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3" w:rsidRPr="003264A8" w:rsidRDefault="005F6A51" w:rsidP="005F6A5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 w:eastAsia="uk-UA"/>
        </w:rPr>
      </w:pPr>
      <w:bookmarkStart w:id="0" w:name="_GoBack"/>
      <w:bookmarkEnd w:id="0"/>
      <w:r w:rsidRPr="003264A8"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 w:eastAsia="uk-UA"/>
        </w:rPr>
        <w:t xml:space="preserve">Відповідальність </w:t>
      </w:r>
    </w:p>
    <w:p w:rsidR="005F6A51" w:rsidRPr="003264A8" w:rsidRDefault="005F6A51" w:rsidP="005F6A5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 w:eastAsia="uk-UA"/>
        </w:rPr>
      </w:pPr>
      <w:r w:rsidRPr="003264A8"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 w:eastAsia="uk-UA"/>
        </w:rPr>
        <w:t>за правопорушення у сфері військового обліку</w:t>
      </w:r>
    </w:p>
    <w:p w:rsidR="005F6A51" w:rsidRPr="00FE52C5" w:rsidRDefault="005F6A51" w:rsidP="005F6A51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 w:eastAsia="uk-UA"/>
        </w:rPr>
      </w:pPr>
      <w:r w:rsidRPr="00FE52C5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 w:eastAsia="uk-UA"/>
        </w:rPr>
        <w:t>посадових осіб</w:t>
      </w:r>
    </w:p>
    <w:p w:rsidR="00612C83" w:rsidRDefault="00FE52C5" w:rsidP="005F6A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  <w:sectPr w:rsidR="00612C83" w:rsidSect="00612C8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noProof/>
          <w:lang w:val="uk-UA" w:eastAsia="uk-UA"/>
        </w:rPr>
        <w:drawing>
          <wp:inline distT="0" distB="0" distL="0" distR="0" wp14:anchorId="149E64BB" wp14:editId="1B8B0CF6">
            <wp:extent cx="6553200" cy="8329127"/>
            <wp:effectExtent l="0" t="0" r="0" b="0"/>
            <wp:docPr id="2" name="Рисунок 2" descr="https://e.profkiosk.ru/service_tbn2/pbpv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pbpvz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" t="16441" r="4588" b="12672"/>
                    <a:stretch/>
                  </pic:blipFill>
                  <pic:spPr bwMode="auto">
                    <a:xfrm>
                      <a:off x="0" y="0"/>
                      <a:ext cx="6600256" cy="83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A51" w:rsidRDefault="005F6A51" w:rsidP="005F6A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12C83" w:rsidRPr="00FE52C5" w:rsidRDefault="005F6A51" w:rsidP="005F6A51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 w:eastAsia="uk-UA"/>
        </w:rPr>
      </w:pPr>
      <w:r w:rsidRPr="00FE52C5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 w:eastAsia="uk-UA"/>
        </w:rPr>
        <w:t>військовозобов`язаних, резервістів та призовників</w:t>
      </w:r>
      <w:r w:rsidR="00612C83" w:rsidRPr="00FE52C5">
        <w:rPr>
          <w:rFonts w:ascii="Times New Roman" w:hAnsi="Times New Roman" w:cs="Times New Roman"/>
          <w:i/>
          <w:color w:val="00B050"/>
          <w:sz w:val="28"/>
          <w:szCs w:val="28"/>
          <w:u w:val="single"/>
          <w:lang w:val="uk-UA" w:eastAsia="uk-UA"/>
        </w:rPr>
        <w:t xml:space="preserve"> </w:t>
      </w:r>
    </w:p>
    <w:p w:rsidR="005F6A51" w:rsidRPr="00FE52C5" w:rsidRDefault="00612C83" w:rsidP="005F6A51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</w:pPr>
      <w:r w:rsidRPr="00FE52C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  <w:t>адміністративна</w:t>
      </w:r>
    </w:p>
    <w:p w:rsidR="00612C83" w:rsidRDefault="00612C83" w:rsidP="005F6A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55576932" wp14:editId="6A8A7C6D">
            <wp:extent cx="7419975" cy="4533900"/>
            <wp:effectExtent l="0" t="0" r="0" b="0"/>
            <wp:docPr id="3" name="Рисунок 3" descr="https://e.profkiosk.ru/service_tbn2/aq9w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e.profkiosk.ru/service_tbn2/aq9w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34730" r="-6799" b="12504"/>
                    <a:stretch/>
                  </pic:blipFill>
                  <pic:spPr bwMode="auto">
                    <a:xfrm>
                      <a:off x="0" y="0"/>
                      <a:ext cx="74199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C83" w:rsidRPr="00FE52C5" w:rsidRDefault="00612C83" w:rsidP="00612C8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</w:pPr>
      <w:r w:rsidRPr="00FE52C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  <w:t xml:space="preserve">кримінальна </w:t>
      </w:r>
    </w:p>
    <w:p w:rsidR="00612C83" w:rsidRDefault="00612C83" w:rsidP="00612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5FD16914" wp14:editId="7FB91062">
            <wp:extent cx="7067550" cy="4095750"/>
            <wp:effectExtent l="0" t="0" r="0" b="0"/>
            <wp:docPr id="6" name="Рисунок 6" descr="https://e.profkiosk.ru/service_tbn2/sulw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service_tbn2/sulw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33222" r="-1631" b="14258"/>
                    <a:stretch/>
                  </pic:blipFill>
                  <pic:spPr bwMode="auto">
                    <a:xfrm>
                      <a:off x="0" y="0"/>
                      <a:ext cx="7078823" cy="41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C83" w:rsidRDefault="00612C83" w:rsidP="00612C83">
      <w:pPr>
        <w:spacing w:after="0"/>
        <w:jc w:val="center"/>
        <w:rPr>
          <w:noProof/>
          <w:lang w:val="uk-UA" w:eastAsia="uk-UA"/>
        </w:rPr>
      </w:pPr>
    </w:p>
    <w:sectPr w:rsidR="00612C83" w:rsidSect="00612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34" w:rsidRDefault="00876034" w:rsidP="005F6A51">
      <w:pPr>
        <w:spacing w:after="0" w:line="240" w:lineRule="auto"/>
      </w:pPr>
      <w:r>
        <w:separator/>
      </w:r>
    </w:p>
  </w:endnote>
  <w:endnote w:type="continuationSeparator" w:id="0">
    <w:p w:rsidR="00876034" w:rsidRDefault="00876034" w:rsidP="005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34" w:rsidRDefault="00876034" w:rsidP="005F6A51">
      <w:pPr>
        <w:spacing w:after="0" w:line="240" w:lineRule="auto"/>
      </w:pPr>
      <w:r>
        <w:separator/>
      </w:r>
    </w:p>
  </w:footnote>
  <w:footnote w:type="continuationSeparator" w:id="0">
    <w:p w:rsidR="00876034" w:rsidRDefault="00876034" w:rsidP="005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F9A"/>
    <w:multiLevelType w:val="hybridMultilevel"/>
    <w:tmpl w:val="BD5C1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C205C1"/>
    <w:multiLevelType w:val="hybridMultilevel"/>
    <w:tmpl w:val="CA0A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141"/>
    <w:multiLevelType w:val="hybridMultilevel"/>
    <w:tmpl w:val="E7D468F6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C3170"/>
    <w:multiLevelType w:val="hybridMultilevel"/>
    <w:tmpl w:val="9BC2D7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8943CD"/>
    <w:multiLevelType w:val="hybridMultilevel"/>
    <w:tmpl w:val="9EC09FF6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9E0708"/>
    <w:multiLevelType w:val="hybridMultilevel"/>
    <w:tmpl w:val="FDE036D4"/>
    <w:lvl w:ilvl="0" w:tplc="17628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B2660"/>
    <w:multiLevelType w:val="hybridMultilevel"/>
    <w:tmpl w:val="D7E272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B3C1B"/>
    <w:multiLevelType w:val="hybridMultilevel"/>
    <w:tmpl w:val="EC2A9450"/>
    <w:lvl w:ilvl="0" w:tplc="9218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763A8F"/>
    <w:multiLevelType w:val="hybridMultilevel"/>
    <w:tmpl w:val="A384801E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C67460"/>
    <w:multiLevelType w:val="hybridMultilevel"/>
    <w:tmpl w:val="B39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B2693"/>
    <w:multiLevelType w:val="hybridMultilevel"/>
    <w:tmpl w:val="1824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5EF"/>
    <w:multiLevelType w:val="hybridMultilevel"/>
    <w:tmpl w:val="F12A68DC"/>
    <w:lvl w:ilvl="0" w:tplc="F96C51A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B1A3D"/>
    <w:multiLevelType w:val="hybridMultilevel"/>
    <w:tmpl w:val="A9CA2E2C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5"/>
    <w:rsid w:val="00002800"/>
    <w:rsid w:val="000808AD"/>
    <w:rsid w:val="000D7C96"/>
    <w:rsid w:val="000F2F45"/>
    <w:rsid w:val="00162E4D"/>
    <w:rsid w:val="001814B7"/>
    <w:rsid w:val="001B4237"/>
    <w:rsid w:val="002841DA"/>
    <w:rsid w:val="003264A8"/>
    <w:rsid w:val="003F28E1"/>
    <w:rsid w:val="00436F9D"/>
    <w:rsid w:val="00524401"/>
    <w:rsid w:val="005605A6"/>
    <w:rsid w:val="005B09DC"/>
    <w:rsid w:val="005F6A51"/>
    <w:rsid w:val="00612C83"/>
    <w:rsid w:val="00697558"/>
    <w:rsid w:val="006D1E0C"/>
    <w:rsid w:val="006F2944"/>
    <w:rsid w:val="007631F5"/>
    <w:rsid w:val="007D720F"/>
    <w:rsid w:val="007F055E"/>
    <w:rsid w:val="00801D94"/>
    <w:rsid w:val="00842AAB"/>
    <w:rsid w:val="00866429"/>
    <w:rsid w:val="00876034"/>
    <w:rsid w:val="008A1855"/>
    <w:rsid w:val="008A3A5D"/>
    <w:rsid w:val="00991436"/>
    <w:rsid w:val="00A10699"/>
    <w:rsid w:val="00A53570"/>
    <w:rsid w:val="00A72E7B"/>
    <w:rsid w:val="00B01729"/>
    <w:rsid w:val="00B36193"/>
    <w:rsid w:val="00CE7DC5"/>
    <w:rsid w:val="00CF07EB"/>
    <w:rsid w:val="00D155BD"/>
    <w:rsid w:val="00D30F3B"/>
    <w:rsid w:val="00D327AE"/>
    <w:rsid w:val="00D60305"/>
    <w:rsid w:val="00ED135F"/>
    <w:rsid w:val="00F2615F"/>
    <w:rsid w:val="00F92951"/>
    <w:rsid w:val="00F9648D"/>
    <w:rsid w:val="00FC6BFE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54E36-83D4-4DF7-9E08-05BEBAE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7B"/>
    <w:pPr>
      <w:spacing w:before="120" w:after="0" w:line="228" w:lineRule="atLeast"/>
      <w:ind w:left="720"/>
      <w:contextualSpacing/>
      <w:jc w:val="both"/>
    </w:pPr>
    <w:rPr>
      <w:lang w:val="uk-UA"/>
    </w:rPr>
  </w:style>
  <w:style w:type="character" w:customStyle="1" w:styleId="jlqj4b">
    <w:name w:val="jlqj4b"/>
    <w:basedOn w:val="a0"/>
    <w:rsid w:val="00162E4D"/>
  </w:style>
  <w:style w:type="paragraph" w:customStyle="1" w:styleId="rvps7">
    <w:name w:val="rvps7"/>
    <w:basedOn w:val="a"/>
    <w:rsid w:val="0043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36F9D"/>
  </w:style>
  <w:style w:type="paragraph" w:styleId="a5">
    <w:name w:val="Normal (Web)"/>
    <w:basedOn w:val="a"/>
    <w:uiPriority w:val="99"/>
    <w:unhideWhenUsed/>
    <w:rsid w:val="008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866429"/>
    <w:rPr>
      <w:b/>
      <w:bCs/>
    </w:rPr>
  </w:style>
  <w:style w:type="paragraph" w:styleId="a7">
    <w:name w:val="header"/>
    <w:basedOn w:val="a"/>
    <w:link w:val="a8"/>
    <w:uiPriority w:val="99"/>
    <w:unhideWhenUsed/>
    <w:rsid w:val="005F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A51"/>
  </w:style>
  <w:style w:type="paragraph" w:styleId="a9">
    <w:name w:val="footer"/>
    <w:basedOn w:val="a"/>
    <w:link w:val="aa"/>
    <w:uiPriority w:val="99"/>
    <w:unhideWhenUsed/>
    <w:rsid w:val="005F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Ocheret</cp:lastModifiedBy>
  <cp:revision>22</cp:revision>
  <dcterms:created xsi:type="dcterms:W3CDTF">2021-05-11T08:05:00Z</dcterms:created>
  <dcterms:modified xsi:type="dcterms:W3CDTF">2021-05-13T12:08:00Z</dcterms:modified>
</cp:coreProperties>
</file>