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Pr="00BC5A23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C63ED4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65210000-8 </w:t>
      </w:r>
      <w:proofErr w:type="spellStart"/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Розподіл</w:t>
      </w:r>
      <w:proofErr w:type="spellEnd"/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газу (Для </w:t>
      </w:r>
      <w:proofErr w:type="spellStart"/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гуртожитків</w:t>
      </w:r>
      <w:proofErr w:type="spellEnd"/>
      <w:r w:rsidR="006B0C73" w:rsidRPr="006B0C7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="007E229D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DA1199" w:rsidRDefault="00A15643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Ідентифікатор закупівлі</w:t>
      </w:r>
      <w:r w:rsidRPr="00DA1199">
        <w:rPr>
          <w:rFonts w:ascii="Times New Roman" w:hAnsi="Times New Roman" w:cs="Times New Roman"/>
          <w:sz w:val="24"/>
          <w:szCs w:val="24"/>
        </w:rPr>
        <w:t xml:space="preserve">: </w:t>
      </w:r>
      <w:r w:rsidR="00DA1199" w:rsidRPr="00DA1199">
        <w:rPr>
          <w:rFonts w:ascii="Times New Roman" w:hAnsi="Times New Roman" w:cs="Times New Roman"/>
          <w:sz w:val="24"/>
          <w:szCs w:val="24"/>
        </w:rPr>
        <w:t>UA-2021-12-20-021235-c</w:t>
      </w:r>
      <w:r w:rsidRPr="00DA1199">
        <w:rPr>
          <w:rFonts w:ascii="Times New Roman" w:hAnsi="Times New Roman" w:cs="Times New Roman"/>
          <w:sz w:val="24"/>
          <w:szCs w:val="24"/>
        </w:rPr>
        <w:t>;</w:t>
      </w:r>
    </w:p>
    <w:p w:rsidR="006D5B26" w:rsidRDefault="006B0C73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</w:t>
      </w:r>
      <w:r w:rsidR="00A15643" w:rsidRPr="006D5B26">
        <w:rPr>
          <w:rFonts w:ascii="Times New Roman" w:hAnsi="Times New Roman" w:cs="Times New Roman"/>
          <w:sz w:val="24"/>
          <w:szCs w:val="24"/>
        </w:rPr>
        <w:t>;</w:t>
      </w:r>
      <w:r w:rsidR="006D5B26" w:rsidRPr="006D5B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6C4C" w:rsidRPr="00BF6C4C" w:rsidRDefault="006B0C73" w:rsidP="00BF6C4C">
      <w:pPr>
        <w:tabs>
          <w:tab w:val="left" w:pos="426"/>
        </w:tabs>
        <w:spacing w:after="0" w:line="240" w:lineRule="auto"/>
        <w:ind w:right="-2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0C73">
        <w:rPr>
          <w:rFonts w:ascii="Times New Roman" w:eastAsia="Times New Roman" w:hAnsi="Times New Roman"/>
          <w:bCs/>
          <w:sz w:val="24"/>
          <w:szCs w:val="24"/>
        </w:rPr>
        <w:t>Відповідно до інформації, яка міститься в Зведеному переліку суб'єктів природних монополій станом на 31.10.2021, на території Житомирської області діє суб’єкт природної монополії з розподілу природного газу  (за №23) – Акціонерне товариство «Оператор газорозподільної системи «</w:t>
      </w:r>
      <w:proofErr w:type="spellStart"/>
      <w:r w:rsidRPr="006B0C73">
        <w:rPr>
          <w:rFonts w:ascii="Times New Roman" w:eastAsia="Times New Roman" w:hAnsi="Times New Roman"/>
          <w:bCs/>
          <w:sz w:val="24"/>
          <w:szCs w:val="24"/>
        </w:rPr>
        <w:t>Житомиргаз</w:t>
      </w:r>
      <w:proofErr w:type="spellEnd"/>
      <w:r w:rsidRPr="006B0C73">
        <w:rPr>
          <w:rFonts w:ascii="Times New Roman" w:eastAsia="Times New Roman" w:hAnsi="Times New Roman"/>
          <w:bCs/>
          <w:sz w:val="24"/>
          <w:szCs w:val="24"/>
        </w:rPr>
        <w:t>», код ЄДРПОУ 03344071.</w:t>
      </w:r>
    </w:p>
    <w:p w:rsidR="003C74F5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DA1199" w:rsidRPr="00DA1199">
        <w:rPr>
          <w:rFonts w:ascii="Times New Roman" w:hAnsi="Times New Roman" w:cs="Times New Roman"/>
          <w:b/>
          <w:sz w:val="24"/>
          <w:szCs w:val="24"/>
        </w:rPr>
        <w:t>11080</w:t>
      </w:r>
      <w:r w:rsidRPr="00DA1199">
        <w:rPr>
          <w:rFonts w:ascii="Times New Roman" w:hAnsi="Times New Roman" w:cs="Times New Roman"/>
          <w:b/>
          <w:sz w:val="24"/>
          <w:szCs w:val="24"/>
        </w:rPr>
        <w:t>,00</w:t>
      </w:r>
      <w:r w:rsidRPr="00DA1199">
        <w:rPr>
          <w:rFonts w:ascii="Times New Roman" w:hAnsi="Times New Roman" w:cs="Times New Roman"/>
          <w:sz w:val="24"/>
          <w:szCs w:val="24"/>
        </w:rPr>
        <w:t xml:space="preserve"> грн. </w:t>
      </w:r>
      <w:r w:rsidR="00F148C7" w:rsidRPr="00DA1199">
        <w:rPr>
          <w:rFonts w:ascii="Times New Roman" w:hAnsi="Times New Roman" w:cs="Times New Roman"/>
          <w:sz w:val="24"/>
          <w:szCs w:val="24"/>
        </w:rPr>
        <w:t>(</w:t>
      </w:r>
      <w:r w:rsidR="00DA1199" w:rsidRPr="00DA1199">
        <w:rPr>
          <w:rFonts w:ascii="Times New Roman" w:hAnsi="Times New Roman" w:cs="Times New Roman"/>
          <w:sz w:val="24"/>
          <w:szCs w:val="24"/>
        </w:rPr>
        <w:t>Одинадцять</w:t>
      </w:r>
      <w:r w:rsidR="00F148C7" w:rsidRPr="00DA1199">
        <w:rPr>
          <w:rFonts w:ascii="Times New Roman" w:hAnsi="Times New Roman" w:cs="Times New Roman"/>
          <w:sz w:val="24"/>
          <w:szCs w:val="24"/>
        </w:rPr>
        <w:t xml:space="preserve"> тисяч </w:t>
      </w:r>
      <w:r w:rsidR="00DA1199" w:rsidRPr="00DA1199">
        <w:rPr>
          <w:rFonts w:ascii="Times New Roman" w:hAnsi="Times New Roman" w:cs="Times New Roman"/>
          <w:sz w:val="24"/>
          <w:szCs w:val="24"/>
        </w:rPr>
        <w:t>вісімдесят</w:t>
      </w:r>
      <w:r w:rsidR="00F148C7" w:rsidRPr="00DA1199">
        <w:rPr>
          <w:rFonts w:ascii="Times New Roman" w:hAnsi="Times New Roman" w:cs="Times New Roman"/>
          <w:sz w:val="24"/>
          <w:szCs w:val="24"/>
        </w:rPr>
        <w:t xml:space="preserve"> гривень  00 коп.)</w:t>
      </w:r>
      <w:r w:rsidRPr="00DA119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148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48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ПДВ; КЕКВ 2282;</w:t>
      </w:r>
    </w:p>
    <w:p w:rsidR="00A37547" w:rsidRPr="00DA1199" w:rsidRDefault="00BC5A23" w:rsidP="008A1760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A37547">
        <w:t xml:space="preserve">Розрахунок </w:t>
      </w:r>
      <w:r w:rsidR="00CF713C">
        <w:t>очікуваної вартості</w:t>
      </w:r>
      <w:r w:rsidRPr="00A37547">
        <w:t xml:space="preserve"> предмет</w:t>
      </w:r>
      <w:r w:rsidR="00DD393A">
        <w:t>у</w:t>
      </w:r>
      <w:r w:rsidRPr="00A37547">
        <w:t xml:space="preserve"> закупівлі проведено станом на </w:t>
      </w:r>
      <w:r w:rsidR="00E5003C">
        <w:t>грудень</w:t>
      </w:r>
      <w:r w:rsidR="005C4AD4" w:rsidRPr="00A37547">
        <w:t xml:space="preserve"> </w:t>
      </w:r>
      <w:r w:rsidRPr="00A37547">
        <w:t xml:space="preserve">2021 року на підставі </w:t>
      </w:r>
      <w:r w:rsidR="00A63A21">
        <w:t>тарифів, наданих</w:t>
      </w:r>
      <w:r w:rsidR="00A63A21" w:rsidRPr="00A63A21">
        <w:t xml:space="preserve"> </w:t>
      </w:r>
      <w:r w:rsidR="006B0C73">
        <w:t xml:space="preserve">АТ </w:t>
      </w:r>
      <w:r w:rsidR="006B0C73" w:rsidRPr="006B0C73">
        <w:rPr>
          <w:bCs/>
        </w:rPr>
        <w:t>«Оператор газорозподільної системи «</w:t>
      </w:r>
      <w:proofErr w:type="spellStart"/>
      <w:r w:rsidR="006B0C73" w:rsidRPr="006B0C73">
        <w:rPr>
          <w:bCs/>
        </w:rPr>
        <w:t>Житомиргаз</w:t>
      </w:r>
      <w:proofErr w:type="spellEnd"/>
      <w:r w:rsidR="006B0C73" w:rsidRPr="006B0C73">
        <w:rPr>
          <w:bCs/>
        </w:rPr>
        <w:t>», код ЄДРПОУ 03344071</w:t>
      </w:r>
      <w:r w:rsidR="008A1760">
        <w:rPr>
          <w:rStyle w:val="a7"/>
          <w:b w:val="0"/>
        </w:rPr>
        <w:t>, з урахуванням ПДВ</w:t>
      </w:r>
      <w:r w:rsidR="008A1760" w:rsidRPr="00DA1199">
        <w:rPr>
          <w:rStyle w:val="a7"/>
          <w:b w:val="0"/>
        </w:rPr>
        <w:t>:</w:t>
      </w:r>
      <w:r w:rsidR="00725D36" w:rsidRPr="00DA1199">
        <w:rPr>
          <w:rStyle w:val="a7"/>
          <w:b w:val="0"/>
        </w:rPr>
        <w:t xml:space="preserve"> </w:t>
      </w:r>
      <w:r w:rsidR="00DA1199" w:rsidRPr="00DA1199">
        <w:rPr>
          <w:rStyle w:val="a7"/>
          <w:b w:val="0"/>
        </w:rPr>
        <w:t>5431,32</w:t>
      </w:r>
      <w:r w:rsidR="00725D36" w:rsidRPr="00DA1199">
        <w:rPr>
          <w:rStyle w:val="a7"/>
          <w:b w:val="0"/>
        </w:rPr>
        <w:t xml:space="preserve"> </w:t>
      </w:r>
      <w:proofErr w:type="spellStart"/>
      <w:r w:rsidR="00725D36" w:rsidRPr="00DA1199">
        <w:rPr>
          <w:rStyle w:val="a7"/>
          <w:b w:val="0"/>
        </w:rPr>
        <w:t>куб.м</w:t>
      </w:r>
      <w:proofErr w:type="spellEnd"/>
      <w:r w:rsidR="00725D36" w:rsidRPr="00DA1199">
        <w:rPr>
          <w:rStyle w:val="a7"/>
          <w:b w:val="0"/>
        </w:rPr>
        <w:t xml:space="preserve"> * </w:t>
      </w:r>
      <w:r w:rsidR="00DA1199" w:rsidRPr="00DA1199">
        <w:rPr>
          <w:rStyle w:val="a7"/>
          <w:b w:val="0"/>
        </w:rPr>
        <w:t>2,04 грн.</w:t>
      </w:r>
      <w:r w:rsidR="00725D36" w:rsidRPr="00DA1199">
        <w:rPr>
          <w:rStyle w:val="a7"/>
          <w:b w:val="0"/>
        </w:rPr>
        <w:t xml:space="preserve"> =</w:t>
      </w:r>
      <w:r w:rsidR="00DA1199" w:rsidRPr="00DA1199">
        <w:rPr>
          <w:rStyle w:val="a7"/>
          <w:b w:val="0"/>
        </w:rPr>
        <w:t>11080,00 грн.</w:t>
      </w:r>
    </w:p>
    <w:p w:rsidR="003C74F5" w:rsidRPr="00DA1199" w:rsidRDefault="003C74F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199">
        <w:rPr>
          <w:rFonts w:ascii="Times New Roman" w:hAnsi="Times New Roman" w:cs="Times New Roman"/>
          <w:sz w:val="24"/>
          <w:szCs w:val="24"/>
        </w:rPr>
        <w:t xml:space="preserve">Обсяг </w:t>
      </w:r>
      <w:r w:rsidR="00A15643" w:rsidRPr="00DA1199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DA1199" w:rsidRPr="00DA1199">
        <w:rPr>
          <w:rFonts w:ascii="Times New Roman" w:hAnsi="Times New Roman" w:cs="Times New Roman"/>
          <w:sz w:val="24"/>
          <w:szCs w:val="24"/>
        </w:rPr>
        <w:t>5,43</w:t>
      </w:r>
      <w:r w:rsidR="00E5003C" w:rsidRPr="00DA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3C" w:rsidRPr="00DA1199">
        <w:rPr>
          <w:rFonts w:ascii="Times New Roman" w:hAnsi="Times New Roman" w:cs="Times New Roman"/>
          <w:sz w:val="24"/>
          <w:szCs w:val="24"/>
        </w:rPr>
        <w:t>тис.куб.м</w:t>
      </w:r>
      <w:proofErr w:type="spellEnd"/>
      <w:r w:rsidR="00A15643" w:rsidRPr="00DA1199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760" w:rsidRPr="00BF6C4C" w:rsidRDefault="008A1760" w:rsidP="008A1760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A6C55" w:rsidRDefault="007E5DA5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використання: 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задоволення потреб у </w:t>
      </w:r>
      <w:r w:rsidR="0099596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розподілі природного газу для гуртожитків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Замовника.</w:t>
      </w:r>
    </w:p>
    <w:p w:rsidR="00A56B58" w:rsidRDefault="00A56B58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623"/>
        <w:gridCol w:w="1134"/>
        <w:gridCol w:w="2456"/>
      </w:tblGrid>
      <w:tr w:rsidR="00A56B58" w:rsidRPr="006B0C73" w:rsidTr="00E5003C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A56B58" w:rsidRPr="006B0C73" w:rsidRDefault="00A56B58" w:rsidP="006B0C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 п/п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A56B58" w:rsidRPr="006B0C73" w:rsidRDefault="00A56B58" w:rsidP="006B0C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Адреса об'єкту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56B58" w:rsidRPr="006B0C73" w:rsidRDefault="00A56B58" w:rsidP="006B0C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proofErr w:type="spellStart"/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Од.вим</w:t>
            </w:r>
            <w:proofErr w:type="spellEnd"/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2396" w:type="dxa"/>
            <w:vAlign w:val="center"/>
          </w:tcPr>
          <w:p w:rsidR="00A56B58" w:rsidRPr="006B0C73" w:rsidRDefault="00A56B58" w:rsidP="006B0C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6B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Кількість</w:t>
            </w:r>
          </w:p>
        </w:tc>
      </w:tr>
      <w:tr w:rsidR="00A56B58" w:rsidRPr="00A56B58" w:rsidTr="00E5003C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:rsidR="006B0C73" w:rsidRPr="006B0C73" w:rsidRDefault="006B0C73" w:rsidP="006B0C73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6B0C73">
              <w:rPr>
                <w:rFonts w:ascii="Times New Roman" w:hAnsi="Times New Roman" w:cs="Times New Roman"/>
                <w:sz w:val="24"/>
                <w:szCs w:val="24"/>
              </w:rPr>
              <w:t xml:space="preserve">10008, м. Житомир, </w:t>
            </w:r>
            <w:proofErr w:type="spellStart"/>
            <w:r w:rsidRPr="006B0C73">
              <w:rPr>
                <w:rFonts w:ascii="Times New Roman" w:hAnsi="Times New Roman" w:cs="Times New Roman"/>
                <w:sz w:val="24"/>
                <w:szCs w:val="24"/>
              </w:rPr>
              <w:t>вул.Фещенка-Чопівського</w:t>
            </w:r>
            <w:proofErr w:type="spellEnd"/>
            <w:r w:rsidRPr="006B0C73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6B0C73" w:rsidRPr="006B0C73" w:rsidRDefault="006B0C73" w:rsidP="006B0C73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6B0C73">
              <w:rPr>
                <w:rFonts w:ascii="Times New Roman" w:hAnsi="Times New Roman" w:cs="Times New Roman"/>
                <w:sz w:val="24"/>
                <w:szCs w:val="24"/>
              </w:rPr>
              <w:t xml:space="preserve">10002, м. Житомир, </w:t>
            </w:r>
            <w:proofErr w:type="spellStart"/>
            <w:r w:rsidRPr="006B0C73">
              <w:rPr>
                <w:rFonts w:ascii="Times New Roman" w:hAnsi="Times New Roman" w:cs="Times New Roman"/>
                <w:sz w:val="24"/>
                <w:szCs w:val="24"/>
              </w:rPr>
              <w:t>вул.Льва</w:t>
            </w:r>
            <w:proofErr w:type="spellEnd"/>
            <w:r w:rsidRPr="006B0C73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Толстого, 18;</w:t>
            </w:r>
          </w:p>
          <w:p w:rsidR="00A56B58" w:rsidRPr="006B0C73" w:rsidRDefault="006B0C73" w:rsidP="006B0C73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6B0C73">
              <w:rPr>
                <w:rFonts w:ascii="Times New Roman" w:hAnsi="Times New Roman" w:cs="Times New Roman"/>
                <w:sz w:val="24"/>
                <w:szCs w:val="24"/>
              </w:rPr>
              <w:t xml:space="preserve">10008, м. Житомир, </w:t>
            </w:r>
            <w:proofErr w:type="spellStart"/>
            <w:r w:rsidRPr="006B0C73">
              <w:rPr>
                <w:rFonts w:ascii="Times New Roman" w:hAnsi="Times New Roman" w:cs="Times New Roman"/>
                <w:sz w:val="24"/>
                <w:szCs w:val="24"/>
              </w:rPr>
              <w:t>вул.Івана</w:t>
            </w:r>
            <w:proofErr w:type="spellEnd"/>
            <w:r w:rsidRPr="006B0C73">
              <w:rPr>
                <w:rFonts w:ascii="Times New Roman" w:hAnsi="Times New Roman" w:cs="Times New Roman"/>
                <w:sz w:val="24"/>
                <w:szCs w:val="24"/>
              </w:rPr>
              <w:t xml:space="preserve"> Франка, 6.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56B58" w:rsidRPr="00A56B58" w:rsidRDefault="00E5003C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Куб.м</w:t>
            </w:r>
            <w:proofErr w:type="spellEnd"/>
          </w:p>
        </w:tc>
        <w:tc>
          <w:tcPr>
            <w:tcW w:w="2396" w:type="dxa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DA1199" w:rsidP="00E5003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5431,32</w:t>
            </w:r>
          </w:p>
        </w:tc>
      </w:tr>
    </w:tbl>
    <w:p w:rsidR="00BC5A23" w:rsidRPr="000A6C55" w:rsidRDefault="00BC5A23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Розрахунок потреби  на </w:t>
      </w:r>
      <w:r w:rsidR="008A1760">
        <w:rPr>
          <w:smallCaps/>
          <w:color w:val="1D1D1B"/>
          <w:sz w:val="20"/>
          <w:bdr w:val="none" w:sz="0" w:space="0" w:color="auto" w:frame="1"/>
          <w:lang w:val="uk-UA"/>
        </w:rPr>
        <w:t xml:space="preserve">закупівлю </w:t>
      </w:r>
      <w:r w:rsidR="006B0C73">
        <w:rPr>
          <w:smallCaps/>
          <w:color w:val="1D1D1B"/>
          <w:sz w:val="20"/>
          <w:bdr w:val="none" w:sz="0" w:space="0" w:color="auto" w:frame="1"/>
          <w:lang w:val="uk-UA"/>
        </w:rPr>
        <w:t>послуг з розподілу природного газу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у 202</w:t>
      </w:r>
      <w:r w:rsidR="00BC5A23" w:rsidRPr="00EE3043">
        <w:rPr>
          <w:smallCaps/>
          <w:color w:val="1D1D1B"/>
          <w:sz w:val="20"/>
          <w:bdr w:val="none" w:sz="0" w:space="0" w:color="auto" w:frame="1"/>
          <w:lang w:val="uk-UA"/>
        </w:rPr>
        <w:t>2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 підтверджений розрахунками планово-фінансового-відділу  з економічним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обгрунтуванням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на використання даної  комунальної послуги, виходячи з основних виробничих показників: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чисельності проживаючих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кількісті  наявних електроплит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приведеного контингенту студентів;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затвердженої штатної чисельності університету, а саме: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професорсько-викладацького складу;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науково-педагогічного персоналу;</w:t>
      </w:r>
    </w:p>
    <w:p w:rsidR="00F3469B" w:rsidRPr="00EE3043" w:rsidRDefault="00A872F5" w:rsidP="00F3469B">
      <w:pPr>
        <w:pStyle w:val="a20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</w:t>
      </w:r>
      <w:r w:rsidR="00F3469B"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іншого науково-педагогічного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учбово- допоміжного персоналу;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обслуговуючого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нормою використання електроенергії (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квт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/міс.) Згідно  діючої  від 06.08.2014р. Постанови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кму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- фактичних видатків на електроенергію у 2020 році;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забезпечення суворого режиму економії енергоносіїв у плановому періоді;</w:t>
      </w:r>
    </w:p>
    <w:p w:rsidR="003C74F5" w:rsidRPr="00EE3043" w:rsidRDefault="00F3469B" w:rsidP="00EE3043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3C74F5" w:rsidRPr="00EE3043" w:rsidSect="006B0C73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145E12F9"/>
    <w:multiLevelType w:val="hybridMultilevel"/>
    <w:tmpl w:val="15188360"/>
    <w:lvl w:ilvl="0" w:tplc="3F10D04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295916"/>
    <w:multiLevelType w:val="hybridMultilevel"/>
    <w:tmpl w:val="26CC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3E30"/>
    <w:multiLevelType w:val="hybridMultilevel"/>
    <w:tmpl w:val="E050E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A6C55"/>
    <w:rsid w:val="002A19B4"/>
    <w:rsid w:val="003A326A"/>
    <w:rsid w:val="003C74F5"/>
    <w:rsid w:val="004D4C43"/>
    <w:rsid w:val="00547979"/>
    <w:rsid w:val="005C4AD4"/>
    <w:rsid w:val="006B0C73"/>
    <w:rsid w:val="006D5B26"/>
    <w:rsid w:val="00714924"/>
    <w:rsid w:val="00725D36"/>
    <w:rsid w:val="007B166E"/>
    <w:rsid w:val="007E229D"/>
    <w:rsid w:val="007E5DA5"/>
    <w:rsid w:val="008A1760"/>
    <w:rsid w:val="008E4BBF"/>
    <w:rsid w:val="00930D0A"/>
    <w:rsid w:val="0099596A"/>
    <w:rsid w:val="00A13B71"/>
    <w:rsid w:val="00A15643"/>
    <w:rsid w:val="00A37547"/>
    <w:rsid w:val="00A56B58"/>
    <w:rsid w:val="00A63A21"/>
    <w:rsid w:val="00A872F5"/>
    <w:rsid w:val="00BC5A23"/>
    <w:rsid w:val="00BC610D"/>
    <w:rsid w:val="00BF6C4C"/>
    <w:rsid w:val="00C63ED4"/>
    <w:rsid w:val="00CF713C"/>
    <w:rsid w:val="00D367E9"/>
    <w:rsid w:val="00D453E4"/>
    <w:rsid w:val="00D45B95"/>
    <w:rsid w:val="00DA1199"/>
    <w:rsid w:val="00DD393A"/>
    <w:rsid w:val="00E31C3B"/>
    <w:rsid w:val="00E373BB"/>
    <w:rsid w:val="00E41DDC"/>
    <w:rsid w:val="00E5003C"/>
    <w:rsid w:val="00E55BCD"/>
    <w:rsid w:val="00EE3043"/>
    <w:rsid w:val="00EF4E9D"/>
    <w:rsid w:val="00F148C7"/>
    <w:rsid w:val="00F242EF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E64F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A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2021-12-01T16:48:00Z</dcterms:created>
  <dcterms:modified xsi:type="dcterms:W3CDTF">2021-12-20T17:23:00Z</dcterms:modified>
</cp:coreProperties>
</file>