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AD7C35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73" w:rsidRDefault="00CA4573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79710000-4 Охоронні послуги (79711000-1 Послуги з моніторингу сигналів тривоги, що надходять з пристроїв охоронної сигналізації. Охоронні послуги та обслуговування сигналізації на об’єкті за </w:t>
      </w:r>
      <w:proofErr w:type="spellStart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7659C">
        <w:rPr>
          <w:rFonts w:ascii="Times New Roman" w:hAnsi="Times New Roman" w:cs="Times New Roman"/>
          <w:b/>
          <w:i/>
          <w:sz w:val="24"/>
          <w:szCs w:val="24"/>
        </w:rPr>
        <w:t xml:space="preserve">10025, </w:t>
      </w:r>
      <w:proofErr w:type="spellStart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>м.Житомир</w:t>
      </w:r>
      <w:proofErr w:type="spellEnd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7659C">
        <w:rPr>
          <w:rFonts w:ascii="Times New Roman" w:hAnsi="Times New Roman" w:cs="Times New Roman"/>
          <w:b/>
          <w:i/>
          <w:sz w:val="24"/>
          <w:szCs w:val="24"/>
        </w:rPr>
        <w:t>вул.Корольова</w:t>
      </w:r>
      <w:proofErr w:type="spellEnd"/>
      <w:r w:rsidR="0017659C">
        <w:rPr>
          <w:rFonts w:ascii="Times New Roman" w:hAnsi="Times New Roman" w:cs="Times New Roman"/>
          <w:b/>
          <w:i/>
          <w:sz w:val="24"/>
          <w:szCs w:val="24"/>
        </w:rPr>
        <w:t>, 39</w:t>
      </w:r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AD7C35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Pr="004F4718">
        <w:rPr>
          <w:rFonts w:ascii="Times New Roman" w:hAnsi="Times New Roman" w:cs="Times New Roman"/>
          <w:sz w:val="24"/>
          <w:szCs w:val="24"/>
        </w:rPr>
        <w:t xml:space="preserve">: </w:t>
      </w:r>
      <w:r w:rsidR="004F4718" w:rsidRPr="004F4718">
        <w:rPr>
          <w:rFonts w:ascii="Times New Roman" w:hAnsi="Times New Roman" w:cs="Times New Roman"/>
          <w:sz w:val="24"/>
          <w:szCs w:val="24"/>
        </w:rPr>
        <w:t>UA-2022-01-19-004664-a</w:t>
      </w:r>
      <w:r w:rsidRPr="004F471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процедура;</w:t>
      </w:r>
    </w:p>
    <w:p w:rsidR="003C74F5" w:rsidRPr="000050A3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6B246C">
        <w:rPr>
          <w:rFonts w:ascii="Times New Roman" w:hAnsi="Times New Roman" w:cs="Times New Roman"/>
          <w:sz w:val="24"/>
          <w:szCs w:val="24"/>
        </w:rPr>
        <w:t xml:space="preserve">2000,00 грн. * 11 місяців = </w:t>
      </w:r>
      <w:bookmarkStart w:id="0" w:name="_GoBack"/>
      <w:bookmarkEnd w:id="0"/>
      <w:r w:rsidR="004F4718" w:rsidRPr="006B246C">
        <w:rPr>
          <w:rFonts w:ascii="Times New Roman" w:hAnsi="Times New Roman" w:cs="Times New Roman"/>
          <w:sz w:val="24"/>
          <w:szCs w:val="24"/>
        </w:rPr>
        <w:t>22000,00</w:t>
      </w:r>
      <w:r w:rsidR="00C51B30" w:rsidRPr="006B246C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6B246C">
        <w:rPr>
          <w:rFonts w:ascii="Times New Roman" w:hAnsi="Times New Roman" w:cs="Times New Roman"/>
          <w:sz w:val="24"/>
          <w:szCs w:val="24"/>
        </w:rPr>
        <w:t xml:space="preserve"> грн. (</w:t>
      </w:r>
      <w:r w:rsidR="00C51B30" w:rsidRPr="006B246C">
        <w:rPr>
          <w:rFonts w:ascii="Times New Roman" w:hAnsi="Times New Roman" w:cs="Times New Roman"/>
          <w:sz w:val="24"/>
          <w:szCs w:val="24"/>
        </w:rPr>
        <w:t>Двадцять</w:t>
      </w:r>
      <w:r w:rsidR="003812C0" w:rsidRPr="006B246C">
        <w:rPr>
          <w:rFonts w:ascii="Times New Roman" w:hAnsi="Times New Roman" w:cs="Times New Roman"/>
          <w:sz w:val="24"/>
          <w:szCs w:val="24"/>
        </w:rPr>
        <w:t xml:space="preserve"> </w:t>
      </w:r>
      <w:r w:rsidR="004F4718" w:rsidRPr="006B246C">
        <w:rPr>
          <w:rFonts w:ascii="Times New Roman" w:hAnsi="Times New Roman" w:cs="Times New Roman"/>
          <w:sz w:val="24"/>
          <w:szCs w:val="24"/>
        </w:rPr>
        <w:t>дві</w:t>
      </w:r>
      <w:r w:rsidR="000050A3" w:rsidRPr="006B246C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6B246C">
        <w:rPr>
          <w:rFonts w:ascii="Times New Roman" w:hAnsi="Times New Roman" w:cs="Times New Roman"/>
          <w:sz w:val="24"/>
          <w:szCs w:val="24"/>
        </w:rPr>
        <w:t>тисяч</w:t>
      </w:r>
      <w:r w:rsidR="000050A3" w:rsidRPr="006B246C">
        <w:rPr>
          <w:rFonts w:ascii="Times New Roman" w:hAnsi="Times New Roman" w:cs="Times New Roman"/>
          <w:sz w:val="24"/>
          <w:szCs w:val="24"/>
        </w:rPr>
        <w:t>і</w:t>
      </w:r>
      <w:r w:rsidR="006321A0" w:rsidRPr="006B246C">
        <w:rPr>
          <w:rFonts w:ascii="Times New Roman" w:hAnsi="Times New Roman" w:cs="Times New Roman"/>
          <w:sz w:val="24"/>
          <w:szCs w:val="24"/>
        </w:rPr>
        <w:t xml:space="preserve"> гривень </w:t>
      </w:r>
      <w:r w:rsidR="004F4718" w:rsidRPr="006B246C">
        <w:rPr>
          <w:rFonts w:ascii="Times New Roman" w:hAnsi="Times New Roman" w:cs="Times New Roman"/>
          <w:sz w:val="24"/>
          <w:szCs w:val="24"/>
        </w:rPr>
        <w:t>0</w:t>
      </w:r>
      <w:r w:rsidR="000050A3" w:rsidRPr="006B246C">
        <w:rPr>
          <w:rFonts w:ascii="Times New Roman" w:hAnsi="Times New Roman" w:cs="Times New Roman"/>
          <w:sz w:val="24"/>
          <w:szCs w:val="24"/>
        </w:rPr>
        <w:t>0</w:t>
      </w:r>
      <w:r w:rsidR="006321A0" w:rsidRPr="006B246C">
        <w:rPr>
          <w:rFonts w:ascii="Times New Roman" w:hAnsi="Times New Roman" w:cs="Times New Roman"/>
          <w:sz w:val="24"/>
          <w:szCs w:val="24"/>
        </w:rPr>
        <w:t xml:space="preserve"> коп.), в </w:t>
      </w:r>
      <w:proofErr w:type="spellStart"/>
      <w:r w:rsidR="006321A0" w:rsidRPr="006B246C">
        <w:rPr>
          <w:rFonts w:ascii="Times New Roman" w:hAnsi="Times New Roman" w:cs="Times New Roman"/>
          <w:sz w:val="24"/>
          <w:szCs w:val="24"/>
        </w:rPr>
        <w:t>т</w:t>
      </w:r>
      <w:r w:rsidR="006321A0" w:rsidRPr="000050A3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6321A0" w:rsidRPr="000050A3">
        <w:rPr>
          <w:rFonts w:ascii="Times New Roman" w:hAnsi="Times New Roman" w:cs="Times New Roman"/>
          <w:sz w:val="24"/>
          <w:szCs w:val="24"/>
        </w:rPr>
        <w:t>. ПДВ</w:t>
      </w:r>
      <w:r w:rsidRPr="000050A3">
        <w:rPr>
          <w:rFonts w:ascii="Times New Roman" w:hAnsi="Times New Roman" w:cs="Times New Roman"/>
          <w:sz w:val="24"/>
          <w:szCs w:val="24"/>
        </w:rPr>
        <w:t>; КЕКВ 2282;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4F4718" w:rsidRPr="004F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01 лютого 2022 року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грудня 202</w:t>
      </w:r>
      <w:r w:rsidR="00AD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DA5" w:rsidRDefault="007E5DA5" w:rsidP="00A554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Мета: </w:t>
      </w:r>
      <w:r w:rsidR="00A554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отримання </w:t>
      </w:r>
      <w:r w:rsid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ослуги з моніторингу сигналів тривоги, що надходять з пристроїв охоронної сигналізації. Охоронні послуги та обслуговування сигналізації на об’єкті </w:t>
      </w:r>
      <w:r w:rsid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Замовника </w:t>
      </w:r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10025, </w:t>
      </w:r>
      <w:proofErr w:type="spellStart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</w:t>
      </w:r>
      <w:proofErr w:type="spellEnd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вул.Корольова</w:t>
      </w:r>
      <w:proofErr w:type="spellEnd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>, 39</w:t>
      </w:r>
    </w:p>
    <w:p w:rsidR="00CA4573" w:rsidRPr="007E5DA5" w:rsidRDefault="00CA4573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6C55" w:rsidRPr="00491996" w:rsidRDefault="0017659C" w:rsidP="0017659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10025, </w:t>
            </w:r>
            <w:proofErr w:type="spellStart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вул.Корольова</w:t>
            </w:r>
            <w:proofErr w:type="spellEnd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91996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491996" w:rsidP="0049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(одна)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2C6043" w:rsidRDefault="00116642" w:rsidP="000050A3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r w:rsidR="00491996">
        <w:rPr>
          <w:rFonts w:ascii="Times New Roman" w:eastAsia="Calibri" w:hAnsi="Times New Roman" w:cs="Times New Roman"/>
          <w:sz w:val="24"/>
          <w:szCs w:val="24"/>
        </w:rPr>
        <w:t>охорони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C35">
        <w:rPr>
          <w:rFonts w:ascii="Times New Roman" w:eastAsia="Calibri" w:hAnsi="Times New Roman" w:cs="Times New Roman"/>
          <w:sz w:val="24"/>
          <w:szCs w:val="24"/>
        </w:rPr>
        <w:t>у 2022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 w:rsidR="00491996">
        <w:rPr>
          <w:rFonts w:ascii="Times New Roman" w:eastAsia="Calibri" w:hAnsi="Times New Roman" w:cs="Times New Roman"/>
          <w:sz w:val="24"/>
          <w:szCs w:val="24"/>
        </w:rPr>
        <w:t xml:space="preserve">вартості, проведений 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>Управління</w:t>
      </w:r>
      <w:r w:rsidR="00491996">
        <w:rPr>
          <w:rFonts w:ascii="Times New Roman" w:eastAsia="Calibri" w:hAnsi="Times New Roman" w:cs="Times New Roman"/>
          <w:sz w:val="24"/>
          <w:szCs w:val="24"/>
        </w:rPr>
        <w:t>м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 xml:space="preserve"> поліції охорони в Житомирській області</w:t>
      </w:r>
      <w:r w:rsidR="00491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 xml:space="preserve">(Додаток №2 до </w:t>
      </w:r>
      <w:proofErr w:type="spellStart"/>
      <w:r w:rsidR="000050A3" w:rsidRPr="000050A3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="000050A3" w:rsidRPr="00005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0050A3" w:rsidRPr="000050A3">
        <w:rPr>
          <w:rFonts w:ascii="Times New Roman" w:eastAsia="Calibri" w:hAnsi="Times New Roman" w:cs="Times New Roman"/>
          <w:sz w:val="24"/>
          <w:szCs w:val="24"/>
        </w:rPr>
        <w:t xml:space="preserve"> з Управлінням поліції охорони в Житомирській області на 2022 рік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91996" w:rsidRDefault="00A554B4" w:rsidP="00CA4573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</w:t>
      </w:r>
      <w:r w:rsidRPr="00A554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метою дотримання чинного законодавства в сфері отримання ліцензії на проведення діяльності, пов’язаної з обігом наркотичних засобів, психотропних речовин і прекурсорів, затвердженою постановою Кабінету Міністрів України від 13 квітня 2011 року №469 та відповідно до Постанови КМУ від 21.11.2018р.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</w:t>
      </w:r>
      <w:proofErr w:type="spellStart"/>
      <w:r w:rsidRPr="00A554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засадах»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491996" w:rsidRPr="00491996">
        <w:rPr>
          <w:rFonts w:ascii="Times New Roman" w:eastAsia="Calibri" w:hAnsi="Times New Roman" w:cs="Times New Roman"/>
          <w:sz w:val="24"/>
          <w:szCs w:val="24"/>
        </w:rPr>
        <w:t xml:space="preserve"> до Постанови КМУ від 21.11.2018р.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засадах»,  договір може бути укладено лише з одним постачальником, за відсутності при цьому альтернативи, як виняток, з Управлінням поліції охорони в Житомирській області, код ЄДРПОУ 40109091.</w:t>
      </w:r>
    </w:p>
    <w:p w:rsidR="00491996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46C" w:rsidRDefault="006B246C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46C" w:rsidRDefault="006B246C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F34" w:rsidRDefault="003A2F34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164" w:type="dxa"/>
        <w:tblInd w:w="728" w:type="dxa"/>
        <w:tblCellMar>
          <w:top w:w="11" w:type="dxa"/>
          <w:left w:w="53" w:type="dxa"/>
          <w:bottom w:w="20" w:type="dxa"/>
          <w:right w:w="63" w:type="dxa"/>
        </w:tblCellMar>
        <w:tblLook w:val="04A0" w:firstRow="1" w:lastRow="0" w:firstColumn="1" w:lastColumn="0" w:noHBand="0" w:noVBand="1"/>
      </w:tblPr>
      <w:tblGrid>
        <w:gridCol w:w="881"/>
        <w:gridCol w:w="2420"/>
        <w:gridCol w:w="661"/>
        <w:gridCol w:w="1775"/>
        <w:gridCol w:w="1644"/>
        <w:gridCol w:w="1766"/>
        <w:gridCol w:w="17"/>
      </w:tblGrid>
      <w:tr w:rsidR="006B246C" w:rsidRPr="006B246C" w:rsidTr="006B246C">
        <w:trPr>
          <w:trHeight w:val="1039"/>
        </w:trPr>
        <w:tc>
          <w:tcPr>
            <w:tcW w:w="881" w:type="dxa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6B246C" w:rsidRPr="006B246C" w:rsidRDefault="006B246C" w:rsidP="006B246C">
            <w:pPr>
              <w:spacing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</w:p>
          <w:p w:rsidR="006B246C" w:rsidRPr="006B246C" w:rsidRDefault="006B246C" w:rsidP="006B24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п\  </w:t>
            </w: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ab/>
              <w:t>п</w:t>
            </w:r>
          </w:p>
        </w:tc>
        <w:tc>
          <w:tcPr>
            <w:tcW w:w="2420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spacing w:after="55"/>
              <w:ind w:left="8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</w:p>
          <w:p w:rsidR="006B246C" w:rsidRPr="006B246C" w:rsidRDefault="006B246C" w:rsidP="006B24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Об’єкти</w:t>
            </w:r>
          </w:p>
        </w:tc>
        <w:tc>
          <w:tcPr>
            <w:tcW w:w="2436" w:type="dxa"/>
            <w:gridSpan w:val="2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spacing w:after="54"/>
              <w:ind w:left="8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</w:p>
          <w:p w:rsidR="006B246C" w:rsidRPr="006B246C" w:rsidRDefault="006B246C" w:rsidP="006B246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Адреса</w:t>
            </w:r>
          </w:p>
        </w:tc>
        <w:tc>
          <w:tcPr>
            <w:tcW w:w="1644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spacing w:line="281" w:lineRule="auto"/>
              <w:ind w:left="139" w:firstLin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Вартість договірної ціни</w:t>
            </w:r>
          </w:p>
          <w:p w:rsidR="006B246C" w:rsidRPr="006B246C" w:rsidRDefault="006B246C" w:rsidP="006B24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в місяць ОС складає</w:t>
            </w:r>
          </w:p>
        </w:tc>
        <w:tc>
          <w:tcPr>
            <w:tcW w:w="1783" w:type="dxa"/>
            <w:gridSpan w:val="2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6B246C" w:rsidRPr="006B246C" w:rsidRDefault="006B246C" w:rsidP="006B246C">
            <w:pPr>
              <w:spacing w:after="55"/>
              <w:ind w:left="8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</w:p>
          <w:p w:rsidR="006B246C" w:rsidRPr="006B246C" w:rsidRDefault="006B246C" w:rsidP="006B246C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Примітка</w:t>
            </w:r>
          </w:p>
        </w:tc>
      </w:tr>
      <w:tr w:rsidR="006B246C" w:rsidRPr="006B246C" w:rsidTr="006B246C">
        <w:trPr>
          <w:trHeight w:val="188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spacing w:line="322" w:lineRule="auto"/>
              <w:ind w:left="239" w:firstLine="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Поліський національний університет </w:t>
            </w:r>
          </w:p>
          <w:p w:rsidR="006B246C" w:rsidRPr="006B246C" w:rsidRDefault="006B246C" w:rsidP="006B246C">
            <w:pPr>
              <w:spacing w:after="51"/>
              <w:ind w:left="239" w:firstLine="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6B246C" w:rsidRPr="006B246C" w:rsidRDefault="006B246C" w:rsidP="006B246C">
            <w:pPr>
              <w:spacing w:line="280" w:lineRule="auto"/>
              <w:ind w:left="239" w:firstLine="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Навчально-</w:t>
            </w:r>
            <w:proofErr w:type="spellStart"/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наукововиробнича</w:t>
            </w:r>
            <w:proofErr w:type="spellEnd"/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клініка </w:t>
            </w:r>
          </w:p>
          <w:p w:rsidR="006B246C" w:rsidRPr="006B246C" w:rsidRDefault="006B246C" w:rsidP="006B246C">
            <w:pPr>
              <w:ind w:left="239" w:firstLine="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ветеринарної медицини з кімнатою прекурсорів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spacing w:after="58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м. Житомир,  </w:t>
            </w:r>
          </w:p>
          <w:p w:rsidR="006B246C" w:rsidRPr="006B246C" w:rsidRDefault="006B246C" w:rsidP="006B246C">
            <w:pPr>
              <w:spacing w:after="20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вул. Корольова, 39 </w:t>
            </w:r>
          </w:p>
          <w:p w:rsidR="006B246C" w:rsidRPr="006B246C" w:rsidRDefault="006B246C" w:rsidP="006B246C">
            <w:pPr>
              <w:spacing w:after="58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B246C" w:rsidRPr="006B246C" w:rsidRDefault="006B246C" w:rsidP="006B246C">
            <w:pPr>
              <w:spacing w:after="2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Географічні координати: </w:t>
            </w:r>
          </w:p>
          <w:p w:rsidR="006B246C" w:rsidRPr="006B246C" w:rsidRDefault="006B246C" w:rsidP="006B246C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FF0000"/>
                <w:sz w:val="20"/>
              </w:rPr>
              <w:t>50.255696, 28.699934</w:t>
            </w:r>
            <w:r w:rsidRPr="006B24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spacing w:after="39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  <w:p w:rsidR="006B246C" w:rsidRPr="006B246C" w:rsidRDefault="006B246C" w:rsidP="006B246C">
            <w:pPr>
              <w:ind w:left="30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1675,00 грн.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6C" w:rsidRPr="006B246C" w:rsidRDefault="006B246C" w:rsidP="006B246C">
            <w:pPr>
              <w:spacing w:after="17"/>
              <w:ind w:left="29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20:00 – 08:00 </w:t>
            </w:r>
          </w:p>
          <w:p w:rsidR="006B246C" w:rsidRPr="006B246C" w:rsidRDefault="006B246C" w:rsidP="006B246C">
            <w:pPr>
              <w:ind w:left="286" w:firstLine="17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(кімната прекурсорів цілодобово) </w:t>
            </w:r>
          </w:p>
        </w:tc>
      </w:tr>
      <w:tr w:rsidR="006B246C" w:rsidRPr="006B246C" w:rsidTr="006B246C">
        <w:trPr>
          <w:trHeight w:val="52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78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В </w:t>
            </w:r>
            <w:proofErr w:type="spellStart"/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т.ч</w:t>
            </w:r>
            <w:proofErr w:type="spellEnd"/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.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>Використання  GPRS  каналу:</w:t>
            </w: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37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25,00  грн.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246C" w:rsidRPr="006B246C" w:rsidRDefault="006B246C" w:rsidP="006B246C">
            <w:pPr>
              <w:ind w:left="83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</w:tr>
      <w:tr w:rsidR="006B246C" w:rsidRPr="006B246C" w:rsidTr="006B246C">
        <w:trPr>
          <w:trHeight w:val="51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83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ind w:left="152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Обслуговування умовних установок – 5 </w:t>
            </w:r>
            <w:proofErr w:type="spellStart"/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>у.у</w:t>
            </w:r>
            <w:proofErr w:type="spellEnd"/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35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300,00 грн.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246C" w:rsidRPr="006B246C" w:rsidRDefault="006B246C" w:rsidP="006B246C">
            <w:pPr>
              <w:ind w:left="83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</w:tr>
      <w:tr w:rsidR="006B246C" w:rsidRPr="006B246C" w:rsidTr="006B246C">
        <w:trPr>
          <w:trHeight w:val="47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83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РАЗОМ: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3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2000,00 грн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246C" w:rsidRPr="006B246C" w:rsidRDefault="006B246C" w:rsidP="006B246C">
            <w:pPr>
              <w:ind w:left="83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</w:tr>
      <w:tr w:rsidR="006B246C" w:rsidRPr="006B246C" w:rsidTr="006B246C">
        <w:trPr>
          <w:trHeight w:val="47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246C" w:rsidRPr="006B246C" w:rsidRDefault="006B246C" w:rsidP="006B246C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83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В тому числі ПДВ: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246C" w:rsidRPr="006B246C" w:rsidRDefault="006B246C" w:rsidP="006B246C">
            <w:pPr>
              <w:ind w:left="35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333,33 грн.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246C" w:rsidRPr="006B246C" w:rsidRDefault="006B246C" w:rsidP="006B246C">
            <w:pPr>
              <w:ind w:left="83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 xml:space="preserve"> </w:t>
            </w:r>
          </w:p>
        </w:tc>
      </w:tr>
      <w:tr w:rsidR="006B246C" w:rsidRPr="006B246C" w:rsidTr="006B2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33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46C" w:rsidRPr="006B246C" w:rsidRDefault="006B246C" w:rsidP="006B246C">
            <w:pPr>
              <w:ind w:left="7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46C" w:rsidRPr="006B246C" w:rsidRDefault="006B246C" w:rsidP="006B246C">
            <w:pPr>
              <w:ind w:left="59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6B246C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</w:tc>
      </w:tr>
    </w:tbl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050A3"/>
    <w:rsid w:val="000961EA"/>
    <w:rsid w:val="000A6C55"/>
    <w:rsid w:val="00116642"/>
    <w:rsid w:val="00160F77"/>
    <w:rsid w:val="0017659C"/>
    <w:rsid w:val="001A4B75"/>
    <w:rsid w:val="00296271"/>
    <w:rsid w:val="002A19B4"/>
    <w:rsid w:val="002C6043"/>
    <w:rsid w:val="003812C0"/>
    <w:rsid w:val="003969A5"/>
    <w:rsid w:val="003A2F34"/>
    <w:rsid w:val="003A326A"/>
    <w:rsid w:val="003C74F5"/>
    <w:rsid w:val="00491996"/>
    <w:rsid w:val="004B6822"/>
    <w:rsid w:val="004F4718"/>
    <w:rsid w:val="006321A0"/>
    <w:rsid w:val="006B246C"/>
    <w:rsid w:val="00714924"/>
    <w:rsid w:val="007E5DA5"/>
    <w:rsid w:val="008323E9"/>
    <w:rsid w:val="0090235E"/>
    <w:rsid w:val="00930D0A"/>
    <w:rsid w:val="00A15643"/>
    <w:rsid w:val="00A16609"/>
    <w:rsid w:val="00A419D4"/>
    <w:rsid w:val="00A423B1"/>
    <w:rsid w:val="00A554B4"/>
    <w:rsid w:val="00AD7C35"/>
    <w:rsid w:val="00B40EA6"/>
    <w:rsid w:val="00BB5E9B"/>
    <w:rsid w:val="00C51B30"/>
    <w:rsid w:val="00CA4573"/>
    <w:rsid w:val="00E24CF1"/>
    <w:rsid w:val="00E55BCD"/>
    <w:rsid w:val="00F3469B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CC9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6B246C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2022-01-17T07:16:00Z</dcterms:created>
  <dcterms:modified xsi:type="dcterms:W3CDTF">2022-01-19T10:47:00Z</dcterms:modified>
</cp:coreProperties>
</file>