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AD7C35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73" w:rsidRDefault="00CA4573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560668" w:rsidRPr="00560668">
        <w:rPr>
          <w:rFonts w:ascii="Times New Roman" w:hAnsi="Times New Roman" w:cs="Times New Roman"/>
          <w:b/>
          <w:i/>
          <w:sz w:val="24"/>
          <w:szCs w:val="24"/>
        </w:rPr>
        <w:t xml:space="preserve">79710000-4 Охоронні послуги (79713000-5 Послуги з охорони об’єктів та особистої охорони. Послуги спостереження за ручними системами тривожної сигналізації на об’єкті за </w:t>
      </w:r>
      <w:proofErr w:type="spellStart"/>
      <w:r w:rsidR="00560668" w:rsidRPr="00560668">
        <w:rPr>
          <w:rFonts w:ascii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="00560668" w:rsidRPr="00560668">
        <w:rPr>
          <w:rFonts w:ascii="Times New Roman" w:hAnsi="Times New Roman" w:cs="Times New Roman"/>
          <w:b/>
          <w:i/>
          <w:sz w:val="24"/>
          <w:szCs w:val="24"/>
        </w:rPr>
        <w:t xml:space="preserve">: 10025, м. Житомир, </w:t>
      </w:r>
      <w:proofErr w:type="spellStart"/>
      <w:r w:rsidR="00560668" w:rsidRPr="00560668">
        <w:rPr>
          <w:rFonts w:ascii="Times New Roman" w:hAnsi="Times New Roman" w:cs="Times New Roman"/>
          <w:b/>
          <w:i/>
          <w:sz w:val="24"/>
          <w:szCs w:val="24"/>
        </w:rPr>
        <w:t>вул.Корольова</w:t>
      </w:r>
      <w:proofErr w:type="spellEnd"/>
      <w:r w:rsidR="00560668" w:rsidRPr="00560668">
        <w:rPr>
          <w:rFonts w:ascii="Times New Roman" w:hAnsi="Times New Roman" w:cs="Times New Roman"/>
          <w:b/>
          <w:i/>
          <w:sz w:val="24"/>
          <w:szCs w:val="24"/>
        </w:rPr>
        <w:t>, 39)</w:t>
      </w:r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AD7C35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Pr="004F4718">
        <w:rPr>
          <w:rFonts w:ascii="Times New Roman" w:hAnsi="Times New Roman" w:cs="Times New Roman"/>
          <w:sz w:val="24"/>
          <w:szCs w:val="24"/>
        </w:rPr>
        <w:t xml:space="preserve">: </w:t>
      </w:r>
      <w:r w:rsidR="00560668" w:rsidRPr="00560668">
        <w:rPr>
          <w:rFonts w:ascii="Times New Roman" w:hAnsi="Times New Roman" w:cs="Times New Roman"/>
          <w:sz w:val="24"/>
          <w:szCs w:val="24"/>
        </w:rPr>
        <w:t>UA-2022-01-19-004910-a</w:t>
      </w:r>
      <w:r w:rsidRPr="004F471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процедура;</w:t>
      </w:r>
    </w:p>
    <w:p w:rsidR="003C74F5" w:rsidRPr="000050A3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873E12">
        <w:rPr>
          <w:rFonts w:ascii="Times New Roman" w:hAnsi="Times New Roman" w:cs="Times New Roman"/>
          <w:sz w:val="24"/>
          <w:szCs w:val="24"/>
        </w:rPr>
        <w:t>1</w:t>
      </w:r>
      <w:r w:rsidR="006B246C">
        <w:rPr>
          <w:rFonts w:ascii="Times New Roman" w:hAnsi="Times New Roman" w:cs="Times New Roman"/>
          <w:sz w:val="24"/>
          <w:szCs w:val="24"/>
        </w:rPr>
        <w:t xml:space="preserve">00,00 грн. * 11 місяців = </w:t>
      </w:r>
      <w:r w:rsidR="00873E12">
        <w:rPr>
          <w:rFonts w:ascii="Times New Roman" w:hAnsi="Times New Roman" w:cs="Times New Roman"/>
          <w:sz w:val="24"/>
          <w:szCs w:val="24"/>
        </w:rPr>
        <w:t>11</w:t>
      </w:r>
      <w:r w:rsidR="004F4718" w:rsidRPr="006B246C">
        <w:rPr>
          <w:rFonts w:ascii="Times New Roman" w:hAnsi="Times New Roman" w:cs="Times New Roman"/>
          <w:sz w:val="24"/>
          <w:szCs w:val="24"/>
        </w:rPr>
        <w:t>00,00</w:t>
      </w:r>
      <w:r w:rsidR="00C51B30" w:rsidRPr="006B246C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6B246C">
        <w:rPr>
          <w:rFonts w:ascii="Times New Roman" w:hAnsi="Times New Roman" w:cs="Times New Roman"/>
          <w:sz w:val="24"/>
          <w:szCs w:val="24"/>
        </w:rPr>
        <w:t xml:space="preserve"> грн. (</w:t>
      </w:r>
      <w:r w:rsidR="00873E12">
        <w:rPr>
          <w:rFonts w:ascii="Times New Roman" w:hAnsi="Times New Roman" w:cs="Times New Roman"/>
          <w:sz w:val="24"/>
          <w:szCs w:val="24"/>
        </w:rPr>
        <w:t>Одна</w:t>
      </w:r>
      <w:r w:rsidR="000050A3" w:rsidRPr="006B246C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6B246C">
        <w:rPr>
          <w:rFonts w:ascii="Times New Roman" w:hAnsi="Times New Roman" w:cs="Times New Roman"/>
          <w:sz w:val="24"/>
          <w:szCs w:val="24"/>
        </w:rPr>
        <w:t>тисяч</w:t>
      </w:r>
      <w:r w:rsidR="00873E12">
        <w:rPr>
          <w:rFonts w:ascii="Times New Roman" w:hAnsi="Times New Roman" w:cs="Times New Roman"/>
          <w:sz w:val="24"/>
          <w:szCs w:val="24"/>
        </w:rPr>
        <w:t>а сто</w:t>
      </w:r>
      <w:r w:rsidR="006321A0" w:rsidRPr="006B246C">
        <w:rPr>
          <w:rFonts w:ascii="Times New Roman" w:hAnsi="Times New Roman" w:cs="Times New Roman"/>
          <w:sz w:val="24"/>
          <w:szCs w:val="24"/>
        </w:rPr>
        <w:t xml:space="preserve"> гривень </w:t>
      </w:r>
      <w:r w:rsidR="004F4718" w:rsidRPr="006B246C">
        <w:rPr>
          <w:rFonts w:ascii="Times New Roman" w:hAnsi="Times New Roman" w:cs="Times New Roman"/>
          <w:sz w:val="24"/>
          <w:szCs w:val="24"/>
        </w:rPr>
        <w:t>0</w:t>
      </w:r>
      <w:r w:rsidR="000050A3" w:rsidRPr="006B246C">
        <w:rPr>
          <w:rFonts w:ascii="Times New Roman" w:hAnsi="Times New Roman" w:cs="Times New Roman"/>
          <w:sz w:val="24"/>
          <w:szCs w:val="24"/>
        </w:rPr>
        <w:t>0</w:t>
      </w:r>
      <w:r w:rsidR="006321A0" w:rsidRPr="006B246C">
        <w:rPr>
          <w:rFonts w:ascii="Times New Roman" w:hAnsi="Times New Roman" w:cs="Times New Roman"/>
          <w:sz w:val="24"/>
          <w:szCs w:val="24"/>
        </w:rPr>
        <w:t xml:space="preserve"> коп.), в </w:t>
      </w:r>
      <w:proofErr w:type="spellStart"/>
      <w:r w:rsidR="006321A0" w:rsidRPr="006B246C">
        <w:rPr>
          <w:rFonts w:ascii="Times New Roman" w:hAnsi="Times New Roman" w:cs="Times New Roman"/>
          <w:sz w:val="24"/>
          <w:szCs w:val="24"/>
        </w:rPr>
        <w:t>т</w:t>
      </w:r>
      <w:r w:rsidR="006321A0" w:rsidRPr="000050A3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6321A0" w:rsidRPr="000050A3">
        <w:rPr>
          <w:rFonts w:ascii="Times New Roman" w:hAnsi="Times New Roman" w:cs="Times New Roman"/>
          <w:sz w:val="24"/>
          <w:szCs w:val="24"/>
        </w:rPr>
        <w:t>. ПДВ</w:t>
      </w:r>
      <w:r w:rsidRPr="000050A3">
        <w:rPr>
          <w:rFonts w:ascii="Times New Roman" w:hAnsi="Times New Roman" w:cs="Times New Roman"/>
          <w:sz w:val="24"/>
          <w:szCs w:val="24"/>
        </w:rPr>
        <w:t>; КЕКВ 2282;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4F4718" w:rsidRPr="004F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01 лютого 2022 року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 грудня 202</w:t>
      </w:r>
      <w:r w:rsidR="00AD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DA5" w:rsidRDefault="007E5DA5" w:rsidP="00A554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Мета: </w:t>
      </w:r>
      <w:r w:rsidR="00A554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отримання </w:t>
      </w:r>
      <w:r w:rsid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ослуги з моніторингу сигналів тривоги, що надходять з пристроїв охоронної сигналізації. Охоронні послуги та обслуговування сигналізації на об’єкті </w:t>
      </w:r>
      <w:r w:rsid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Замовника </w:t>
      </w:r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10025, </w:t>
      </w:r>
      <w:proofErr w:type="spellStart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>м.Житомир</w:t>
      </w:r>
      <w:proofErr w:type="spellEnd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вул.Корольова</w:t>
      </w:r>
      <w:proofErr w:type="spellEnd"/>
      <w:r w:rsidR="0017659C" w:rsidRPr="0017659C">
        <w:rPr>
          <w:rFonts w:ascii="Times New Roman" w:eastAsia="Times New Roman" w:hAnsi="Times New Roman" w:cs="Times New Roman"/>
          <w:sz w:val="24"/>
          <w:szCs w:val="24"/>
          <w:lang w:eastAsia="uk-UA"/>
        </w:rPr>
        <w:t>, 39</w:t>
      </w:r>
    </w:p>
    <w:p w:rsidR="00CA4573" w:rsidRPr="007E5DA5" w:rsidRDefault="00CA4573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6C55" w:rsidRPr="00491996" w:rsidRDefault="0017659C" w:rsidP="0017659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10025, </w:t>
            </w:r>
            <w:proofErr w:type="spellStart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вул.Корольова</w:t>
            </w:r>
            <w:proofErr w:type="spellEnd"/>
            <w:r w:rsidRPr="00176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491996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491996" w:rsidP="0049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(одна)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2C6043" w:rsidRDefault="00116642" w:rsidP="000050A3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потреби  на 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r w:rsidR="00491996">
        <w:rPr>
          <w:rFonts w:ascii="Times New Roman" w:eastAsia="Calibri" w:hAnsi="Times New Roman" w:cs="Times New Roman"/>
          <w:sz w:val="24"/>
          <w:szCs w:val="24"/>
        </w:rPr>
        <w:t>охорони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C35">
        <w:rPr>
          <w:rFonts w:ascii="Times New Roman" w:eastAsia="Calibri" w:hAnsi="Times New Roman" w:cs="Times New Roman"/>
          <w:sz w:val="24"/>
          <w:szCs w:val="24"/>
        </w:rPr>
        <w:t>у 2022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 підтверджений розрахунками </w:t>
      </w:r>
      <w:r w:rsidR="00491996">
        <w:rPr>
          <w:rFonts w:ascii="Times New Roman" w:eastAsia="Calibri" w:hAnsi="Times New Roman" w:cs="Times New Roman"/>
          <w:sz w:val="24"/>
          <w:szCs w:val="24"/>
        </w:rPr>
        <w:t xml:space="preserve">вартості, проведений 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>Управління</w:t>
      </w:r>
      <w:r w:rsidR="00491996">
        <w:rPr>
          <w:rFonts w:ascii="Times New Roman" w:eastAsia="Calibri" w:hAnsi="Times New Roman" w:cs="Times New Roman"/>
          <w:sz w:val="24"/>
          <w:szCs w:val="24"/>
        </w:rPr>
        <w:t>м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 xml:space="preserve"> поліції охорони в Житомирській області</w:t>
      </w:r>
      <w:r w:rsidR="00491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>(Додаток №</w:t>
      </w:r>
      <w:r w:rsidR="00DF2F6D">
        <w:rPr>
          <w:rFonts w:ascii="Times New Roman" w:eastAsia="Calibri" w:hAnsi="Times New Roman" w:cs="Times New Roman"/>
          <w:sz w:val="24"/>
          <w:szCs w:val="24"/>
        </w:rPr>
        <w:t>1-</w:t>
      </w:r>
      <w:bookmarkStart w:id="0" w:name="_GoBack"/>
      <w:bookmarkEnd w:id="0"/>
      <w:r w:rsidR="00491996" w:rsidRPr="000050A3">
        <w:rPr>
          <w:rFonts w:ascii="Times New Roman" w:eastAsia="Calibri" w:hAnsi="Times New Roman" w:cs="Times New Roman"/>
          <w:sz w:val="24"/>
          <w:szCs w:val="24"/>
        </w:rPr>
        <w:t xml:space="preserve">2 до </w:t>
      </w:r>
      <w:proofErr w:type="spellStart"/>
      <w:r w:rsidR="000050A3" w:rsidRPr="000050A3"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="000050A3" w:rsidRPr="00005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0050A3" w:rsidRPr="000050A3">
        <w:rPr>
          <w:rFonts w:ascii="Times New Roman" w:eastAsia="Calibri" w:hAnsi="Times New Roman" w:cs="Times New Roman"/>
          <w:sz w:val="24"/>
          <w:szCs w:val="24"/>
        </w:rPr>
        <w:t xml:space="preserve"> з Управлінням поліції охорони в Житомирській області на 2022 рік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91996" w:rsidRDefault="00A554B4" w:rsidP="00CA4573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</w:t>
      </w:r>
      <w:r w:rsidRPr="00A554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метою дотримання чинного законодавства в сфері отримання ліцензії на проведення діяльності, пов’язаної з обігом наркотичних засобів, психотропних речовин і прекурсорів, затвердженою постановою Кабінету Міністрів України від 13 квітня 2011 року №469 та відповідно до Постанови КМУ від 21.11.2018р.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</w:t>
      </w:r>
      <w:proofErr w:type="spellStart"/>
      <w:r w:rsidRPr="00A554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засадах»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491996" w:rsidRPr="00491996">
        <w:rPr>
          <w:rFonts w:ascii="Times New Roman" w:eastAsia="Calibri" w:hAnsi="Times New Roman" w:cs="Times New Roman"/>
          <w:sz w:val="24"/>
          <w:szCs w:val="24"/>
        </w:rPr>
        <w:t xml:space="preserve"> до Постанови КМУ від 21.11.2018р.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засадах»,  договір може бути укладено лише з одним постачальником, за відсутності при цьому альтернативи, як виняток, з Управлінням поліції охорони в Житомирській області, код ЄДРПОУ 40109091.</w:t>
      </w:r>
    </w:p>
    <w:p w:rsidR="00491996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46C" w:rsidRDefault="006B246C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E12" w:rsidRDefault="00873E1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E12" w:rsidRDefault="00873E1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46C" w:rsidRDefault="006B246C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40" w:type="dxa"/>
        <w:tblInd w:w="442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16"/>
        <w:gridCol w:w="2645"/>
        <w:gridCol w:w="2477"/>
        <w:gridCol w:w="1606"/>
        <w:gridCol w:w="1796"/>
      </w:tblGrid>
      <w:tr w:rsidR="00873E12" w:rsidRPr="00873E12" w:rsidTr="002A43B1">
        <w:trPr>
          <w:trHeight w:val="941"/>
        </w:trPr>
        <w:tc>
          <w:tcPr>
            <w:tcW w:w="516" w:type="dxa"/>
            <w:tcBorders>
              <w:top w:val="single" w:sz="11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after="8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№ </w:t>
            </w:r>
          </w:p>
          <w:p w:rsidR="00873E12" w:rsidRPr="00873E12" w:rsidRDefault="00873E12" w:rsidP="00873E12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п\п </w:t>
            </w:r>
          </w:p>
        </w:tc>
        <w:tc>
          <w:tcPr>
            <w:tcW w:w="2645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after="18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73E12" w:rsidRPr="00873E12" w:rsidRDefault="00873E12" w:rsidP="00873E12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Об’єкти,</w:t>
            </w: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after="18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73E12" w:rsidRPr="00873E12" w:rsidRDefault="00873E12" w:rsidP="00873E12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Адреса </w:t>
            </w:r>
          </w:p>
        </w:tc>
        <w:tc>
          <w:tcPr>
            <w:tcW w:w="1606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Вартість договірної ціни </w:t>
            </w:r>
          </w:p>
          <w:p w:rsidR="00873E12" w:rsidRPr="00873E12" w:rsidRDefault="00873E12" w:rsidP="00873E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місяць РСТС складає</w:t>
            </w: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73E12" w:rsidRPr="00873E12" w:rsidRDefault="00873E12" w:rsidP="00873E12">
            <w:pPr>
              <w:spacing w:after="117"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</w:p>
          <w:p w:rsidR="00873E12" w:rsidRPr="00873E12" w:rsidRDefault="00873E12" w:rsidP="00873E12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Примітка </w:t>
            </w:r>
          </w:p>
          <w:p w:rsidR="00873E12" w:rsidRPr="00873E12" w:rsidRDefault="00873E12" w:rsidP="00873E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(Години </w:t>
            </w:r>
            <w:proofErr w:type="spellStart"/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спостереженння</w:t>
            </w:r>
            <w:proofErr w:type="spellEnd"/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</w:tr>
      <w:tr w:rsidR="00873E12" w:rsidRPr="00873E12" w:rsidTr="002A43B1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Поліський національний університет </w:t>
            </w:r>
          </w:p>
          <w:p w:rsidR="00873E12" w:rsidRPr="00873E12" w:rsidRDefault="00873E12" w:rsidP="00873E12">
            <w:pPr>
              <w:spacing w:after="13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873E12" w:rsidRPr="00873E12" w:rsidRDefault="00873E12" w:rsidP="00873E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Навчально-науково-виробнича клініка ветеринарної медицини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after="19" w:line="259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м. Житомир,  </w:t>
            </w:r>
          </w:p>
          <w:p w:rsidR="00873E12" w:rsidRPr="00873E12" w:rsidRDefault="00873E12" w:rsidP="00873E12">
            <w:pPr>
              <w:spacing w:line="25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вул. Корольова, 39 </w:t>
            </w:r>
          </w:p>
          <w:p w:rsidR="00873E12" w:rsidRPr="00873E12" w:rsidRDefault="00873E12" w:rsidP="00873E12">
            <w:pPr>
              <w:spacing w:after="2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73E12" w:rsidRPr="00873E12" w:rsidRDefault="00873E12" w:rsidP="00873E12">
            <w:pPr>
              <w:spacing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Географічні координати: </w:t>
            </w:r>
          </w:p>
          <w:p w:rsidR="00873E12" w:rsidRPr="00873E12" w:rsidRDefault="00873E12" w:rsidP="00873E12">
            <w:pPr>
              <w:spacing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FF0000"/>
                <w:sz w:val="20"/>
              </w:rPr>
              <w:t>50.255696, 28.699934</w:t>
            </w: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873E12" w:rsidRPr="00873E12" w:rsidRDefault="00873E12" w:rsidP="00873E1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55,00 грн.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08:00 – 20:00 </w:t>
            </w:r>
          </w:p>
        </w:tc>
      </w:tr>
      <w:tr w:rsidR="00873E12" w:rsidRPr="00873E12" w:rsidTr="002A43B1">
        <w:trPr>
          <w:trHeight w:val="6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 </w:t>
            </w:r>
            <w:proofErr w:type="spellStart"/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т.ч</w:t>
            </w:r>
            <w:proofErr w:type="spellEnd"/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12" w:rsidRPr="00873E12" w:rsidRDefault="00873E12" w:rsidP="00873E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Обслуговування умовних установок – 1 </w:t>
            </w:r>
            <w:proofErr w:type="spellStart"/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>у.у</w:t>
            </w:r>
            <w:proofErr w:type="spellEnd"/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45.00 грн.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73E12" w:rsidRPr="00873E12" w:rsidRDefault="00873E12" w:rsidP="00873E1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73E12" w:rsidRPr="00873E12" w:rsidTr="002A43B1">
        <w:trPr>
          <w:trHeight w:val="5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right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РАЗОМ: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100,00 грн.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73E12" w:rsidRPr="00873E12" w:rsidRDefault="00873E12" w:rsidP="00873E1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73E12" w:rsidRPr="00873E12" w:rsidTr="002A43B1">
        <w:trPr>
          <w:trHeight w:val="4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 тому числі ПДВ: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12" w:rsidRPr="00873E12" w:rsidRDefault="00873E12" w:rsidP="00873E12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3E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16,67 грн.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3E12" w:rsidRPr="00873E12" w:rsidRDefault="00873E12" w:rsidP="00873E1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A2F34" w:rsidRDefault="003A2F34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E12" w:rsidRDefault="00873E1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E12" w:rsidRDefault="00873E1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E12" w:rsidRDefault="00873E1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E12" w:rsidRDefault="00873E1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996" w:rsidRPr="00116642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1996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050A3"/>
    <w:rsid w:val="000961EA"/>
    <w:rsid w:val="000A6C55"/>
    <w:rsid w:val="00116642"/>
    <w:rsid w:val="00160F77"/>
    <w:rsid w:val="0017659C"/>
    <w:rsid w:val="001A4B75"/>
    <w:rsid w:val="00296271"/>
    <w:rsid w:val="002A19B4"/>
    <w:rsid w:val="002C6043"/>
    <w:rsid w:val="003812C0"/>
    <w:rsid w:val="003969A5"/>
    <w:rsid w:val="003A2F34"/>
    <w:rsid w:val="003A326A"/>
    <w:rsid w:val="003C74F5"/>
    <w:rsid w:val="00491996"/>
    <w:rsid w:val="004B6822"/>
    <w:rsid w:val="004F4718"/>
    <w:rsid w:val="00560668"/>
    <w:rsid w:val="006321A0"/>
    <w:rsid w:val="006B246C"/>
    <w:rsid w:val="00714924"/>
    <w:rsid w:val="007E5DA5"/>
    <w:rsid w:val="008323E9"/>
    <w:rsid w:val="00873E12"/>
    <w:rsid w:val="0090235E"/>
    <w:rsid w:val="00930D0A"/>
    <w:rsid w:val="00A15643"/>
    <w:rsid w:val="00A16609"/>
    <w:rsid w:val="00A419D4"/>
    <w:rsid w:val="00A423B1"/>
    <w:rsid w:val="00A554B4"/>
    <w:rsid w:val="00AD7C35"/>
    <w:rsid w:val="00B40EA6"/>
    <w:rsid w:val="00BB5E9B"/>
    <w:rsid w:val="00C51B30"/>
    <w:rsid w:val="00CA4573"/>
    <w:rsid w:val="00DF2F6D"/>
    <w:rsid w:val="00E24CF1"/>
    <w:rsid w:val="00E55BCD"/>
    <w:rsid w:val="00F3469B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5CC9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6B246C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2022-01-19T10:48:00Z</cp:lastPrinted>
  <dcterms:created xsi:type="dcterms:W3CDTF">2022-01-19T10:51:00Z</dcterms:created>
  <dcterms:modified xsi:type="dcterms:W3CDTF">2022-01-19T10:52:00Z</dcterms:modified>
</cp:coreProperties>
</file>