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DD65C0">
        <w:rPr>
          <w:sz w:val="24"/>
          <w:szCs w:val="24"/>
        </w:rPr>
        <w:t>власне ім’я та прізвище</w:t>
      </w:r>
      <w:r>
        <w:rPr>
          <w:sz w:val="24"/>
          <w:szCs w:val="24"/>
        </w:rPr>
        <w:t xml:space="preserve">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DD65C0" w:rsidRDefault="00DD65C0" w:rsidP="00DD65C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D65C0" w:rsidRDefault="00DD65C0" w:rsidP="00DD65C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DD65C0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9C041D" w:rsidRDefault="009C041D" w:rsidP="009C041D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виплату компенсації за невикористану щорічну основну відпустку</w:t>
      </w:r>
    </w:p>
    <w:p w:rsidR="009C041D" w:rsidRDefault="009C041D" w:rsidP="008F4F5A">
      <w:pPr>
        <w:spacing w:line="360" w:lineRule="auto"/>
        <w:ind w:firstLine="709"/>
        <w:jc w:val="both"/>
        <w:rPr>
          <w:sz w:val="28"/>
          <w:szCs w:val="28"/>
        </w:rPr>
      </w:pPr>
    </w:p>
    <w:p w:rsidR="004862F6" w:rsidRDefault="004862F6" w:rsidP="008F4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F4F5A">
        <w:rPr>
          <w:sz w:val="28"/>
          <w:szCs w:val="28"/>
        </w:rPr>
        <w:t>виплатити</w:t>
      </w:r>
      <w:r w:rsidR="00F15705">
        <w:rPr>
          <w:sz w:val="28"/>
          <w:szCs w:val="28"/>
        </w:rPr>
        <w:t xml:space="preserve"> мені </w:t>
      </w:r>
      <w:r w:rsidR="008F4F5A">
        <w:rPr>
          <w:sz w:val="28"/>
          <w:szCs w:val="28"/>
        </w:rPr>
        <w:t xml:space="preserve">компенсацію за </w:t>
      </w:r>
      <w:r w:rsidR="008F4F5A" w:rsidRPr="00F15705">
        <w:rPr>
          <w:sz w:val="28"/>
          <w:szCs w:val="28"/>
        </w:rPr>
        <w:t>_________</w:t>
      </w:r>
      <w:r w:rsidR="008F4F5A" w:rsidRPr="00F15705">
        <w:rPr>
          <w:sz w:val="28"/>
          <w:szCs w:val="24"/>
        </w:rPr>
        <w:t xml:space="preserve"> календарних днів</w:t>
      </w:r>
      <w:r w:rsidR="008F4F5A">
        <w:rPr>
          <w:sz w:val="28"/>
          <w:szCs w:val="24"/>
          <w:lang w:val="ru-RU"/>
        </w:rPr>
        <w:t xml:space="preserve"> </w:t>
      </w:r>
      <w:r w:rsidR="008F4F5A">
        <w:rPr>
          <w:sz w:val="28"/>
          <w:szCs w:val="28"/>
        </w:rPr>
        <w:t>невикористаної</w:t>
      </w:r>
      <w:r w:rsidR="008F4F5A">
        <w:rPr>
          <w:sz w:val="28"/>
          <w:szCs w:val="24"/>
          <w:lang w:val="ru-RU"/>
        </w:rPr>
        <w:t xml:space="preserve"> </w:t>
      </w:r>
      <w:r w:rsidR="00F15705">
        <w:rPr>
          <w:sz w:val="28"/>
          <w:szCs w:val="28"/>
        </w:rPr>
        <w:t>щорічн</w:t>
      </w:r>
      <w:r w:rsidR="008F4F5A">
        <w:rPr>
          <w:sz w:val="28"/>
          <w:szCs w:val="28"/>
        </w:rPr>
        <w:t>ої</w:t>
      </w:r>
      <w:r w:rsidR="00F15705">
        <w:rPr>
          <w:sz w:val="28"/>
          <w:szCs w:val="28"/>
        </w:rPr>
        <w:t xml:space="preserve"> основн</w:t>
      </w:r>
      <w:r w:rsidR="008F4F5A">
        <w:rPr>
          <w:sz w:val="28"/>
          <w:szCs w:val="28"/>
        </w:rPr>
        <w:t>ої</w:t>
      </w:r>
      <w:r w:rsidR="00F15705">
        <w:rPr>
          <w:sz w:val="28"/>
          <w:szCs w:val="28"/>
        </w:rPr>
        <w:t xml:space="preserve"> відпустк</w:t>
      </w:r>
      <w:r w:rsidR="008F4F5A">
        <w:rPr>
          <w:sz w:val="28"/>
          <w:szCs w:val="28"/>
        </w:rPr>
        <w:t>и</w:t>
      </w:r>
      <w:r w:rsidR="00F15705">
        <w:rPr>
          <w:sz w:val="28"/>
          <w:szCs w:val="28"/>
        </w:rPr>
        <w:t xml:space="preserve"> за</w:t>
      </w:r>
      <w:r w:rsidR="00770999">
        <w:rPr>
          <w:sz w:val="28"/>
          <w:szCs w:val="28"/>
        </w:rPr>
        <w:t xml:space="preserve"> відпрацьований період роботи з </w:t>
      </w:r>
      <w:r w:rsidR="00F15705">
        <w:rPr>
          <w:sz w:val="28"/>
          <w:szCs w:val="28"/>
        </w:rPr>
        <w:t>«___»</w:t>
      </w:r>
      <w:r w:rsidR="007B419C">
        <w:rPr>
          <w:sz w:val="28"/>
          <w:szCs w:val="28"/>
        </w:rPr>
        <w:t>_________</w:t>
      </w:r>
      <w:r w:rsidR="00F15705"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F15705">
        <w:rPr>
          <w:sz w:val="28"/>
          <w:szCs w:val="28"/>
        </w:rPr>
        <w:t xml:space="preserve"> ро</w:t>
      </w:r>
      <w:r w:rsidR="008F4F5A">
        <w:rPr>
          <w:sz w:val="28"/>
          <w:szCs w:val="28"/>
        </w:rPr>
        <w:t>ку по з «___»_________20__ року.</w:t>
      </w: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2A" w:rsidRDefault="00FB672A" w:rsidP="00F144A5">
      <w:r>
        <w:separator/>
      </w:r>
    </w:p>
  </w:endnote>
  <w:endnote w:type="continuationSeparator" w:id="0">
    <w:p w:rsidR="00FB672A" w:rsidRDefault="00FB672A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E4" w:rsidRDefault="00542E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71" w:rsidRDefault="008A0B71" w:rsidP="008A0B71">
    <w:pPr>
      <w:pStyle w:val="aa"/>
      <w:rPr>
        <w:b/>
      </w:rPr>
    </w:pPr>
    <w:r>
      <w:rPr>
        <w:b/>
      </w:rPr>
      <w:t>Примітка</w:t>
    </w:r>
  </w:p>
  <w:p w:rsidR="00F144A5" w:rsidRPr="008A0B71" w:rsidRDefault="008A0B71" w:rsidP="008A0B71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E4" w:rsidRDefault="00542E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2A" w:rsidRDefault="00FB672A" w:rsidP="00F144A5">
      <w:r>
        <w:separator/>
      </w:r>
    </w:p>
  </w:footnote>
  <w:footnote w:type="continuationSeparator" w:id="0">
    <w:p w:rsidR="00FB672A" w:rsidRDefault="00FB672A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E4" w:rsidRDefault="00542E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9C041D">
    <w:pPr>
      <w:ind w:firstLine="6521"/>
      <w:jc w:val="both"/>
      <w:rPr>
        <w:b/>
      </w:rPr>
    </w:pPr>
    <w:r w:rsidRPr="008A0B71">
      <w:rPr>
        <w:b/>
      </w:rPr>
      <w:t>Ф-3/</w:t>
    </w:r>
    <w:r w:rsidR="00542EE4">
      <w:rPr>
        <w:b/>
      </w:rPr>
      <w:t>2</w:t>
    </w:r>
    <w:bookmarkStart w:id="0" w:name="_GoBack"/>
    <w:bookmarkEnd w:id="0"/>
    <w:r w:rsidR="00542EE4">
      <w:rPr>
        <w:b/>
      </w:rPr>
      <w:t>о</w:t>
    </w:r>
    <w:r w:rsidRPr="008A0B71">
      <w:rPr>
        <w:b/>
      </w:rPr>
      <w:t xml:space="preserve"> КП 5.1</w:t>
    </w:r>
  </w:p>
  <w:p w:rsidR="009C041D" w:rsidRDefault="009C041D" w:rsidP="009C041D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9C041D" w:rsidRDefault="009C041D" w:rsidP="009C041D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C639F0" w:rsidRDefault="00C639F0" w:rsidP="00C639F0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E4" w:rsidRDefault="00542E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C3B18"/>
    <w:rsid w:val="000E75F1"/>
    <w:rsid w:val="00106280"/>
    <w:rsid w:val="001206FC"/>
    <w:rsid w:val="001233E8"/>
    <w:rsid w:val="00265A38"/>
    <w:rsid w:val="002A1C16"/>
    <w:rsid w:val="002A3894"/>
    <w:rsid w:val="003A1E50"/>
    <w:rsid w:val="003D3F76"/>
    <w:rsid w:val="00424ABF"/>
    <w:rsid w:val="00471116"/>
    <w:rsid w:val="004862F6"/>
    <w:rsid w:val="00505432"/>
    <w:rsid w:val="00542EE4"/>
    <w:rsid w:val="005B2A2F"/>
    <w:rsid w:val="005E756F"/>
    <w:rsid w:val="00620B1D"/>
    <w:rsid w:val="00764FB9"/>
    <w:rsid w:val="00770999"/>
    <w:rsid w:val="007B419C"/>
    <w:rsid w:val="007C7F6B"/>
    <w:rsid w:val="008A0B71"/>
    <w:rsid w:val="008F4F5A"/>
    <w:rsid w:val="0096120C"/>
    <w:rsid w:val="009612B9"/>
    <w:rsid w:val="009C041D"/>
    <w:rsid w:val="00A93536"/>
    <w:rsid w:val="00AE5382"/>
    <w:rsid w:val="00B21A1A"/>
    <w:rsid w:val="00B315E3"/>
    <w:rsid w:val="00C535AF"/>
    <w:rsid w:val="00C639F0"/>
    <w:rsid w:val="00CF024D"/>
    <w:rsid w:val="00DD65C0"/>
    <w:rsid w:val="00F144A5"/>
    <w:rsid w:val="00F15705"/>
    <w:rsid w:val="00F573AF"/>
    <w:rsid w:val="00F77D51"/>
    <w:rsid w:val="00FB672A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01E"/>
  <w15:docId w15:val="{4FF2A1C0-81B9-4D57-8400-724CB005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29</cp:revision>
  <cp:lastPrinted>2021-12-01T07:47:00Z</cp:lastPrinted>
  <dcterms:created xsi:type="dcterms:W3CDTF">2021-04-05T07:10:00Z</dcterms:created>
  <dcterms:modified xsi:type="dcterms:W3CDTF">2022-04-22T12:51:00Z</dcterms:modified>
</cp:coreProperties>
</file>