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3C0482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192885" w:rsidRDefault="00192885" w:rsidP="00192885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</w:rPr>
        <w:t>______</w:t>
      </w:r>
      <w:r>
        <w:rPr>
          <w:sz w:val="28"/>
          <w:szCs w:val="24"/>
          <w:u w:val="single"/>
        </w:rPr>
        <w:t>за основним місцем роботи</w:t>
      </w:r>
      <w:r>
        <w:rPr>
          <w:sz w:val="28"/>
          <w:szCs w:val="24"/>
        </w:rPr>
        <w:t>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3C0482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03669B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03669B" w:rsidP="0003669B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внесення змін до Г</w:t>
      </w:r>
      <w:r w:rsidRPr="0003669B">
        <w:rPr>
          <w:b/>
          <w:i/>
          <w:sz w:val="28"/>
          <w:szCs w:val="24"/>
        </w:rPr>
        <w:t>рафіку надання відпусток працівникам університету у _________ році</w:t>
      </w:r>
    </w:p>
    <w:p w:rsidR="0003669B" w:rsidRPr="0003669B" w:rsidRDefault="0003669B" w:rsidP="0003669B">
      <w:pPr>
        <w:jc w:val="center"/>
        <w:rPr>
          <w:b/>
          <w:i/>
          <w:sz w:val="28"/>
          <w:szCs w:val="24"/>
        </w:rPr>
      </w:pPr>
    </w:p>
    <w:p w:rsidR="00D141BD" w:rsidRDefault="00D141BD" w:rsidP="00D14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зв`язку з _____________________________________________________</w:t>
      </w:r>
    </w:p>
    <w:p w:rsidR="00D141BD" w:rsidRPr="00D141BD" w:rsidRDefault="00D141BD" w:rsidP="00D141BD">
      <w:pPr>
        <w:ind w:firstLine="4820"/>
        <w:jc w:val="both"/>
        <w:rPr>
          <w:sz w:val="22"/>
          <w:szCs w:val="28"/>
        </w:rPr>
      </w:pPr>
      <w:r w:rsidRPr="00D141BD">
        <w:rPr>
          <w:sz w:val="22"/>
          <w:szCs w:val="28"/>
        </w:rPr>
        <w:t xml:space="preserve">(причина) </w:t>
      </w:r>
    </w:p>
    <w:p w:rsidR="00D141BD" w:rsidRDefault="00D141BD" w:rsidP="00D1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Графіку надання відпусток працівникам ____________</w:t>
      </w:r>
    </w:p>
    <w:p w:rsidR="00D141BD" w:rsidRDefault="00D141BD" w:rsidP="00D14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41BD" w:rsidRPr="00D141BD" w:rsidRDefault="00D141BD" w:rsidP="00D141BD">
      <w:pPr>
        <w:ind w:firstLine="2835"/>
        <w:jc w:val="both"/>
        <w:rPr>
          <w:sz w:val="22"/>
          <w:szCs w:val="28"/>
        </w:rPr>
      </w:pPr>
      <w:r w:rsidRPr="00D141BD">
        <w:rPr>
          <w:sz w:val="22"/>
          <w:szCs w:val="28"/>
        </w:rPr>
        <w:t xml:space="preserve">(назва структурного підрозділу) </w:t>
      </w:r>
    </w:p>
    <w:p w:rsidR="00B11F2F" w:rsidRDefault="00D141BD" w:rsidP="00B1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20___ р. в частині визначення щорічної </w:t>
      </w:r>
      <w:r w:rsidR="00B11F2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відпустки за період</w:t>
      </w:r>
    </w:p>
    <w:p w:rsidR="00B11F2F" w:rsidRPr="00B11F2F" w:rsidRDefault="00B11F2F" w:rsidP="00B11F2F">
      <w:pPr>
        <w:ind w:firstLine="4820"/>
        <w:jc w:val="both"/>
        <w:rPr>
          <w:sz w:val="22"/>
          <w:szCs w:val="28"/>
        </w:rPr>
      </w:pPr>
      <w:r w:rsidRPr="00B11F2F">
        <w:rPr>
          <w:sz w:val="22"/>
          <w:szCs w:val="28"/>
        </w:rPr>
        <w:t>(основної чи додаткової)</w:t>
      </w:r>
    </w:p>
    <w:p w:rsidR="00D141BD" w:rsidRDefault="00D141BD" w:rsidP="00D1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роботи з «___» ___________ 20___ р. по «___» ___________ 20___ р., змінивши період відпустки з «___» ___________ 20___ р. – «___» ___________ 20___ р. </w:t>
      </w:r>
    </w:p>
    <w:p w:rsidR="004862F6" w:rsidRDefault="00D141BD" w:rsidP="00D1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«___» ___________ 20___ р. – «___» ___________ 20___ р.,</w:t>
      </w:r>
    </w:p>
    <w:p w:rsidR="00086A1F" w:rsidRDefault="00D141BD" w:rsidP="00D141BD">
      <w:pPr>
        <w:spacing w:line="360" w:lineRule="auto"/>
        <w:ind w:firstLine="284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«___» ___________ 20___ р. – «___» ___________ 20___ р.,</w:t>
      </w:r>
    </w:p>
    <w:p w:rsidR="00F15705" w:rsidRDefault="00D141BD" w:rsidP="00D141BD">
      <w:pPr>
        <w:spacing w:line="360" w:lineRule="auto"/>
        <w:ind w:firstLine="284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«___» ___________ 20___ р. – «___» ___________ 20___ р.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DF5E6E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D6" w:rsidRDefault="008845D6" w:rsidP="00F144A5">
      <w:r>
        <w:separator/>
      </w:r>
    </w:p>
  </w:endnote>
  <w:endnote w:type="continuationSeparator" w:id="0">
    <w:p w:rsidR="008845D6" w:rsidRDefault="008845D6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8E" w:rsidRDefault="009011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8E" w:rsidRDefault="009011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D6" w:rsidRDefault="008845D6" w:rsidP="00F144A5">
      <w:r>
        <w:separator/>
      </w:r>
    </w:p>
  </w:footnote>
  <w:footnote w:type="continuationSeparator" w:id="0">
    <w:p w:rsidR="008845D6" w:rsidRDefault="008845D6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8E" w:rsidRDefault="009011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C24F21" w:rsidRDefault="00F15705" w:rsidP="00C24F21">
    <w:pPr>
      <w:ind w:firstLine="6521"/>
      <w:jc w:val="both"/>
      <w:rPr>
        <w:b/>
        <w:szCs w:val="24"/>
      </w:rPr>
    </w:pPr>
    <w:r w:rsidRPr="00C24F21">
      <w:rPr>
        <w:b/>
        <w:szCs w:val="24"/>
      </w:rPr>
      <w:t>Ф-</w:t>
    </w:r>
    <w:r w:rsidR="0090118E">
      <w:rPr>
        <w:b/>
        <w:szCs w:val="24"/>
      </w:rPr>
      <w:t>3/18</w:t>
    </w:r>
    <w:bookmarkStart w:id="0" w:name="_GoBack"/>
    <w:bookmarkEnd w:id="0"/>
    <w:r w:rsidRPr="00C24F21">
      <w:rPr>
        <w:b/>
        <w:szCs w:val="24"/>
      </w:rPr>
      <w:t xml:space="preserve"> КП 5.1</w:t>
    </w:r>
  </w:p>
  <w:p w:rsidR="00D73398" w:rsidRDefault="00D73398" w:rsidP="00D73398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D73398" w:rsidRDefault="00D73398" w:rsidP="00D73398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C24F21" w:rsidRDefault="00C24F21" w:rsidP="00C24F21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8E" w:rsidRDefault="009011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234"/>
    <w:rsid w:val="00022DB1"/>
    <w:rsid w:val="0003669B"/>
    <w:rsid w:val="0004784C"/>
    <w:rsid w:val="00086A1F"/>
    <w:rsid w:val="00093A0B"/>
    <w:rsid w:val="00106280"/>
    <w:rsid w:val="001206FC"/>
    <w:rsid w:val="00192885"/>
    <w:rsid w:val="00265A38"/>
    <w:rsid w:val="00292F05"/>
    <w:rsid w:val="002A1C16"/>
    <w:rsid w:val="002A3894"/>
    <w:rsid w:val="00315B83"/>
    <w:rsid w:val="0039504D"/>
    <w:rsid w:val="00395409"/>
    <w:rsid w:val="003A1E50"/>
    <w:rsid w:val="003C0482"/>
    <w:rsid w:val="003D3F76"/>
    <w:rsid w:val="0040551D"/>
    <w:rsid w:val="00471116"/>
    <w:rsid w:val="004817B2"/>
    <w:rsid w:val="004862F6"/>
    <w:rsid w:val="004D2DF1"/>
    <w:rsid w:val="00505432"/>
    <w:rsid w:val="005E756F"/>
    <w:rsid w:val="00620B1D"/>
    <w:rsid w:val="00764FB9"/>
    <w:rsid w:val="007B419C"/>
    <w:rsid w:val="007C7F6B"/>
    <w:rsid w:val="008845D6"/>
    <w:rsid w:val="00891D18"/>
    <w:rsid w:val="0090118E"/>
    <w:rsid w:val="0097651F"/>
    <w:rsid w:val="00A93536"/>
    <w:rsid w:val="00AE5382"/>
    <w:rsid w:val="00B11F2F"/>
    <w:rsid w:val="00B21A1A"/>
    <w:rsid w:val="00B315E3"/>
    <w:rsid w:val="00C24F21"/>
    <w:rsid w:val="00C535AF"/>
    <w:rsid w:val="00C63401"/>
    <w:rsid w:val="00CF024D"/>
    <w:rsid w:val="00D141BD"/>
    <w:rsid w:val="00D73398"/>
    <w:rsid w:val="00DF5E6E"/>
    <w:rsid w:val="00F144A5"/>
    <w:rsid w:val="00F15705"/>
    <w:rsid w:val="00F573AF"/>
    <w:rsid w:val="00F77D51"/>
    <w:rsid w:val="00F91F95"/>
    <w:rsid w:val="00FC267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5333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2021-11-12T09:17:00Z</cp:lastPrinted>
  <dcterms:created xsi:type="dcterms:W3CDTF">2021-04-05T07:10:00Z</dcterms:created>
  <dcterms:modified xsi:type="dcterms:W3CDTF">2022-04-22T12:58:00Z</dcterms:modified>
</cp:coreProperties>
</file>