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C3" w:rsidRDefault="00B81314" w:rsidP="0005780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E7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E73BC3" w:rsidRDefault="00B81314" w:rsidP="0005780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E7">
        <w:rPr>
          <w:rFonts w:ascii="Times New Roman" w:hAnsi="Times New Roman" w:cs="Times New Roman"/>
          <w:b/>
          <w:sz w:val="28"/>
          <w:szCs w:val="28"/>
        </w:rPr>
        <w:t xml:space="preserve">базових підприємств для проходження </w:t>
      </w:r>
      <w:r w:rsidR="00981331" w:rsidRPr="00A76AE7">
        <w:rPr>
          <w:rFonts w:ascii="Times New Roman" w:hAnsi="Times New Roman" w:cs="Times New Roman"/>
          <w:b/>
          <w:sz w:val="28"/>
          <w:szCs w:val="28"/>
        </w:rPr>
        <w:t xml:space="preserve">виробничих </w:t>
      </w:r>
    </w:p>
    <w:p w:rsidR="00E73BC3" w:rsidRDefault="00B81314" w:rsidP="0005780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E7">
        <w:rPr>
          <w:rFonts w:ascii="Times New Roman" w:hAnsi="Times New Roman" w:cs="Times New Roman"/>
          <w:b/>
          <w:sz w:val="28"/>
          <w:szCs w:val="28"/>
        </w:rPr>
        <w:t xml:space="preserve">та переддипломних практик </w:t>
      </w:r>
      <w:r w:rsidR="00981331" w:rsidRPr="00A76A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76AE7" w:rsidRPr="00A76AE7">
        <w:rPr>
          <w:rFonts w:ascii="Times New Roman" w:hAnsi="Times New Roman" w:cs="Times New Roman"/>
          <w:b/>
          <w:sz w:val="28"/>
          <w:szCs w:val="28"/>
        </w:rPr>
        <w:t>здобувачів</w:t>
      </w:r>
      <w:r w:rsidRPr="00A76AE7">
        <w:rPr>
          <w:rFonts w:ascii="Times New Roman" w:hAnsi="Times New Roman" w:cs="Times New Roman"/>
          <w:b/>
          <w:sz w:val="28"/>
          <w:szCs w:val="28"/>
        </w:rPr>
        <w:t xml:space="preserve"> вищої </w:t>
      </w:r>
    </w:p>
    <w:p w:rsidR="00E73BC3" w:rsidRDefault="00B81314" w:rsidP="0005780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6AE7">
        <w:rPr>
          <w:rFonts w:ascii="Times New Roman" w:hAnsi="Times New Roman" w:cs="Times New Roman"/>
          <w:b/>
          <w:sz w:val="28"/>
          <w:szCs w:val="28"/>
        </w:rPr>
        <w:t xml:space="preserve">освіти ОП </w:t>
      </w:r>
      <w:r w:rsidR="00981331" w:rsidRPr="00A76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76AE7" w:rsidRPr="00A76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Міжнародні економічні відносини</w:t>
      </w:r>
      <w:r w:rsidR="00981331" w:rsidRPr="00A76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81314" w:rsidRPr="00A76AE7" w:rsidRDefault="00A76AE7" w:rsidP="0005780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 ОП «Міжнародний менеджмент»</w:t>
      </w:r>
    </w:p>
    <w:p w:rsidR="00B81314" w:rsidRDefault="00B81314" w:rsidP="00807A2A">
      <w:pPr>
        <w:widowControl w:val="0"/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W w:w="921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820"/>
        <w:gridCol w:w="3827"/>
      </w:tblGrid>
      <w:tr w:rsidR="00807A2A" w:rsidRPr="00807A2A" w:rsidTr="00DB056A">
        <w:trPr>
          <w:trHeight w:val="685"/>
        </w:trPr>
        <w:tc>
          <w:tcPr>
            <w:tcW w:w="572" w:type="dxa"/>
            <w:tcBorders>
              <w:bottom w:val="single" w:sz="4" w:space="0" w:color="auto"/>
            </w:tcBorders>
          </w:tcPr>
          <w:p w:rsidR="00807A2A" w:rsidRPr="00807A2A" w:rsidRDefault="00807A2A" w:rsidP="00260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807A2A" w:rsidRPr="00807A2A" w:rsidRDefault="00807A2A" w:rsidP="002609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07A2A" w:rsidRPr="00807A2A" w:rsidRDefault="00807A2A" w:rsidP="00260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 підприємства</w:t>
            </w:r>
          </w:p>
          <w:p w:rsidR="00807A2A" w:rsidRPr="00807A2A" w:rsidRDefault="00807A2A" w:rsidP="00260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(організації, установи)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7A2A" w:rsidRPr="00807A2A" w:rsidRDefault="00807A2A" w:rsidP="0026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Юридична адреса</w:t>
            </w:r>
          </w:p>
        </w:tc>
      </w:tr>
      <w:tr w:rsidR="00807A2A" w:rsidRPr="00807A2A" w:rsidTr="00DB056A">
        <w:trPr>
          <w:trHeight w:val="279"/>
        </w:trPr>
        <w:tc>
          <w:tcPr>
            <w:tcW w:w="572" w:type="dxa"/>
            <w:tcBorders>
              <w:bottom w:val="single" w:sz="4" w:space="0" w:color="auto"/>
            </w:tcBorders>
          </w:tcPr>
          <w:p w:rsidR="00807A2A" w:rsidRPr="00DB056A" w:rsidRDefault="00807A2A" w:rsidP="002609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05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807A2A" w:rsidRPr="00DB056A" w:rsidRDefault="00807A2A" w:rsidP="002609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05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7A2A" w:rsidRPr="00DB056A" w:rsidRDefault="00807A2A" w:rsidP="002609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05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07A2A" w:rsidRPr="00807A2A" w:rsidTr="00DB056A">
        <w:trPr>
          <w:trHeight w:val="885"/>
        </w:trPr>
        <w:tc>
          <w:tcPr>
            <w:tcW w:w="572" w:type="dxa"/>
          </w:tcPr>
          <w:p w:rsidR="00807A2A" w:rsidRPr="00807A2A" w:rsidRDefault="00807A2A" w:rsidP="00DB05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820" w:type="dxa"/>
          </w:tcPr>
          <w:p w:rsidR="00807A2A" w:rsidRPr="00807A2A" w:rsidRDefault="00807A2A" w:rsidP="00260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 xml:space="preserve">Спільне підприємство </w:t>
            </w:r>
          </w:p>
          <w:p w:rsidR="00807A2A" w:rsidRPr="00807A2A" w:rsidRDefault="00807A2A" w:rsidP="00260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у формі ТОВ «РІФ-1» філія</w:t>
            </w: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10006, м. Житомир,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Героїв Пожежних, 122</w:t>
            </w:r>
          </w:p>
        </w:tc>
      </w:tr>
      <w:tr w:rsidR="00807A2A" w:rsidRPr="00807A2A" w:rsidTr="00DB056A">
        <w:trPr>
          <w:trHeight w:val="554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820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ДП «Житомирський лікеро-горілчаний завод»</w:t>
            </w: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10008, м.</w:t>
            </w:r>
            <w:r w:rsidR="005C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Житомир,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Святослава</w:t>
            </w:r>
            <w:bookmarkStart w:id="0" w:name="_GoBack"/>
            <w:bookmarkEnd w:id="0"/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C44F5"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Ріхтера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38</w:t>
            </w:r>
          </w:p>
        </w:tc>
      </w:tr>
      <w:tr w:rsidR="00807A2A" w:rsidRPr="00807A2A" w:rsidTr="00DB056A">
        <w:trPr>
          <w:trHeight w:val="621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20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«Ферпласт-Україна»</w:t>
            </w:r>
          </w:p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10004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м. Житомир,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просп. Миру, 57</w:t>
            </w:r>
          </w:p>
        </w:tc>
      </w:tr>
      <w:tr w:rsidR="00807A2A" w:rsidRPr="00807A2A" w:rsidTr="00DB056A">
        <w:trPr>
          <w:trHeight w:val="687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820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ФОП Кобізький Руслан Миколайович</w:t>
            </w:r>
          </w:p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10003, м. Житомир,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Перемоги, буд.</w:t>
            </w:r>
            <w:r w:rsidR="005C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54, кв.161</w:t>
            </w:r>
          </w:p>
        </w:tc>
      </w:tr>
      <w:tr w:rsidR="00807A2A" w:rsidRPr="00807A2A" w:rsidTr="00DB056A">
        <w:trPr>
          <w:trHeight w:val="697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820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ДП «Коростишівський лісгосп АПК»</w:t>
            </w:r>
          </w:p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4F5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12504, Житомирська область, 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 Коростишів, вул. Різдвяна, 80а</w:t>
            </w:r>
          </w:p>
        </w:tc>
      </w:tr>
      <w:tr w:rsidR="00807A2A" w:rsidRPr="00807A2A" w:rsidTr="00DB056A">
        <w:trPr>
          <w:trHeight w:val="1245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820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ДП «Ємільчинське лісове господарство»</w:t>
            </w:r>
          </w:p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11201, Житомирська обл.,</w:t>
            </w:r>
            <w:r w:rsidRPr="00807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Ємільчинський р-н,</w:t>
            </w:r>
            <w:r w:rsidRPr="00807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Руденька, вул. Незалежності, 181</w:t>
            </w:r>
          </w:p>
        </w:tc>
      </w:tr>
      <w:tr w:rsidR="00807A2A" w:rsidRPr="00807A2A" w:rsidTr="00DB056A">
        <w:trPr>
          <w:trHeight w:val="1005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820" w:type="dxa"/>
          </w:tcPr>
          <w:p w:rsidR="00807A2A" w:rsidRPr="00807A2A" w:rsidRDefault="00807A2A" w:rsidP="00C5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ДП «Коростишівське ЛГ»</w:t>
            </w:r>
          </w:p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4F5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12525, Житомирська область, 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с. Мамрин,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вул. Промислова, 9</w:t>
            </w:r>
          </w:p>
        </w:tc>
      </w:tr>
      <w:tr w:rsidR="00807A2A" w:rsidRPr="00807A2A" w:rsidTr="00DB056A">
        <w:trPr>
          <w:trHeight w:val="1350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820" w:type="dxa"/>
          </w:tcPr>
          <w:p w:rsidR="00807A2A" w:rsidRPr="00807A2A" w:rsidRDefault="00807A2A" w:rsidP="00C5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ТОВ “ТЕХ ОЙЛ НАФТА”</w:t>
            </w: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7A2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"https://ring.org.ua/edr/uk/company/38790884" </w:instrText>
            </w:r>
            <w:r w:rsidRPr="00807A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11742, Житомирська обл., Новоград-Волинський район, 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r w:rsidR="005C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Наталівка,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вул. Пушкіна, буд. 14</w:t>
            </w:r>
            <w:r w:rsidRPr="00807A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7A2A" w:rsidRPr="00807A2A" w:rsidTr="00DB056A">
        <w:trPr>
          <w:trHeight w:val="1080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820" w:type="dxa"/>
          </w:tcPr>
          <w:p w:rsidR="00807A2A" w:rsidRPr="00807A2A" w:rsidRDefault="00807A2A" w:rsidP="00C5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ТОВ «ВАЙТВУД»</w:t>
            </w:r>
          </w:p>
        </w:tc>
        <w:tc>
          <w:tcPr>
            <w:tcW w:w="3827" w:type="dxa"/>
          </w:tcPr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12452, Житомирська обл., Житомирський р-н,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Кодня, вул. Гонти, буд.1</w:t>
            </w:r>
          </w:p>
        </w:tc>
      </w:tr>
      <w:tr w:rsidR="00807A2A" w:rsidRPr="00807A2A" w:rsidTr="00DB056A">
        <w:trPr>
          <w:trHeight w:val="1020"/>
        </w:trPr>
        <w:tc>
          <w:tcPr>
            <w:tcW w:w="572" w:type="dxa"/>
          </w:tcPr>
          <w:p w:rsidR="00807A2A" w:rsidRP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820" w:type="dxa"/>
          </w:tcPr>
          <w:p w:rsidR="00807A2A" w:rsidRPr="00807A2A" w:rsidRDefault="00807A2A" w:rsidP="00362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</w:rPr>
              <w:t>ТОВ фірма «ЖО ВІ» ЛТД</w:t>
            </w:r>
          </w:p>
          <w:p w:rsidR="00807A2A" w:rsidRPr="00807A2A" w:rsidRDefault="00807A2A" w:rsidP="00C5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4F5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10001, Житомирська обл., 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Житомир,</w:t>
            </w:r>
          </w:p>
          <w:p w:rsidR="00807A2A" w:rsidRP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r w:rsidR="005C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0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Київська, буд. 108</w:t>
            </w:r>
          </w:p>
        </w:tc>
      </w:tr>
    </w:tbl>
    <w:p w:rsidR="00EE1827" w:rsidRDefault="00EE1827">
      <w:r>
        <w:br w:type="page"/>
      </w:r>
    </w:p>
    <w:tbl>
      <w:tblPr>
        <w:tblW w:w="907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4442"/>
        <w:gridCol w:w="4111"/>
      </w:tblGrid>
      <w:tr w:rsidR="00807A2A" w:rsidTr="00DB056A">
        <w:trPr>
          <w:trHeight w:val="273"/>
        </w:trPr>
        <w:tc>
          <w:tcPr>
            <w:tcW w:w="524" w:type="dxa"/>
          </w:tcPr>
          <w:p w:rsidR="00807A2A" w:rsidRPr="00DB056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05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4442" w:type="dxa"/>
          </w:tcPr>
          <w:p w:rsidR="00807A2A" w:rsidRPr="00DB056A" w:rsidRDefault="00807A2A" w:rsidP="00362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5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807A2A" w:rsidRPr="00DB056A" w:rsidRDefault="00807A2A" w:rsidP="00EE18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05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07A2A" w:rsidTr="00807A2A">
        <w:trPr>
          <w:trHeight w:val="840"/>
        </w:trPr>
        <w:tc>
          <w:tcPr>
            <w:tcW w:w="524" w:type="dxa"/>
          </w:tcPr>
          <w:p w:rsidR="00807A2A" w:rsidRPr="00F80B60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</w:t>
            </w:r>
          </w:p>
        </w:tc>
        <w:tc>
          <w:tcPr>
            <w:tcW w:w="4442" w:type="dxa"/>
          </w:tcPr>
          <w:p w:rsidR="00807A2A" w:rsidRDefault="00807A2A" w:rsidP="00EE1827">
            <w:pPr>
              <w:spacing w:after="0"/>
              <w:jc w:val="center"/>
              <w:rPr>
                <w:rFonts w:ascii="Times New Roman" w:hAnsi="Times New Roman"/>
              </w:rPr>
            </w:pPr>
            <w:r w:rsidRPr="0076213C">
              <w:rPr>
                <w:rFonts w:ascii="Times New Roman" w:hAnsi="Times New Roman"/>
              </w:rPr>
              <w:t>ФОП Поліщук Сергій Анатолійович</w:t>
            </w:r>
          </w:p>
          <w:p w:rsidR="00807A2A" w:rsidRPr="00DB4E31" w:rsidRDefault="00807A2A" w:rsidP="009813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shd w:val="clear" w:color="auto" w:fill="FFFFFF"/>
              </w:rPr>
              <w:t>21000, Вінницька обл.,</w:t>
            </w:r>
          </w:p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shd w:val="clear" w:color="auto" w:fill="FFFFFF"/>
              </w:rPr>
              <w:t>м. Вінниця, вул. Хлібна,</w:t>
            </w:r>
          </w:p>
          <w:p w:rsidR="00807A2A" w:rsidRPr="00EE1827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shd w:val="clear" w:color="auto" w:fill="FFFFFF"/>
              </w:rPr>
              <w:t>буд. 23, кв. 35</w:t>
            </w:r>
          </w:p>
        </w:tc>
      </w:tr>
      <w:tr w:rsidR="00807A2A" w:rsidTr="00807A2A">
        <w:trPr>
          <w:trHeight w:val="945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</w:t>
            </w:r>
          </w:p>
        </w:tc>
        <w:tc>
          <w:tcPr>
            <w:tcW w:w="4442" w:type="dxa"/>
          </w:tcPr>
          <w:p w:rsidR="00807A2A" w:rsidRDefault="00807A2A" w:rsidP="00811436">
            <w:pPr>
              <w:spacing w:after="0"/>
              <w:jc w:val="center"/>
              <w:rPr>
                <w:rFonts w:ascii="Times New Roman" w:hAnsi="Times New Roman"/>
              </w:rPr>
            </w:pPr>
            <w:r w:rsidRPr="009D5209">
              <w:rPr>
                <w:rFonts w:ascii="Times New Roman" w:hAnsi="Times New Roman"/>
              </w:rPr>
              <w:t>ТОВ «ІНКО-ФУД БЕРДИЧІВ»</w:t>
            </w:r>
          </w:p>
          <w:p w:rsidR="00807A2A" w:rsidRPr="0076213C" w:rsidRDefault="00807A2A" w:rsidP="009813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13300, Житомирська обл.,</w:t>
            </w:r>
          </w:p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Бердичів,</w:t>
            </w:r>
          </w:p>
          <w:p w:rsidR="00807A2A" w:rsidRPr="00811436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Білопільська, буд. 131</w:t>
            </w:r>
          </w:p>
        </w:tc>
      </w:tr>
      <w:tr w:rsidR="00807A2A" w:rsidTr="00807A2A">
        <w:trPr>
          <w:trHeight w:val="1005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13.</w:t>
            </w:r>
          </w:p>
        </w:tc>
        <w:tc>
          <w:tcPr>
            <w:tcW w:w="4442" w:type="dxa"/>
          </w:tcPr>
          <w:p w:rsidR="00807A2A" w:rsidRDefault="00807A2A" w:rsidP="00811436">
            <w:pPr>
              <w:spacing w:after="0"/>
              <w:jc w:val="center"/>
              <w:rPr>
                <w:rFonts w:ascii="Times New Roman" w:hAnsi="Times New Roman"/>
              </w:rPr>
            </w:pPr>
            <w:r w:rsidRPr="003E550C">
              <w:rPr>
                <w:rFonts w:ascii="Times New Roman" w:hAnsi="Times New Roman"/>
              </w:rPr>
              <w:t>ТОВ «Виробниче об’єднання ТЕХНА»</w:t>
            </w:r>
          </w:p>
          <w:p w:rsidR="00807A2A" w:rsidRPr="009D5209" w:rsidRDefault="00807A2A" w:rsidP="008114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11700</w:t>
            </w:r>
            <w:r w:rsidRPr="0097107F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97107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Житомирська обл.,</w:t>
            </w:r>
          </w:p>
          <w:p w:rsidR="005C44F5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м. Новоград-Волинський, </w:t>
            </w:r>
          </w:p>
          <w:p w:rsidR="00807A2A" w:rsidRPr="00811436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вул. Пушкіна, 48</w:t>
            </w:r>
          </w:p>
        </w:tc>
      </w:tr>
      <w:tr w:rsidR="00807A2A" w:rsidTr="00DB056A">
        <w:trPr>
          <w:trHeight w:val="959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</w:t>
            </w:r>
          </w:p>
        </w:tc>
        <w:tc>
          <w:tcPr>
            <w:tcW w:w="4442" w:type="dxa"/>
          </w:tcPr>
          <w:p w:rsidR="00807A2A" w:rsidRDefault="00807A2A" w:rsidP="00811436">
            <w:pPr>
              <w:spacing w:after="0"/>
              <w:jc w:val="center"/>
              <w:rPr>
                <w:rFonts w:ascii="Times New Roman" w:hAnsi="Times New Roman"/>
              </w:rPr>
            </w:pPr>
            <w:r w:rsidRPr="00CB746A">
              <w:rPr>
                <w:rFonts w:ascii="Times New Roman" w:hAnsi="Times New Roman"/>
              </w:rPr>
              <w:t>ДП «</w:t>
            </w:r>
            <w:proofErr w:type="spellStart"/>
            <w:r w:rsidRPr="00CB746A">
              <w:rPr>
                <w:rFonts w:ascii="Times New Roman" w:hAnsi="Times New Roman"/>
              </w:rPr>
              <w:t>Баранівське</w:t>
            </w:r>
            <w:proofErr w:type="spellEnd"/>
            <w:r w:rsidRPr="00CB746A">
              <w:rPr>
                <w:rFonts w:ascii="Times New Roman" w:hAnsi="Times New Roman"/>
              </w:rPr>
              <w:t xml:space="preserve"> лісомисливське господарство»</w:t>
            </w:r>
          </w:p>
          <w:p w:rsidR="00807A2A" w:rsidRPr="003E550C" w:rsidRDefault="00807A2A" w:rsidP="008114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C44F5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7107F">
              <w:rPr>
                <w:rFonts w:ascii="Times New Roman" w:hAnsi="Times New Roman" w:cs="Times New Roman"/>
                <w:bdr w:val="none" w:sz="0" w:space="0" w:color="auto" w:frame="1"/>
              </w:rPr>
              <w:t>12732</w:t>
            </w:r>
            <w:r w:rsidRPr="0097107F">
              <w:rPr>
                <w:rFonts w:ascii="Times New Roman" w:hAnsi="Times New Roman" w:cs="Times New Roman"/>
              </w:rPr>
              <w:t>, </w:t>
            </w:r>
            <w:r w:rsidRPr="0097107F">
              <w:rPr>
                <w:rFonts w:ascii="Times New Roman" w:hAnsi="Times New Roman" w:cs="Times New Roman"/>
                <w:bdr w:val="none" w:sz="0" w:space="0" w:color="auto" w:frame="1"/>
              </w:rPr>
              <w:t>Житомир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ська обл., </w:t>
            </w:r>
          </w:p>
          <w:p w:rsidR="00807A2A" w:rsidRPr="0097107F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Баранівський р-н, с</w:t>
            </w:r>
            <w:r w:rsidR="00E73B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r w:rsidRPr="0097107F">
              <w:rPr>
                <w:rFonts w:ascii="Times New Roman" w:hAnsi="Times New Roman" w:cs="Times New Roman"/>
                <w:bdr w:val="none" w:sz="0" w:space="0" w:color="auto" w:frame="1"/>
              </w:rPr>
              <w:t>Зеремля,</w:t>
            </w:r>
          </w:p>
          <w:p w:rsidR="00807A2A" w:rsidRPr="00811436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7107F">
              <w:rPr>
                <w:rFonts w:ascii="Times New Roman" w:hAnsi="Times New Roman" w:cs="Times New Roman"/>
                <w:bdr w:val="none" w:sz="0" w:space="0" w:color="auto" w:frame="1"/>
              </w:rPr>
              <w:t>вул. Лісництво, 6</w:t>
            </w:r>
          </w:p>
        </w:tc>
      </w:tr>
      <w:tr w:rsidR="00807A2A" w:rsidTr="00807A2A">
        <w:trPr>
          <w:trHeight w:val="930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</w:t>
            </w:r>
          </w:p>
        </w:tc>
        <w:tc>
          <w:tcPr>
            <w:tcW w:w="4442" w:type="dxa"/>
          </w:tcPr>
          <w:p w:rsidR="00807A2A" w:rsidRDefault="00807A2A" w:rsidP="00925A53">
            <w:pPr>
              <w:spacing w:after="0"/>
              <w:jc w:val="center"/>
              <w:rPr>
                <w:rFonts w:ascii="Times New Roman" w:hAnsi="Times New Roman"/>
              </w:rPr>
            </w:pPr>
            <w:r w:rsidRPr="005567EA">
              <w:rPr>
                <w:rFonts w:ascii="Times New Roman" w:hAnsi="Times New Roman"/>
              </w:rPr>
              <w:t>ПП «КРЕДОБУД-ІНВЕСТ»</w:t>
            </w:r>
          </w:p>
          <w:p w:rsidR="00807A2A" w:rsidRPr="00CB746A" w:rsidRDefault="00807A2A" w:rsidP="008114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10029, м. Житомир,</w:t>
            </w:r>
          </w:p>
          <w:p w:rsidR="00807A2A" w:rsidRPr="00925A53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 Лесі Українки, буд. 40, кв. 9</w:t>
            </w:r>
          </w:p>
        </w:tc>
      </w:tr>
      <w:tr w:rsidR="00807A2A" w:rsidTr="00DB056A">
        <w:trPr>
          <w:trHeight w:val="754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</w:t>
            </w:r>
          </w:p>
        </w:tc>
        <w:tc>
          <w:tcPr>
            <w:tcW w:w="4442" w:type="dxa"/>
          </w:tcPr>
          <w:p w:rsidR="00807A2A" w:rsidRPr="005567EA" w:rsidRDefault="00807A2A" w:rsidP="0034486A">
            <w:pPr>
              <w:spacing w:after="0"/>
              <w:jc w:val="center"/>
              <w:rPr>
                <w:rFonts w:ascii="Times New Roman" w:hAnsi="Times New Roman"/>
              </w:rPr>
            </w:pPr>
            <w:r w:rsidRPr="0097107F">
              <w:rPr>
                <w:rFonts w:ascii="Times New Roman" w:hAnsi="Times New Roman"/>
              </w:rPr>
              <w:t>ЖОДА «Департамент агропромислового розвитку та економічної політики»</w:t>
            </w: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shd w:val="clear" w:color="auto" w:fill="FFFFFF"/>
              </w:rPr>
              <w:t>10014 м. Житомир,</w:t>
            </w:r>
          </w:p>
          <w:p w:rsidR="00807A2A" w:rsidRPr="0097107F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07F">
              <w:rPr>
                <w:rFonts w:ascii="Times New Roman" w:hAnsi="Times New Roman" w:cs="Times New Roman"/>
                <w:shd w:val="clear" w:color="auto" w:fill="FFFFFF"/>
              </w:rPr>
              <w:t>вул. Мала Бердичівська, 25</w:t>
            </w:r>
          </w:p>
        </w:tc>
      </w:tr>
      <w:tr w:rsidR="00807A2A" w:rsidTr="00807A2A">
        <w:trPr>
          <w:trHeight w:val="1023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</w:t>
            </w:r>
          </w:p>
        </w:tc>
        <w:tc>
          <w:tcPr>
            <w:tcW w:w="4442" w:type="dxa"/>
          </w:tcPr>
          <w:p w:rsidR="00807A2A" w:rsidRPr="0097107F" w:rsidRDefault="00807A2A" w:rsidP="0034486A">
            <w:pPr>
              <w:spacing w:after="0"/>
              <w:jc w:val="center"/>
              <w:rPr>
                <w:rFonts w:ascii="Times New Roman" w:hAnsi="Times New Roman"/>
              </w:rPr>
            </w:pPr>
            <w:r w:rsidRPr="00D52052">
              <w:rPr>
                <w:rFonts w:ascii="Times New Roman" w:hAnsi="Times New Roman"/>
              </w:rPr>
              <w:t>Іноземне підприємство «ЄВРОГОЛД ІНДЕСТРІЗ ЛТД»</w:t>
            </w: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75331">
              <w:rPr>
                <w:rFonts w:ascii="Times New Roman" w:hAnsi="Times New Roman" w:cs="Times New Roman"/>
                <w:shd w:val="clear" w:color="auto" w:fill="FFFFFF"/>
              </w:rPr>
              <w:t xml:space="preserve">10025,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м. Житомир,</w:t>
            </w:r>
          </w:p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вул.</w:t>
            </w:r>
            <w:r w:rsidRPr="00675331"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ромислова,</w:t>
            </w:r>
          </w:p>
          <w:p w:rsidR="00807A2A" w:rsidRPr="0097107F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буд.</w:t>
            </w:r>
            <w:r w:rsidRPr="00675331">
              <w:rPr>
                <w:rFonts w:ascii="Times New Roman" w:hAnsi="Times New Roman" w:cs="Times New Roman"/>
                <w:shd w:val="clear" w:color="auto" w:fill="FFFFFF"/>
              </w:rPr>
              <w:t xml:space="preserve"> 1/154</w:t>
            </w:r>
          </w:p>
        </w:tc>
      </w:tr>
      <w:tr w:rsidR="00807A2A" w:rsidTr="00807A2A">
        <w:trPr>
          <w:trHeight w:val="1020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18.</w:t>
            </w:r>
          </w:p>
        </w:tc>
        <w:tc>
          <w:tcPr>
            <w:tcW w:w="4442" w:type="dxa"/>
          </w:tcPr>
          <w:p w:rsidR="00807A2A" w:rsidRDefault="00807A2A" w:rsidP="00442BE4">
            <w:pPr>
              <w:spacing w:after="0"/>
              <w:jc w:val="center"/>
              <w:rPr>
                <w:rFonts w:ascii="Times New Roman" w:hAnsi="Times New Roman"/>
              </w:rPr>
            </w:pPr>
            <w:r w:rsidRPr="00974AE1">
              <w:rPr>
                <w:rFonts w:ascii="Times New Roman" w:hAnsi="Times New Roman"/>
              </w:rPr>
              <w:t>ТОВ «Житомирський м’ясокомбінат»</w:t>
            </w:r>
          </w:p>
          <w:p w:rsidR="00807A2A" w:rsidRPr="00D52052" w:rsidRDefault="00807A2A" w:rsidP="003448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4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10025, м.</w:t>
            </w:r>
            <w:r w:rsidR="00E73B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74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Житомир,</w:t>
            </w:r>
          </w:p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4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вул.</w:t>
            </w:r>
            <w:r w:rsidR="005C44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74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Сергія Параджанова,</w:t>
            </w:r>
          </w:p>
          <w:p w:rsidR="00807A2A" w:rsidRPr="00442BE4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4A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буд. 127</w:t>
            </w:r>
          </w:p>
        </w:tc>
      </w:tr>
      <w:tr w:rsidR="00807A2A" w:rsidTr="00807A2A">
        <w:trPr>
          <w:trHeight w:val="1111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19.</w:t>
            </w:r>
          </w:p>
        </w:tc>
        <w:tc>
          <w:tcPr>
            <w:tcW w:w="4442" w:type="dxa"/>
          </w:tcPr>
          <w:p w:rsidR="00807A2A" w:rsidRPr="00BC7D0E" w:rsidRDefault="00807A2A" w:rsidP="00442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D0E">
              <w:rPr>
                <w:rFonts w:ascii="Times New Roman" w:hAnsi="Times New Roman"/>
                <w:sz w:val="24"/>
                <w:szCs w:val="24"/>
                <w:lang w:eastAsia="ru-RU"/>
              </w:rPr>
              <w:t>ДП «Новоград-Волинський ДЛМГ»</w:t>
            </w:r>
          </w:p>
          <w:p w:rsidR="00807A2A" w:rsidRPr="00974AE1" w:rsidRDefault="00807A2A" w:rsidP="003448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07A2A" w:rsidRPr="005C44F5" w:rsidRDefault="00807A2A" w:rsidP="00DB056A">
            <w:pPr>
              <w:pStyle w:val="a6"/>
              <w:shd w:val="clear" w:color="auto" w:fill="F9F9F9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5C44F5">
              <w:rPr>
                <w:sz w:val="22"/>
                <w:szCs w:val="22"/>
                <w:lang w:val="uk-UA"/>
              </w:rPr>
              <w:t>11708, Житомирська обл.,</w:t>
            </w:r>
          </w:p>
          <w:p w:rsidR="00807A2A" w:rsidRPr="005C44F5" w:rsidRDefault="00807A2A" w:rsidP="00DB056A">
            <w:pPr>
              <w:pStyle w:val="a6"/>
              <w:shd w:val="clear" w:color="auto" w:fill="F9F9F9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5C44F5">
              <w:rPr>
                <w:sz w:val="22"/>
                <w:szCs w:val="22"/>
                <w:lang w:val="uk-UA"/>
              </w:rPr>
              <w:t>м. Новоград-Волинський,</w:t>
            </w:r>
          </w:p>
          <w:p w:rsidR="00807A2A" w:rsidRPr="00FF7FBC" w:rsidRDefault="00807A2A" w:rsidP="00DB056A">
            <w:pPr>
              <w:pStyle w:val="a6"/>
              <w:shd w:val="clear" w:color="auto" w:fill="F9F9F9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5C44F5">
              <w:rPr>
                <w:sz w:val="22"/>
                <w:szCs w:val="22"/>
                <w:lang w:val="uk-UA"/>
              </w:rPr>
              <w:t>вул. Шепетівська, 11</w:t>
            </w:r>
          </w:p>
        </w:tc>
      </w:tr>
      <w:tr w:rsidR="00807A2A" w:rsidTr="00807A2A">
        <w:trPr>
          <w:trHeight w:val="1170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20.</w:t>
            </w:r>
          </w:p>
        </w:tc>
        <w:tc>
          <w:tcPr>
            <w:tcW w:w="4442" w:type="dxa"/>
          </w:tcPr>
          <w:p w:rsidR="00807A2A" w:rsidRDefault="00807A2A" w:rsidP="00C1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 «Лугинське лісове господарство»</w:t>
            </w:r>
          </w:p>
          <w:p w:rsidR="00807A2A" w:rsidRPr="00FF7FBC" w:rsidRDefault="00807A2A" w:rsidP="00FF7FBC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DB056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4C75">
              <w:rPr>
                <w:rFonts w:ascii="Times New Roman" w:hAnsi="Times New Roman" w:cs="Times New Roman"/>
                <w:shd w:val="clear" w:color="auto" w:fill="FFFFFF"/>
              </w:rPr>
              <w:t xml:space="preserve">11301, Житомирська обл., </w:t>
            </w:r>
          </w:p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4C75">
              <w:rPr>
                <w:rFonts w:ascii="Times New Roman" w:hAnsi="Times New Roman" w:cs="Times New Roman"/>
                <w:shd w:val="clear" w:color="auto" w:fill="FFFFFF"/>
              </w:rPr>
              <w:t>Лугинський р-н,</w:t>
            </w:r>
          </w:p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4C75">
              <w:rPr>
                <w:rFonts w:ascii="Times New Roman" w:hAnsi="Times New Roman" w:cs="Times New Roman"/>
                <w:shd w:val="clear" w:color="auto" w:fill="FFFFFF"/>
              </w:rPr>
              <w:t>смт. Лугини,</w:t>
            </w:r>
          </w:p>
          <w:p w:rsidR="00807A2A" w:rsidRPr="00D24C75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C75">
              <w:rPr>
                <w:rFonts w:ascii="Times New Roman" w:hAnsi="Times New Roman" w:cs="Times New Roman"/>
                <w:shd w:val="clear" w:color="auto" w:fill="FFFFFF"/>
              </w:rPr>
              <w:t>вул. Павлова, 18</w:t>
            </w:r>
          </w:p>
        </w:tc>
      </w:tr>
      <w:tr w:rsidR="00807A2A" w:rsidTr="00DB056A">
        <w:trPr>
          <w:trHeight w:val="870"/>
        </w:trPr>
        <w:tc>
          <w:tcPr>
            <w:tcW w:w="524" w:type="dxa"/>
          </w:tcPr>
          <w:p w:rsidR="00807A2A" w:rsidRDefault="00807A2A" w:rsidP="00981331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21.</w:t>
            </w:r>
          </w:p>
        </w:tc>
        <w:tc>
          <w:tcPr>
            <w:tcW w:w="4442" w:type="dxa"/>
          </w:tcPr>
          <w:p w:rsidR="00807A2A" w:rsidRPr="00D91C4B" w:rsidRDefault="00807A2A" w:rsidP="00901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C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ПРАТ "ШЕПЕТІВСЬКИЙ ЦУКРОВИЙ КОМБІНАТ"</w:t>
            </w:r>
          </w:p>
        </w:tc>
        <w:tc>
          <w:tcPr>
            <w:tcW w:w="4111" w:type="dxa"/>
          </w:tcPr>
          <w:p w:rsidR="00807A2A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91C4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30403</w:t>
            </w:r>
            <w:r w:rsidRPr="00D91C4B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91C4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Хмельницька обл., м. Шепетівка,</w:t>
            </w:r>
          </w:p>
          <w:p w:rsidR="00807A2A" w:rsidRPr="00D91C4B" w:rsidRDefault="00807A2A" w:rsidP="00DB056A">
            <w:pPr>
              <w:spacing w:after="0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91C4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вул. Старокостянтинівське шосе, 31</w:t>
            </w:r>
          </w:p>
        </w:tc>
      </w:tr>
    </w:tbl>
    <w:p w:rsidR="00030AE2" w:rsidRDefault="00030AE2"/>
    <w:sectPr w:rsidR="0003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31"/>
    <w:rsid w:val="00005BA8"/>
    <w:rsid w:val="00005BA9"/>
    <w:rsid w:val="0001070F"/>
    <w:rsid w:val="00010C8D"/>
    <w:rsid w:val="00010E73"/>
    <w:rsid w:val="000119D9"/>
    <w:rsid w:val="00013E8F"/>
    <w:rsid w:val="00015024"/>
    <w:rsid w:val="00021EDF"/>
    <w:rsid w:val="00024B8C"/>
    <w:rsid w:val="00026739"/>
    <w:rsid w:val="000302A1"/>
    <w:rsid w:val="00030AE2"/>
    <w:rsid w:val="0003631C"/>
    <w:rsid w:val="000364F9"/>
    <w:rsid w:val="0003773A"/>
    <w:rsid w:val="00037A52"/>
    <w:rsid w:val="0004506E"/>
    <w:rsid w:val="000549B7"/>
    <w:rsid w:val="00057800"/>
    <w:rsid w:val="00061B06"/>
    <w:rsid w:val="00062F8C"/>
    <w:rsid w:val="00066B2E"/>
    <w:rsid w:val="00074F70"/>
    <w:rsid w:val="00082578"/>
    <w:rsid w:val="00083C85"/>
    <w:rsid w:val="00085D11"/>
    <w:rsid w:val="000919BC"/>
    <w:rsid w:val="000959A6"/>
    <w:rsid w:val="00096272"/>
    <w:rsid w:val="000975FC"/>
    <w:rsid w:val="000A38A5"/>
    <w:rsid w:val="000A4D88"/>
    <w:rsid w:val="000A5E74"/>
    <w:rsid w:val="000B0382"/>
    <w:rsid w:val="000B19E4"/>
    <w:rsid w:val="000B2483"/>
    <w:rsid w:val="000B5CCE"/>
    <w:rsid w:val="000B69B9"/>
    <w:rsid w:val="000C1DB5"/>
    <w:rsid w:val="000C335D"/>
    <w:rsid w:val="000C46FA"/>
    <w:rsid w:val="000C4B0D"/>
    <w:rsid w:val="000C5196"/>
    <w:rsid w:val="000D3C33"/>
    <w:rsid w:val="000D643D"/>
    <w:rsid w:val="000E7376"/>
    <w:rsid w:val="000F4493"/>
    <w:rsid w:val="000F48A0"/>
    <w:rsid w:val="000F578D"/>
    <w:rsid w:val="000F58D5"/>
    <w:rsid w:val="000F6050"/>
    <w:rsid w:val="000F706F"/>
    <w:rsid w:val="00100E4E"/>
    <w:rsid w:val="001044FF"/>
    <w:rsid w:val="00110511"/>
    <w:rsid w:val="00110F71"/>
    <w:rsid w:val="00116162"/>
    <w:rsid w:val="00116F5D"/>
    <w:rsid w:val="001207F4"/>
    <w:rsid w:val="00122BEC"/>
    <w:rsid w:val="001245D5"/>
    <w:rsid w:val="00133BB6"/>
    <w:rsid w:val="00134056"/>
    <w:rsid w:val="00134E2B"/>
    <w:rsid w:val="00135D77"/>
    <w:rsid w:val="00141C21"/>
    <w:rsid w:val="00142871"/>
    <w:rsid w:val="00146341"/>
    <w:rsid w:val="0015205F"/>
    <w:rsid w:val="0015447B"/>
    <w:rsid w:val="00155490"/>
    <w:rsid w:val="001556CF"/>
    <w:rsid w:val="00157714"/>
    <w:rsid w:val="00164E19"/>
    <w:rsid w:val="00170CD0"/>
    <w:rsid w:val="0017199B"/>
    <w:rsid w:val="00171EBC"/>
    <w:rsid w:val="00172F9A"/>
    <w:rsid w:val="0017548D"/>
    <w:rsid w:val="00177733"/>
    <w:rsid w:val="0018043F"/>
    <w:rsid w:val="0018132F"/>
    <w:rsid w:val="00183FCA"/>
    <w:rsid w:val="001863FB"/>
    <w:rsid w:val="00187681"/>
    <w:rsid w:val="00190458"/>
    <w:rsid w:val="00191B2D"/>
    <w:rsid w:val="00197221"/>
    <w:rsid w:val="001A1923"/>
    <w:rsid w:val="001A3008"/>
    <w:rsid w:val="001A4C3A"/>
    <w:rsid w:val="001A7573"/>
    <w:rsid w:val="001A7983"/>
    <w:rsid w:val="001B1E3E"/>
    <w:rsid w:val="001B3B88"/>
    <w:rsid w:val="001B3ED3"/>
    <w:rsid w:val="001B49CA"/>
    <w:rsid w:val="001C04AD"/>
    <w:rsid w:val="001C2BE6"/>
    <w:rsid w:val="001C3069"/>
    <w:rsid w:val="001C67FE"/>
    <w:rsid w:val="001D3258"/>
    <w:rsid w:val="001D6765"/>
    <w:rsid w:val="001D743C"/>
    <w:rsid w:val="001E0FA0"/>
    <w:rsid w:val="001E17AE"/>
    <w:rsid w:val="001E1DA7"/>
    <w:rsid w:val="001E4F38"/>
    <w:rsid w:val="001E5365"/>
    <w:rsid w:val="001F1F44"/>
    <w:rsid w:val="001F384A"/>
    <w:rsid w:val="001F5455"/>
    <w:rsid w:val="0020082C"/>
    <w:rsid w:val="00201111"/>
    <w:rsid w:val="002028BF"/>
    <w:rsid w:val="00202EF9"/>
    <w:rsid w:val="002065BD"/>
    <w:rsid w:val="00210BD1"/>
    <w:rsid w:val="00215A87"/>
    <w:rsid w:val="00220E78"/>
    <w:rsid w:val="00221FCC"/>
    <w:rsid w:val="002220A9"/>
    <w:rsid w:val="00222D8D"/>
    <w:rsid w:val="0022570D"/>
    <w:rsid w:val="00230236"/>
    <w:rsid w:val="00232AAB"/>
    <w:rsid w:val="00236912"/>
    <w:rsid w:val="00237FE0"/>
    <w:rsid w:val="00242008"/>
    <w:rsid w:val="0024434D"/>
    <w:rsid w:val="00245B6D"/>
    <w:rsid w:val="00251280"/>
    <w:rsid w:val="00252FF0"/>
    <w:rsid w:val="0025383E"/>
    <w:rsid w:val="00254BDE"/>
    <w:rsid w:val="0025634D"/>
    <w:rsid w:val="00257EC2"/>
    <w:rsid w:val="00271531"/>
    <w:rsid w:val="00274FAC"/>
    <w:rsid w:val="00282458"/>
    <w:rsid w:val="0028272B"/>
    <w:rsid w:val="002917B7"/>
    <w:rsid w:val="002925C6"/>
    <w:rsid w:val="0029471A"/>
    <w:rsid w:val="00294788"/>
    <w:rsid w:val="002954AC"/>
    <w:rsid w:val="002A6183"/>
    <w:rsid w:val="002B0DC7"/>
    <w:rsid w:val="002B70B9"/>
    <w:rsid w:val="002B7BFE"/>
    <w:rsid w:val="002B7E38"/>
    <w:rsid w:val="002C060C"/>
    <w:rsid w:val="002C063B"/>
    <w:rsid w:val="002C4004"/>
    <w:rsid w:val="002D38AA"/>
    <w:rsid w:val="002D4698"/>
    <w:rsid w:val="002D6751"/>
    <w:rsid w:val="002E6004"/>
    <w:rsid w:val="002E64D7"/>
    <w:rsid w:val="002E700E"/>
    <w:rsid w:val="002F06F2"/>
    <w:rsid w:val="002F2CED"/>
    <w:rsid w:val="002F3100"/>
    <w:rsid w:val="002F3257"/>
    <w:rsid w:val="002F3F0E"/>
    <w:rsid w:val="002F4988"/>
    <w:rsid w:val="002F4B69"/>
    <w:rsid w:val="003009B7"/>
    <w:rsid w:val="00302B14"/>
    <w:rsid w:val="00302DEF"/>
    <w:rsid w:val="00303CAF"/>
    <w:rsid w:val="00304CC0"/>
    <w:rsid w:val="00304F64"/>
    <w:rsid w:val="003057A6"/>
    <w:rsid w:val="003078E7"/>
    <w:rsid w:val="003079BE"/>
    <w:rsid w:val="00307B91"/>
    <w:rsid w:val="00311E23"/>
    <w:rsid w:val="00313F60"/>
    <w:rsid w:val="00315F40"/>
    <w:rsid w:val="00316AC1"/>
    <w:rsid w:val="00317CCE"/>
    <w:rsid w:val="003225E6"/>
    <w:rsid w:val="00324E7A"/>
    <w:rsid w:val="00325D6E"/>
    <w:rsid w:val="00327226"/>
    <w:rsid w:val="00327EAB"/>
    <w:rsid w:val="00330873"/>
    <w:rsid w:val="003315A0"/>
    <w:rsid w:val="003315A8"/>
    <w:rsid w:val="0034147C"/>
    <w:rsid w:val="0034362F"/>
    <w:rsid w:val="0034486A"/>
    <w:rsid w:val="00344884"/>
    <w:rsid w:val="00346FF5"/>
    <w:rsid w:val="00352AE4"/>
    <w:rsid w:val="00354245"/>
    <w:rsid w:val="003561E1"/>
    <w:rsid w:val="00356817"/>
    <w:rsid w:val="00357254"/>
    <w:rsid w:val="0035763F"/>
    <w:rsid w:val="003609F0"/>
    <w:rsid w:val="00362A48"/>
    <w:rsid w:val="00366960"/>
    <w:rsid w:val="003672CB"/>
    <w:rsid w:val="00370B84"/>
    <w:rsid w:val="00371DA1"/>
    <w:rsid w:val="003723A8"/>
    <w:rsid w:val="003813E8"/>
    <w:rsid w:val="00390288"/>
    <w:rsid w:val="00390A4E"/>
    <w:rsid w:val="00391611"/>
    <w:rsid w:val="00393996"/>
    <w:rsid w:val="003A4EC0"/>
    <w:rsid w:val="003A546A"/>
    <w:rsid w:val="003A5D2D"/>
    <w:rsid w:val="003A7929"/>
    <w:rsid w:val="003B1B70"/>
    <w:rsid w:val="003B2714"/>
    <w:rsid w:val="003B32C6"/>
    <w:rsid w:val="003B56CE"/>
    <w:rsid w:val="003C549D"/>
    <w:rsid w:val="003C5ECA"/>
    <w:rsid w:val="003D0863"/>
    <w:rsid w:val="003D3340"/>
    <w:rsid w:val="003D7A6E"/>
    <w:rsid w:val="003E1FEB"/>
    <w:rsid w:val="003E4517"/>
    <w:rsid w:val="003E5EEB"/>
    <w:rsid w:val="003F0A63"/>
    <w:rsid w:val="003F4D78"/>
    <w:rsid w:val="00403281"/>
    <w:rsid w:val="00403467"/>
    <w:rsid w:val="0040389C"/>
    <w:rsid w:val="00405594"/>
    <w:rsid w:val="004055F5"/>
    <w:rsid w:val="00406B7B"/>
    <w:rsid w:val="00416F8D"/>
    <w:rsid w:val="00421C66"/>
    <w:rsid w:val="00423690"/>
    <w:rsid w:val="00423A28"/>
    <w:rsid w:val="00423D2C"/>
    <w:rsid w:val="00427025"/>
    <w:rsid w:val="004279CB"/>
    <w:rsid w:val="00433507"/>
    <w:rsid w:val="0043583B"/>
    <w:rsid w:val="00437FAF"/>
    <w:rsid w:val="004408BE"/>
    <w:rsid w:val="00441B76"/>
    <w:rsid w:val="0044234B"/>
    <w:rsid w:val="00442BE4"/>
    <w:rsid w:val="0044441A"/>
    <w:rsid w:val="00453596"/>
    <w:rsid w:val="00453CCB"/>
    <w:rsid w:val="00455714"/>
    <w:rsid w:val="00456D2A"/>
    <w:rsid w:val="00461FC4"/>
    <w:rsid w:val="00466DBF"/>
    <w:rsid w:val="00466DCA"/>
    <w:rsid w:val="0047126C"/>
    <w:rsid w:val="00471457"/>
    <w:rsid w:val="00474B04"/>
    <w:rsid w:val="004750B5"/>
    <w:rsid w:val="00475DA2"/>
    <w:rsid w:val="0047797E"/>
    <w:rsid w:val="004829DC"/>
    <w:rsid w:val="00482D80"/>
    <w:rsid w:val="004847CB"/>
    <w:rsid w:val="00485095"/>
    <w:rsid w:val="00485DFC"/>
    <w:rsid w:val="00486D05"/>
    <w:rsid w:val="00487CAD"/>
    <w:rsid w:val="004906FC"/>
    <w:rsid w:val="00492B78"/>
    <w:rsid w:val="00492F05"/>
    <w:rsid w:val="00494F72"/>
    <w:rsid w:val="004962DE"/>
    <w:rsid w:val="00496D58"/>
    <w:rsid w:val="004A080B"/>
    <w:rsid w:val="004A10AB"/>
    <w:rsid w:val="004A5DF8"/>
    <w:rsid w:val="004B03A8"/>
    <w:rsid w:val="004B0580"/>
    <w:rsid w:val="004C5582"/>
    <w:rsid w:val="004D16A3"/>
    <w:rsid w:val="004D3490"/>
    <w:rsid w:val="004D3AED"/>
    <w:rsid w:val="004D4EDB"/>
    <w:rsid w:val="004D5471"/>
    <w:rsid w:val="004E0208"/>
    <w:rsid w:val="004E0F55"/>
    <w:rsid w:val="004E3D6B"/>
    <w:rsid w:val="004E70AB"/>
    <w:rsid w:val="004F2748"/>
    <w:rsid w:val="004F65BC"/>
    <w:rsid w:val="005006F9"/>
    <w:rsid w:val="005046E0"/>
    <w:rsid w:val="0051443C"/>
    <w:rsid w:val="00515053"/>
    <w:rsid w:val="00516B33"/>
    <w:rsid w:val="0052097C"/>
    <w:rsid w:val="00521D06"/>
    <w:rsid w:val="005223DE"/>
    <w:rsid w:val="00526192"/>
    <w:rsid w:val="0053436B"/>
    <w:rsid w:val="00534F4C"/>
    <w:rsid w:val="00536C19"/>
    <w:rsid w:val="005433A4"/>
    <w:rsid w:val="00543541"/>
    <w:rsid w:val="00543E84"/>
    <w:rsid w:val="00544606"/>
    <w:rsid w:val="00546F1F"/>
    <w:rsid w:val="0055112E"/>
    <w:rsid w:val="00557430"/>
    <w:rsid w:val="00557B14"/>
    <w:rsid w:val="00560044"/>
    <w:rsid w:val="00560CFB"/>
    <w:rsid w:val="005623F7"/>
    <w:rsid w:val="0056467E"/>
    <w:rsid w:val="00564F91"/>
    <w:rsid w:val="00565961"/>
    <w:rsid w:val="00565D84"/>
    <w:rsid w:val="00565F76"/>
    <w:rsid w:val="00566EB4"/>
    <w:rsid w:val="00573940"/>
    <w:rsid w:val="00577B8D"/>
    <w:rsid w:val="005826F7"/>
    <w:rsid w:val="00582725"/>
    <w:rsid w:val="00586C9D"/>
    <w:rsid w:val="00590143"/>
    <w:rsid w:val="00590591"/>
    <w:rsid w:val="00594D17"/>
    <w:rsid w:val="00595974"/>
    <w:rsid w:val="005A0170"/>
    <w:rsid w:val="005A3860"/>
    <w:rsid w:val="005A561B"/>
    <w:rsid w:val="005A794C"/>
    <w:rsid w:val="005B2025"/>
    <w:rsid w:val="005B2DC9"/>
    <w:rsid w:val="005B4473"/>
    <w:rsid w:val="005B4B0E"/>
    <w:rsid w:val="005C1D2C"/>
    <w:rsid w:val="005C39E1"/>
    <w:rsid w:val="005C43EA"/>
    <w:rsid w:val="005C44F5"/>
    <w:rsid w:val="005C7B3F"/>
    <w:rsid w:val="005D316C"/>
    <w:rsid w:val="005D3366"/>
    <w:rsid w:val="005D6BBC"/>
    <w:rsid w:val="005D6FA9"/>
    <w:rsid w:val="005E023A"/>
    <w:rsid w:val="005F2F4C"/>
    <w:rsid w:val="005F4502"/>
    <w:rsid w:val="005F73D0"/>
    <w:rsid w:val="00600138"/>
    <w:rsid w:val="00600E61"/>
    <w:rsid w:val="00601AE3"/>
    <w:rsid w:val="00605DF5"/>
    <w:rsid w:val="00611F07"/>
    <w:rsid w:val="00612AF7"/>
    <w:rsid w:val="00612B79"/>
    <w:rsid w:val="006130CE"/>
    <w:rsid w:val="006169B8"/>
    <w:rsid w:val="00620803"/>
    <w:rsid w:val="006231DF"/>
    <w:rsid w:val="006258B9"/>
    <w:rsid w:val="00626329"/>
    <w:rsid w:val="00626E0C"/>
    <w:rsid w:val="0063225E"/>
    <w:rsid w:val="00633619"/>
    <w:rsid w:val="00633AA5"/>
    <w:rsid w:val="00634E7D"/>
    <w:rsid w:val="00635E0A"/>
    <w:rsid w:val="006369C9"/>
    <w:rsid w:val="0063724F"/>
    <w:rsid w:val="0063795C"/>
    <w:rsid w:val="00637E75"/>
    <w:rsid w:val="00650524"/>
    <w:rsid w:val="006517BD"/>
    <w:rsid w:val="00653699"/>
    <w:rsid w:val="006612AB"/>
    <w:rsid w:val="00661A82"/>
    <w:rsid w:val="00662C32"/>
    <w:rsid w:val="006654F8"/>
    <w:rsid w:val="00666004"/>
    <w:rsid w:val="00666EFC"/>
    <w:rsid w:val="00667944"/>
    <w:rsid w:val="006702F1"/>
    <w:rsid w:val="00673658"/>
    <w:rsid w:val="00681676"/>
    <w:rsid w:val="00682D0D"/>
    <w:rsid w:val="0068444F"/>
    <w:rsid w:val="00687A39"/>
    <w:rsid w:val="00690A56"/>
    <w:rsid w:val="00693385"/>
    <w:rsid w:val="0069376C"/>
    <w:rsid w:val="00693D2C"/>
    <w:rsid w:val="00693DE2"/>
    <w:rsid w:val="006941BF"/>
    <w:rsid w:val="0069434F"/>
    <w:rsid w:val="006A008C"/>
    <w:rsid w:val="006A3FB5"/>
    <w:rsid w:val="006B19AF"/>
    <w:rsid w:val="006B4C9A"/>
    <w:rsid w:val="006B5599"/>
    <w:rsid w:val="006B59FF"/>
    <w:rsid w:val="006B5CC0"/>
    <w:rsid w:val="006C4A6A"/>
    <w:rsid w:val="006C7CC1"/>
    <w:rsid w:val="006D235F"/>
    <w:rsid w:val="006D36F5"/>
    <w:rsid w:val="006D3F77"/>
    <w:rsid w:val="006D4F82"/>
    <w:rsid w:val="006D5BCC"/>
    <w:rsid w:val="006D6874"/>
    <w:rsid w:val="006E2209"/>
    <w:rsid w:val="006E5E24"/>
    <w:rsid w:val="006F232E"/>
    <w:rsid w:val="006F3883"/>
    <w:rsid w:val="006F6C67"/>
    <w:rsid w:val="006F6E73"/>
    <w:rsid w:val="00702146"/>
    <w:rsid w:val="0070364C"/>
    <w:rsid w:val="0071124C"/>
    <w:rsid w:val="007116A9"/>
    <w:rsid w:val="00711DCD"/>
    <w:rsid w:val="00712751"/>
    <w:rsid w:val="00712E5E"/>
    <w:rsid w:val="00713F98"/>
    <w:rsid w:val="0071520E"/>
    <w:rsid w:val="00716546"/>
    <w:rsid w:val="007216B0"/>
    <w:rsid w:val="00721D29"/>
    <w:rsid w:val="00732A2F"/>
    <w:rsid w:val="0073305B"/>
    <w:rsid w:val="00734A97"/>
    <w:rsid w:val="007353B6"/>
    <w:rsid w:val="007362A6"/>
    <w:rsid w:val="00736B39"/>
    <w:rsid w:val="00751D15"/>
    <w:rsid w:val="00752564"/>
    <w:rsid w:val="0076397D"/>
    <w:rsid w:val="007646E9"/>
    <w:rsid w:val="00766BF0"/>
    <w:rsid w:val="00771E23"/>
    <w:rsid w:val="00774B04"/>
    <w:rsid w:val="00775BB5"/>
    <w:rsid w:val="00780077"/>
    <w:rsid w:val="0078388E"/>
    <w:rsid w:val="00783B71"/>
    <w:rsid w:val="00786247"/>
    <w:rsid w:val="00786412"/>
    <w:rsid w:val="00787A0D"/>
    <w:rsid w:val="00790410"/>
    <w:rsid w:val="00791C88"/>
    <w:rsid w:val="0079497F"/>
    <w:rsid w:val="00796A89"/>
    <w:rsid w:val="00797FC2"/>
    <w:rsid w:val="007A42C3"/>
    <w:rsid w:val="007A48FB"/>
    <w:rsid w:val="007A4ADB"/>
    <w:rsid w:val="007A5FE4"/>
    <w:rsid w:val="007A7D0E"/>
    <w:rsid w:val="007B0667"/>
    <w:rsid w:val="007B1862"/>
    <w:rsid w:val="007B2785"/>
    <w:rsid w:val="007B4FFC"/>
    <w:rsid w:val="007B5651"/>
    <w:rsid w:val="007B663D"/>
    <w:rsid w:val="007B6EE6"/>
    <w:rsid w:val="007C27A8"/>
    <w:rsid w:val="007D068F"/>
    <w:rsid w:val="007D6939"/>
    <w:rsid w:val="007D7AAF"/>
    <w:rsid w:val="007D7B78"/>
    <w:rsid w:val="007E52DD"/>
    <w:rsid w:val="007E5882"/>
    <w:rsid w:val="007E5F95"/>
    <w:rsid w:val="007F1275"/>
    <w:rsid w:val="007F1EDD"/>
    <w:rsid w:val="00800ECA"/>
    <w:rsid w:val="008021C0"/>
    <w:rsid w:val="00805AEC"/>
    <w:rsid w:val="008065B9"/>
    <w:rsid w:val="00807A2A"/>
    <w:rsid w:val="00811436"/>
    <w:rsid w:val="0081275B"/>
    <w:rsid w:val="0081443D"/>
    <w:rsid w:val="00814F20"/>
    <w:rsid w:val="00817D63"/>
    <w:rsid w:val="00823E43"/>
    <w:rsid w:val="00827CDC"/>
    <w:rsid w:val="008329B6"/>
    <w:rsid w:val="00833948"/>
    <w:rsid w:val="008402D6"/>
    <w:rsid w:val="00842637"/>
    <w:rsid w:val="008433BB"/>
    <w:rsid w:val="00844562"/>
    <w:rsid w:val="00846C75"/>
    <w:rsid w:val="00853013"/>
    <w:rsid w:val="008703BA"/>
    <w:rsid w:val="008717C0"/>
    <w:rsid w:val="00874712"/>
    <w:rsid w:val="00881244"/>
    <w:rsid w:val="00881FA9"/>
    <w:rsid w:val="00882296"/>
    <w:rsid w:val="00882433"/>
    <w:rsid w:val="00883A06"/>
    <w:rsid w:val="00885269"/>
    <w:rsid w:val="008861AB"/>
    <w:rsid w:val="00890869"/>
    <w:rsid w:val="0089114D"/>
    <w:rsid w:val="00893AE5"/>
    <w:rsid w:val="00893DBA"/>
    <w:rsid w:val="008A387A"/>
    <w:rsid w:val="008A3924"/>
    <w:rsid w:val="008A5E87"/>
    <w:rsid w:val="008B1CE3"/>
    <w:rsid w:val="008B2097"/>
    <w:rsid w:val="008B2DE7"/>
    <w:rsid w:val="008C1F90"/>
    <w:rsid w:val="008C35B2"/>
    <w:rsid w:val="008C372C"/>
    <w:rsid w:val="008C4A52"/>
    <w:rsid w:val="008C4EEA"/>
    <w:rsid w:val="008C62C0"/>
    <w:rsid w:val="008C7F74"/>
    <w:rsid w:val="008D36AF"/>
    <w:rsid w:val="008D4DCF"/>
    <w:rsid w:val="008E319B"/>
    <w:rsid w:val="008E669D"/>
    <w:rsid w:val="008F1A23"/>
    <w:rsid w:val="008F1CED"/>
    <w:rsid w:val="008F3726"/>
    <w:rsid w:val="008F4E46"/>
    <w:rsid w:val="00907841"/>
    <w:rsid w:val="009101A8"/>
    <w:rsid w:val="0092179C"/>
    <w:rsid w:val="0092330F"/>
    <w:rsid w:val="00924D99"/>
    <w:rsid w:val="00925A53"/>
    <w:rsid w:val="00927FD1"/>
    <w:rsid w:val="00930A35"/>
    <w:rsid w:val="00932FB8"/>
    <w:rsid w:val="009339A2"/>
    <w:rsid w:val="009375BD"/>
    <w:rsid w:val="009376CB"/>
    <w:rsid w:val="0094051C"/>
    <w:rsid w:val="00941098"/>
    <w:rsid w:val="00942809"/>
    <w:rsid w:val="009453AC"/>
    <w:rsid w:val="00950043"/>
    <w:rsid w:val="00953B19"/>
    <w:rsid w:val="00954EC7"/>
    <w:rsid w:val="00956119"/>
    <w:rsid w:val="00961E7C"/>
    <w:rsid w:val="009624A6"/>
    <w:rsid w:val="00970746"/>
    <w:rsid w:val="00970EC7"/>
    <w:rsid w:val="0097163D"/>
    <w:rsid w:val="00977B66"/>
    <w:rsid w:val="00981331"/>
    <w:rsid w:val="009820EC"/>
    <w:rsid w:val="009830D7"/>
    <w:rsid w:val="00983875"/>
    <w:rsid w:val="009838AC"/>
    <w:rsid w:val="0098732D"/>
    <w:rsid w:val="00993490"/>
    <w:rsid w:val="00995734"/>
    <w:rsid w:val="00995B34"/>
    <w:rsid w:val="009964DC"/>
    <w:rsid w:val="009A01CD"/>
    <w:rsid w:val="009A02AC"/>
    <w:rsid w:val="009A423F"/>
    <w:rsid w:val="009A4865"/>
    <w:rsid w:val="009A5EAC"/>
    <w:rsid w:val="009A62F8"/>
    <w:rsid w:val="009A6B65"/>
    <w:rsid w:val="009A77DF"/>
    <w:rsid w:val="009B0541"/>
    <w:rsid w:val="009B0668"/>
    <w:rsid w:val="009B1EA3"/>
    <w:rsid w:val="009B498E"/>
    <w:rsid w:val="009B66BC"/>
    <w:rsid w:val="009C08F6"/>
    <w:rsid w:val="009C4581"/>
    <w:rsid w:val="009C63EF"/>
    <w:rsid w:val="009C6793"/>
    <w:rsid w:val="009D0F5B"/>
    <w:rsid w:val="009D2CFF"/>
    <w:rsid w:val="009D31D7"/>
    <w:rsid w:val="009D32BF"/>
    <w:rsid w:val="009D3485"/>
    <w:rsid w:val="009D4DEA"/>
    <w:rsid w:val="009D71E9"/>
    <w:rsid w:val="009E3ECF"/>
    <w:rsid w:val="009E5FE0"/>
    <w:rsid w:val="009F0A9B"/>
    <w:rsid w:val="009F3F91"/>
    <w:rsid w:val="009F4CCF"/>
    <w:rsid w:val="009F4EB2"/>
    <w:rsid w:val="009F5E92"/>
    <w:rsid w:val="00A04650"/>
    <w:rsid w:val="00A10EED"/>
    <w:rsid w:val="00A14B15"/>
    <w:rsid w:val="00A150F3"/>
    <w:rsid w:val="00A15843"/>
    <w:rsid w:val="00A2480F"/>
    <w:rsid w:val="00A24E5D"/>
    <w:rsid w:val="00A25AFE"/>
    <w:rsid w:val="00A27377"/>
    <w:rsid w:val="00A30A0C"/>
    <w:rsid w:val="00A3424D"/>
    <w:rsid w:val="00A346A0"/>
    <w:rsid w:val="00A35FD4"/>
    <w:rsid w:val="00A37E2E"/>
    <w:rsid w:val="00A40F53"/>
    <w:rsid w:val="00A45C81"/>
    <w:rsid w:val="00A467D8"/>
    <w:rsid w:val="00A4701E"/>
    <w:rsid w:val="00A47F54"/>
    <w:rsid w:val="00A50247"/>
    <w:rsid w:val="00A503F8"/>
    <w:rsid w:val="00A52C43"/>
    <w:rsid w:val="00A53EC0"/>
    <w:rsid w:val="00A546B0"/>
    <w:rsid w:val="00A552F5"/>
    <w:rsid w:val="00A6204E"/>
    <w:rsid w:val="00A64E58"/>
    <w:rsid w:val="00A65519"/>
    <w:rsid w:val="00A65EC5"/>
    <w:rsid w:val="00A661F4"/>
    <w:rsid w:val="00A70BF0"/>
    <w:rsid w:val="00A70FCB"/>
    <w:rsid w:val="00A715A5"/>
    <w:rsid w:val="00A76AE7"/>
    <w:rsid w:val="00A84470"/>
    <w:rsid w:val="00A933F5"/>
    <w:rsid w:val="00A945DB"/>
    <w:rsid w:val="00A95A81"/>
    <w:rsid w:val="00A96E32"/>
    <w:rsid w:val="00AA0070"/>
    <w:rsid w:val="00AA41F6"/>
    <w:rsid w:val="00AA56E8"/>
    <w:rsid w:val="00AA638F"/>
    <w:rsid w:val="00AB2E94"/>
    <w:rsid w:val="00AB4A84"/>
    <w:rsid w:val="00AB5DD6"/>
    <w:rsid w:val="00AB6260"/>
    <w:rsid w:val="00AC1E0F"/>
    <w:rsid w:val="00AD0D8A"/>
    <w:rsid w:val="00AD0DAE"/>
    <w:rsid w:val="00AD68D0"/>
    <w:rsid w:val="00AE12C3"/>
    <w:rsid w:val="00AE17B0"/>
    <w:rsid w:val="00AE4368"/>
    <w:rsid w:val="00AE4413"/>
    <w:rsid w:val="00AE468F"/>
    <w:rsid w:val="00AE52A9"/>
    <w:rsid w:val="00AE5396"/>
    <w:rsid w:val="00AE5CE6"/>
    <w:rsid w:val="00AF59C4"/>
    <w:rsid w:val="00B02681"/>
    <w:rsid w:val="00B05FFB"/>
    <w:rsid w:val="00B10BC2"/>
    <w:rsid w:val="00B13CE7"/>
    <w:rsid w:val="00B13FF6"/>
    <w:rsid w:val="00B1504A"/>
    <w:rsid w:val="00B15A65"/>
    <w:rsid w:val="00B15C92"/>
    <w:rsid w:val="00B16282"/>
    <w:rsid w:val="00B16949"/>
    <w:rsid w:val="00B20DD6"/>
    <w:rsid w:val="00B2316E"/>
    <w:rsid w:val="00B2568B"/>
    <w:rsid w:val="00B26BBA"/>
    <w:rsid w:val="00B27193"/>
    <w:rsid w:val="00B31534"/>
    <w:rsid w:val="00B32273"/>
    <w:rsid w:val="00B378B8"/>
    <w:rsid w:val="00B41968"/>
    <w:rsid w:val="00B42311"/>
    <w:rsid w:val="00B43258"/>
    <w:rsid w:val="00B4471F"/>
    <w:rsid w:val="00B4784B"/>
    <w:rsid w:val="00B50E48"/>
    <w:rsid w:val="00B50EF1"/>
    <w:rsid w:val="00B548F9"/>
    <w:rsid w:val="00B54951"/>
    <w:rsid w:val="00B603EF"/>
    <w:rsid w:val="00B63941"/>
    <w:rsid w:val="00B64295"/>
    <w:rsid w:val="00B7475F"/>
    <w:rsid w:val="00B74CAD"/>
    <w:rsid w:val="00B77BED"/>
    <w:rsid w:val="00B800EA"/>
    <w:rsid w:val="00B800FD"/>
    <w:rsid w:val="00B80BAD"/>
    <w:rsid w:val="00B81314"/>
    <w:rsid w:val="00B85802"/>
    <w:rsid w:val="00B90BBB"/>
    <w:rsid w:val="00B9207F"/>
    <w:rsid w:val="00BA0DAE"/>
    <w:rsid w:val="00BA304D"/>
    <w:rsid w:val="00BA4CDA"/>
    <w:rsid w:val="00BB26C3"/>
    <w:rsid w:val="00BB59B3"/>
    <w:rsid w:val="00BB637E"/>
    <w:rsid w:val="00BB6C12"/>
    <w:rsid w:val="00BC4013"/>
    <w:rsid w:val="00BC4511"/>
    <w:rsid w:val="00BC459C"/>
    <w:rsid w:val="00BC4F1E"/>
    <w:rsid w:val="00BC5530"/>
    <w:rsid w:val="00BC7A16"/>
    <w:rsid w:val="00BD2F2A"/>
    <w:rsid w:val="00BD2F4B"/>
    <w:rsid w:val="00BD40FB"/>
    <w:rsid w:val="00BD48EC"/>
    <w:rsid w:val="00BD6C1E"/>
    <w:rsid w:val="00BE1A9D"/>
    <w:rsid w:val="00BE524A"/>
    <w:rsid w:val="00BE6268"/>
    <w:rsid w:val="00BE7AA4"/>
    <w:rsid w:val="00BF7ED6"/>
    <w:rsid w:val="00C013CE"/>
    <w:rsid w:val="00C069B3"/>
    <w:rsid w:val="00C078E6"/>
    <w:rsid w:val="00C1081C"/>
    <w:rsid w:val="00C15572"/>
    <w:rsid w:val="00C17A0A"/>
    <w:rsid w:val="00C22FE1"/>
    <w:rsid w:val="00C26781"/>
    <w:rsid w:val="00C2788E"/>
    <w:rsid w:val="00C3358E"/>
    <w:rsid w:val="00C34984"/>
    <w:rsid w:val="00C358AA"/>
    <w:rsid w:val="00C368EE"/>
    <w:rsid w:val="00C37F50"/>
    <w:rsid w:val="00C416C5"/>
    <w:rsid w:val="00C41B27"/>
    <w:rsid w:val="00C436EA"/>
    <w:rsid w:val="00C447EB"/>
    <w:rsid w:val="00C4593F"/>
    <w:rsid w:val="00C46A45"/>
    <w:rsid w:val="00C5020B"/>
    <w:rsid w:val="00C51E59"/>
    <w:rsid w:val="00C54649"/>
    <w:rsid w:val="00C556EB"/>
    <w:rsid w:val="00C569D1"/>
    <w:rsid w:val="00C56E1F"/>
    <w:rsid w:val="00C5796F"/>
    <w:rsid w:val="00C61CE9"/>
    <w:rsid w:val="00C6479D"/>
    <w:rsid w:val="00C654AF"/>
    <w:rsid w:val="00C718A6"/>
    <w:rsid w:val="00C71A27"/>
    <w:rsid w:val="00C723B0"/>
    <w:rsid w:val="00C76169"/>
    <w:rsid w:val="00C767DC"/>
    <w:rsid w:val="00C81AEA"/>
    <w:rsid w:val="00C857FA"/>
    <w:rsid w:val="00C9035D"/>
    <w:rsid w:val="00CA0156"/>
    <w:rsid w:val="00CA1108"/>
    <w:rsid w:val="00CB07C1"/>
    <w:rsid w:val="00CB1E63"/>
    <w:rsid w:val="00CB25E3"/>
    <w:rsid w:val="00CC1C76"/>
    <w:rsid w:val="00CC34E9"/>
    <w:rsid w:val="00CC7987"/>
    <w:rsid w:val="00CD2F1A"/>
    <w:rsid w:val="00CD7079"/>
    <w:rsid w:val="00CE1EE7"/>
    <w:rsid w:val="00CE4AEE"/>
    <w:rsid w:val="00CF1C31"/>
    <w:rsid w:val="00CF3A36"/>
    <w:rsid w:val="00D014B4"/>
    <w:rsid w:val="00D01D57"/>
    <w:rsid w:val="00D025BA"/>
    <w:rsid w:val="00D05AFC"/>
    <w:rsid w:val="00D07DCB"/>
    <w:rsid w:val="00D11456"/>
    <w:rsid w:val="00D11C70"/>
    <w:rsid w:val="00D12A96"/>
    <w:rsid w:val="00D12F31"/>
    <w:rsid w:val="00D13CBD"/>
    <w:rsid w:val="00D21064"/>
    <w:rsid w:val="00D23062"/>
    <w:rsid w:val="00D24C75"/>
    <w:rsid w:val="00D26EAD"/>
    <w:rsid w:val="00D34293"/>
    <w:rsid w:val="00D34368"/>
    <w:rsid w:val="00D34F01"/>
    <w:rsid w:val="00D35B6A"/>
    <w:rsid w:val="00D36992"/>
    <w:rsid w:val="00D40172"/>
    <w:rsid w:val="00D408B1"/>
    <w:rsid w:val="00D40E9F"/>
    <w:rsid w:val="00D42BE5"/>
    <w:rsid w:val="00D4478E"/>
    <w:rsid w:val="00D457F8"/>
    <w:rsid w:val="00D45A69"/>
    <w:rsid w:val="00D45BFD"/>
    <w:rsid w:val="00D46E4A"/>
    <w:rsid w:val="00D5258D"/>
    <w:rsid w:val="00D620DE"/>
    <w:rsid w:val="00D632F8"/>
    <w:rsid w:val="00D65F04"/>
    <w:rsid w:val="00D66428"/>
    <w:rsid w:val="00D66B66"/>
    <w:rsid w:val="00D736CE"/>
    <w:rsid w:val="00D74AA2"/>
    <w:rsid w:val="00D75984"/>
    <w:rsid w:val="00D81828"/>
    <w:rsid w:val="00D84C47"/>
    <w:rsid w:val="00D86359"/>
    <w:rsid w:val="00D86AA2"/>
    <w:rsid w:val="00D86B46"/>
    <w:rsid w:val="00D9130F"/>
    <w:rsid w:val="00D9473A"/>
    <w:rsid w:val="00DA0953"/>
    <w:rsid w:val="00DA1790"/>
    <w:rsid w:val="00DA2907"/>
    <w:rsid w:val="00DA3774"/>
    <w:rsid w:val="00DA3ADB"/>
    <w:rsid w:val="00DB056A"/>
    <w:rsid w:val="00DB14E4"/>
    <w:rsid w:val="00DB27B0"/>
    <w:rsid w:val="00DB5A5B"/>
    <w:rsid w:val="00DB6D86"/>
    <w:rsid w:val="00DC1971"/>
    <w:rsid w:val="00DC278E"/>
    <w:rsid w:val="00DC2929"/>
    <w:rsid w:val="00DC3AD6"/>
    <w:rsid w:val="00DC67E8"/>
    <w:rsid w:val="00DC6929"/>
    <w:rsid w:val="00DC746B"/>
    <w:rsid w:val="00DC7DC1"/>
    <w:rsid w:val="00DC7FC3"/>
    <w:rsid w:val="00DD2DB2"/>
    <w:rsid w:val="00DD3BE1"/>
    <w:rsid w:val="00DE1E6A"/>
    <w:rsid w:val="00DE2F4B"/>
    <w:rsid w:val="00DE3FB2"/>
    <w:rsid w:val="00DE4D32"/>
    <w:rsid w:val="00DE6A9D"/>
    <w:rsid w:val="00DE7657"/>
    <w:rsid w:val="00DE7A04"/>
    <w:rsid w:val="00DF0D3F"/>
    <w:rsid w:val="00DF28BD"/>
    <w:rsid w:val="00DF2E00"/>
    <w:rsid w:val="00DF36AC"/>
    <w:rsid w:val="00DF5677"/>
    <w:rsid w:val="00E03378"/>
    <w:rsid w:val="00E05E29"/>
    <w:rsid w:val="00E12464"/>
    <w:rsid w:val="00E12C9A"/>
    <w:rsid w:val="00E1592E"/>
    <w:rsid w:val="00E15EE4"/>
    <w:rsid w:val="00E17088"/>
    <w:rsid w:val="00E17103"/>
    <w:rsid w:val="00E17313"/>
    <w:rsid w:val="00E21925"/>
    <w:rsid w:val="00E21AFF"/>
    <w:rsid w:val="00E229C2"/>
    <w:rsid w:val="00E241C8"/>
    <w:rsid w:val="00E2692A"/>
    <w:rsid w:val="00E31AA1"/>
    <w:rsid w:val="00E37000"/>
    <w:rsid w:val="00E416CB"/>
    <w:rsid w:val="00E417E0"/>
    <w:rsid w:val="00E46608"/>
    <w:rsid w:val="00E469F9"/>
    <w:rsid w:val="00E46FDD"/>
    <w:rsid w:val="00E51F53"/>
    <w:rsid w:val="00E52FA8"/>
    <w:rsid w:val="00E554AD"/>
    <w:rsid w:val="00E574CA"/>
    <w:rsid w:val="00E612EE"/>
    <w:rsid w:val="00E64AA0"/>
    <w:rsid w:val="00E72DBC"/>
    <w:rsid w:val="00E73BC3"/>
    <w:rsid w:val="00E85F18"/>
    <w:rsid w:val="00E871B3"/>
    <w:rsid w:val="00E87615"/>
    <w:rsid w:val="00E94249"/>
    <w:rsid w:val="00E9743C"/>
    <w:rsid w:val="00E97EBE"/>
    <w:rsid w:val="00EA087C"/>
    <w:rsid w:val="00EA65CD"/>
    <w:rsid w:val="00EA7DA7"/>
    <w:rsid w:val="00EB0F22"/>
    <w:rsid w:val="00EB422A"/>
    <w:rsid w:val="00EB6EBD"/>
    <w:rsid w:val="00EC143D"/>
    <w:rsid w:val="00EC3A06"/>
    <w:rsid w:val="00ED1C34"/>
    <w:rsid w:val="00ED2464"/>
    <w:rsid w:val="00ED2F77"/>
    <w:rsid w:val="00ED490E"/>
    <w:rsid w:val="00ED4C03"/>
    <w:rsid w:val="00EE0824"/>
    <w:rsid w:val="00EE0A6A"/>
    <w:rsid w:val="00EE0A91"/>
    <w:rsid w:val="00EE1827"/>
    <w:rsid w:val="00EE2426"/>
    <w:rsid w:val="00EE28DC"/>
    <w:rsid w:val="00EE2BCB"/>
    <w:rsid w:val="00EE5F62"/>
    <w:rsid w:val="00EF1138"/>
    <w:rsid w:val="00EF1786"/>
    <w:rsid w:val="00EF3CBD"/>
    <w:rsid w:val="00EF41E1"/>
    <w:rsid w:val="00F022CE"/>
    <w:rsid w:val="00F03F5B"/>
    <w:rsid w:val="00F040D0"/>
    <w:rsid w:val="00F06030"/>
    <w:rsid w:val="00F07BA5"/>
    <w:rsid w:val="00F111F4"/>
    <w:rsid w:val="00F11353"/>
    <w:rsid w:val="00F132DA"/>
    <w:rsid w:val="00F1362B"/>
    <w:rsid w:val="00F13784"/>
    <w:rsid w:val="00F15D31"/>
    <w:rsid w:val="00F15F7E"/>
    <w:rsid w:val="00F16DBB"/>
    <w:rsid w:val="00F17C9B"/>
    <w:rsid w:val="00F228FB"/>
    <w:rsid w:val="00F2436D"/>
    <w:rsid w:val="00F26CC5"/>
    <w:rsid w:val="00F31BFD"/>
    <w:rsid w:val="00F36C36"/>
    <w:rsid w:val="00F37AD4"/>
    <w:rsid w:val="00F422C8"/>
    <w:rsid w:val="00F42F68"/>
    <w:rsid w:val="00F45013"/>
    <w:rsid w:val="00F459A1"/>
    <w:rsid w:val="00F45DA4"/>
    <w:rsid w:val="00F46868"/>
    <w:rsid w:val="00F504AC"/>
    <w:rsid w:val="00F50E55"/>
    <w:rsid w:val="00F558EF"/>
    <w:rsid w:val="00F55936"/>
    <w:rsid w:val="00F57838"/>
    <w:rsid w:val="00F57C28"/>
    <w:rsid w:val="00F61CC2"/>
    <w:rsid w:val="00F64CCA"/>
    <w:rsid w:val="00F64D66"/>
    <w:rsid w:val="00F66B26"/>
    <w:rsid w:val="00F70F04"/>
    <w:rsid w:val="00F734D5"/>
    <w:rsid w:val="00F76816"/>
    <w:rsid w:val="00F80EAF"/>
    <w:rsid w:val="00F817E1"/>
    <w:rsid w:val="00F83BC7"/>
    <w:rsid w:val="00F853D3"/>
    <w:rsid w:val="00F8580E"/>
    <w:rsid w:val="00F8594D"/>
    <w:rsid w:val="00F90901"/>
    <w:rsid w:val="00F933A2"/>
    <w:rsid w:val="00F94973"/>
    <w:rsid w:val="00FA1D1B"/>
    <w:rsid w:val="00FA3A17"/>
    <w:rsid w:val="00FA3BCB"/>
    <w:rsid w:val="00FA7179"/>
    <w:rsid w:val="00FA79ED"/>
    <w:rsid w:val="00FB2EDF"/>
    <w:rsid w:val="00FB32F2"/>
    <w:rsid w:val="00FB3CD6"/>
    <w:rsid w:val="00FC074B"/>
    <w:rsid w:val="00FC0DE2"/>
    <w:rsid w:val="00FC25E3"/>
    <w:rsid w:val="00FC27E6"/>
    <w:rsid w:val="00FC2A56"/>
    <w:rsid w:val="00FC3655"/>
    <w:rsid w:val="00FC51C4"/>
    <w:rsid w:val="00FC5658"/>
    <w:rsid w:val="00FC679F"/>
    <w:rsid w:val="00FC6C0C"/>
    <w:rsid w:val="00FD0AC5"/>
    <w:rsid w:val="00FD1830"/>
    <w:rsid w:val="00FD6795"/>
    <w:rsid w:val="00FD7EE9"/>
    <w:rsid w:val="00FE07C7"/>
    <w:rsid w:val="00FE22DE"/>
    <w:rsid w:val="00FE2AAA"/>
    <w:rsid w:val="00FE2EC9"/>
    <w:rsid w:val="00FE4C8C"/>
    <w:rsid w:val="00FE5462"/>
    <w:rsid w:val="00FE73A4"/>
    <w:rsid w:val="00FF04BC"/>
    <w:rsid w:val="00FF2ABD"/>
    <w:rsid w:val="00FF78E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A34D"/>
  <w15:docId w15:val="{8DA770FE-6F20-4EDF-B0E3-CCC9DE12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3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64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25A53"/>
    <w:rPr>
      <w:b/>
      <w:bCs/>
    </w:rPr>
  </w:style>
  <w:style w:type="paragraph" w:styleId="a6">
    <w:name w:val="Normal (Web)"/>
    <w:basedOn w:val="a"/>
    <w:uiPriority w:val="99"/>
    <w:unhideWhenUsed/>
    <w:rsid w:val="0044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14</cp:revision>
  <dcterms:created xsi:type="dcterms:W3CDTF">2022-08-08T13:47:00Z</dcterms:created>
  <dcterms:modified xsi:type="dcterms:W3CDTF">2022-08-23T08:47:00Z</dcterms:modified>
</cp:coreProperties>
</file>