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9B" w:rsidRPr="0062799B" w:rsidRDefault="0062799B" w:rsidP="0062799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99B">
        <w:rPr>
          <w:rFonts w:ascii="Times New Roman" w:eastAsia="Calibri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62799B" w:rsidRPr="0062799B" w:rsidRDefault="0062799B" w:rsidP="0062799B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99B">
        <w:rPr>
          <w:rFonts w:ascii="Times New Roman" w:eastAsia="Calibri" w:hAnsi="Times New Roman" w:cs="Times New Roman"/>
          <w:sz w:val="28"/>
          <w:szCs w:val="28"/>
        </w:rPr>
        <w:t>(відповідно до пункту 4</w:t>
      </w:r>
      <w:r w:rsidRPr="0062799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62799B">
        <w:rPr>
          <w:rFonts w:ascii="Times New Roman" w:eastAsia="Calibri" w:hAnsi="Times New Roman" w:cs="Times New Roman"/>
          <w:sz w:val="28"/>
          <w:szCs w:val="28"/>
        </w:rPr>
        <w:t xml:space="preserve">постанови Кабінету Міністрів України від 11.10.2016 № 710 </w:t>
      </w:r>
      <w:r w:rsidRPr="0062799B">
        <w:rPr>
          <w:rFonts w:ascii="Times New Roman" w:eastAsia="Calibri" w:hAnsi="Times New Roman" w:cs="Times New Roman"/>
          <w:sz w:val="28"/>
          <w:szCs w:val="28"/>
        </w:rPr>
        <w:br/>
        <w:t>«Про ефективне використання державних коштів» (зі змінами))</w:t>
      </w:r>
    </w:p>
    <w:p w:rsidR="0062799B" w:rsidRPr="0062799B" w:rsidRDefault="0062799B" w:rsidP="0062799B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799B" w:rsidRPr="0062799B" w:rsidRDefault="0062799B" w:rsidP="0062799B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62799B" w:rsidRPr="0062799B" w:rsidRDefault="0062799B" w:rsidP="0062799B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Поліський національний університет;</w:t>
      </w:r>
    </w:p>
    <w:p w:rsidR="0062799B" w:rsidRPr="0062799B" w:rsidRDefault="0062799B" w:rsidP="0062799B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799B">
        <w:rPr>
          <w:rFonts w:ascii="Times New Roman" w:eastAsia="Times New Roman" w:hAnsi="Times New Roman" w:cs="Times New Roman"/>
          <w:sz w:val="28"/>
          <w:szCs w:val="28"/>
          <w:lang w:eastAsia="uk-UA"/>
        </w:rPr>
        <w:t>10008, Житомирська область,  м. Житомир, бульвар Старий, 7</w:t>
      </w:r>
      <w:r w:rsidRPr="006279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99B" w:rsidRPr="0062799B" w:rsidRDefault="0062799B" w:rsidP="0062799B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62799B">
        <w:rPr>
          <w:rFonts w:ascii="Times New Roman" w:eastAsia="Times New Roman" w:hAnsi="Times New Roman" w:cs="Times New Roman"/>
          <w:sz w:val="28"/>
          <w:szCs w:val="28"/>
          <w:lang w:eastAsia="uk-UA"/>
        </w:rPr>
        <w:t>00493681</w:t>
      </w:r>
      <w:r w:rsidRPr="006279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99B" w:rsidRPr="0062799B" w:rsidRDefault="0062799B" w:rsidP="0062799B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62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99B">
        <w:rPr>
          <w:rFonts w:ascii="Times New Roman" w:hAnsi="Times New Roman" w:cs="Times New Roman"/>
          <w:sz w:val="28"/>
          <w:szCs w:val="28"/>
        </w:rPr>
        <w:t>сівалка точного висіву спм-4 (</w:t>
      </w:r>
      <w:proofErr w:type="spellStart"/>
      <w:r w:rsidRPr="0062799B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62799B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62799B">
        <w:rPr>
          <w:rFonts w:ascii="Times New Roman" w:hAnsi="Times New Roman" w:cs="Times New Roman"/>
          <w:sz w:val="28"/>
          <w:szCs w:val="28"/>
        </w:rPr>
        <w:t>деметра</w:t>
      </w:r>
      <w:proofErr w:type="spellEnd"/>
      <w:r w:rsidRPr="0062799B">
        <w:rPr>
          <w:rFonts w:ascii="Times New Roman" w:eastAsia="Times New Roman;Nimbus Roman No" w:hAnsi="Times New Roman" w:cs="Times New Roman"/>
          <w:sz w:val="28"/>
          <w:szCs w:val="28"/>
          <w:lang w:eastAsia="zh-CN"/>
        </w:rPr>
        <w:t xml:space="preserve"> (код відповідно до національного класифікатора України ДК 021:2015 «Єдиний закупівельний словник» – </w:t>
      </w:r>
      <w:r w:rsidRPr="0062799B">
        <w:rPr>
          <w:rFonts w:ascii="Times New Roman" w:hAnsi="Times New Roman" w:cs="Times New Roman"/>
          <w:sz w:val="28"/>
          <w:szCs w:val="28"/>
        </w:rPr>
        <w:t>16130000-5 — Сівалки, саджалки та машини для пересаджування</w:t>
      </w:r>
      <w:r w:rsidRPr="0062799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2799B" w:rsidRDefault="0062799B" w:rsidP="0062799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 w:rsidRPr="0062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Ідентифікатор закупівлі: </w:t>
      </w:r>
      <w:r w:rsidRPr="0062799B">
        <w:rPr>
          <w:rFonts w:ascii="Times New Roman" w:hAnsi="Times New Roman" w:cs="Times New Roman"/>
          <w:sz w:val="28"/>
          <w:szCs w:val="28"/>
        </w:rPr>
        <w:t>UA-2023-10-05-015231-a</w:t>
      </w:r>
    </w:p>
    <w:p w:rsidR="0062799B" w:rsidRPr="0062799B" w:rsidRDefault="0062799B" w:rsidP="0062799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99B">
        <w:rPr>
          <w:rFonts w:ascii="Times New Roman" w:eastAsia="Calibri" w:hAnsi="Times New Roman" w:cs="Times New Roman"/>
          <w:b/>
          <w:bCs/>
          <w:sz w:val="28"/>
          <w:szCs w:val="28"/>
        </w:rPr>
        <w:t>4. Ідентифікатор річного плану закупівлі: </w:t>
      </w:r>
      <w:r w:rsidRPr="0062799B">
        <w:rPr>
          <w:rFonts w:ascii="Times New Roman" w:hAnsi="Times New Roman" w:cs="Times New Roman"/>
          <w:sz w:val="28"/>
          <w:szCs w:val="28"/>
        </w:rPr>
        <w:t>UA-P-2023-10-05-004638-a</w:t>
      </w:r>
      <w:r w:rsidRPr="0062799B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</w:rPr>
        <w:t> </w:t>
      </w:r>
    </w:p>
    <w:p w:rsidR="0062799B" w:rsidRPr="0062799B" w:rsidRDefault="0062799B" w:rsidP="0062799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6279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закупівлі:</w:t>
      </w:r>
      <w:r w:rsidRPr="006279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технічні та якісні характеристики предмета закупівлі визначені відповідно до потреб Поліського національного університету, з урахуванням  вимог законодавства  до даного  предмету закупівлі.</w:t>
      </w:r>
    </w:p>
    <w:p w:rsidR="0062799B" w:rsidRPr="0062799B" w:rsidRDefault="00104A36" w:rsidP="0062799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2799B" w:rsidRPr="0062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Очікувана вартість предмета закупівлі:</w:t>
      </w:r>
      <w:r w:rsidR="0062799B" w:rsidRPr="0062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170 0</w:t>
      </w:r>
      <w:r w:rsidR="0062799B" w:rsidRPr="00627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00 </w:t>
      </w:r>
      <w:r w:rsidR="0062799B" w:rsidRPr="00627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грн з ПДВ.</w:t>
      </w:r>
    </w:p>
    <w:p w:rsidR="0062799B" w:rsidRPr="0062799B" w:rsidRDefault="00104A36" w:rsidP="0062799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="0062799B" w:rsidRPr="0062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Обґрунтування очікуваної вартості предмета закупівлі:</w:t>
      </w:r>
    </w:p>
    <w:p w:rsidR="0062799B" w:rsidRPr="0062799B" w:rsidRDefault="0062799B" w:rsidP="0062799B">
      <w:pPr>
        <w:widowControl w:val="0"/>
        <w:suppressAutoHyphens/>
        <w:spacing w:after="200" w:line="276" w:lineRule="auto"/>
        <w:ind w:firstLine="24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2799B">
        <w:rPr>
          <w:rFonts w:ascii="Times New Roman" w:eastAsia="Calibri" w:hAnsi="Times New Roman" w:cs="Times New Roman"/>
          <w:spacing w:val="-10"/>
          <w:sz w:val="28"/>
          <w:szCs w:val="28"/>
        </w:rPr>
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товар.</w:t>
      </w:r>
    </w:p>
    <w:p w:rsidR="0062799B" w:rsidRPr="0062799B" w:rsidRDefault="0062799B" w:rsidP="0062799B">
      <w:pPr>
        <w:shd w:val="clear" w:color="auto" w:fill="FFFFFF"/>
        <w:spacing w:after="0" w:line="240" w:lineRule="auto"/>
        <w:ind w:right="57" w:firstLine="24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627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Визначили очікувану ціну за одиницю як середньоарифметичне значення масиву отриманих даних, а саме: інформації про ціни товару, що міститься у мережі Інтернет у відкритому доступі, </w:t>
      </w:r>
      <w:r w:rsidRPr="00627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br/>
        <w:t>у тому числі на сайтах виробників та/або постачальників відповідної продукції, за формулою:</w:t>
      </w:r>
    </w:p>
    <w:p w:rsidR="0062799B" w:rsidRPr="0062799B" w:rsidRDefault="0062799B" w:rsidP="0062799B">
      <w:pPr>
        <w:widowControl w:val="0"/>
        <w:shd w:val="clear" w:color="auto" w:fill="FFFFFF"/>
        <w:suppressAutoHyphens/>
        <w:spacing w:after="200" w:line="276" w:lineRule="auto"/>
        <w:ind w:left="57" w:right="57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62799B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Ц</w:t>
      </w:r>
      <w:r w:rsidRPr="0062799B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eastAsia="uk-UA"/>
        </w:rPr>
        <w:t>од</w:t>
      </w:r>
      <w:proofErr w:type="spellEnd"/>
      <w:r w:rsidRPr="0062799B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Pr="0062799B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= (Ц</w:t>
      </w:r>
      <w:r w:rsidRPr="0062799B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eastAsia="uk-UA"/>
        </w:rPr>
        <w:t>1</w:t>
      </w:r>
      <w:r w:rsidRPr="0062799B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Pr="0062799B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+… + </w:t>
      </w:r>
      <w:proofErr w:type="spellStart"/>
      <w:r w:rsidRPr="0062799B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Ц</w:t>
      </w:r>
      <w:r w:rsidRPr="0062799B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eastAsia="uk-UA"/>
        </w:rPr>
        <w:t>к</w:t>
      </w:r>
      <w:proofErr w:type="spellEnd"/>
      <w:r w:rsidRPr="0062799B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) / К,</w:t>
      </w:r>
    </w:p>
    <w:tbl>
      <w:tblPr>
        <w:tblW w:w="7200" w:type="dxa"/>
        <w:tblLayout w:type="fixed"/>
        <w:tblLook w:val="04A0" w:firstRow="1" w:lastRow="0" w:firstColumn="1" w:lastColumn="0" w:noHBand="0" w:noVBand="1"/>
      </w:tblPr>
      <w:tblGrid>
        <w:gridCol w:w="510"/>
        <w:gridCol w:w="661"/>
        <w:gridCol w:w="50"/>
        <w:gridCol w:w="5979"/>
      </w:tblGrid>
      <w:tr w:rsidR="0062799B" w:rsidRPr="0062799B" w:rsidTr="00B83BC8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bookmarkStart w:id="1" w:name="n61"/>
            <w:bookmarkEnd w:id="1"/>
            <w:r w:rsidRPr="0062799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де:</w:t>
            </w: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279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Ц</w:t>
            </w:r>
            <w:r w:rsidRPr="006279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од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2799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2799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очікувана ціна за одиницю;</w:t>
            </w:r>
          </w:p>
        </w:tc>
      </w:tr>
      <w:tr w:rsidR="0062799B" w:rsidRPr="0062799B" w:rsidTr="00B83BC8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279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Ц</w:t>
            </w:r>
            <w:r w:rsidRPr="006279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1</w:t>
            </w:r>
            <w:r w:rsidRPr="0062799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6279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Ц</w:t>
            </w:r>
            <w:r w:rsidRPr="006279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к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2799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 w:hanging="123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2799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ціни, отримані з відкритих джерел інформації, приведені до єдиних умов;</w:t>
            </w:r>
          </w:p>
        </w:tc>
      </w:tr>
      <w:tr w:rsidR="0062799B" w:rsidRPr="0062799B" w:rsidTr="00B83BC8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279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2799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99B" w:rsidRPr="0062799B" w:rsidRDefault="0062799B" w:rsidP="0062799B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2799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кількість цін, отриманих з відкритих джерел </w:t>
            </w:r>
            <w:r w:rsidRPr="0062799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інформації.</w:t>
            </w:r>
          </w:p>
        </w:tc>
      </w:tr>
    </w:tbl>
    <w:p w:rsidR="0062799B" w:rsidRPr="0062799B" w:rsidRDefault="0062799B" w:rsidP="0062799B">
      <w:pPr>
        <w:widowControl w:val="0"/>
        <w:suppressAutoHyphens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99B" w:rsidRPr="0062799B" w:rsidRDefault="0062799B" w:rsidP="0062799B">
      <w:pPr>
        <w:spacing w:line="256" w:lineRule="auto"/>
        <w:rPr>
          <w:rFonts w:ascii="Calibri" w:eastAsia="Calibri" w:hAnsi="Calibri" w:cs="Times New Roman"/>
        </w:rPr>
      </w:pPr>
    </w:p>
    <w:p w:rsidR="0062799B" w:rsidRPr="0062799B" w:rsidRDefault="0062799B" w:rsidP="0062799B">
      <w:pPr>
        <w:spacing w:line="256" w:lineRule="auto"/>
        <w:rPr>
          <w:rFonts w:ascii="Calibri" w:eastAsia="Calibri" w:hAnsi="Calibri" w:cs="Times New Roman"/>
        </w:rPr>
      </w:pPr>
    </w:p>
    <w:p w:rsidR="000E2CBE" w:rsidRDefault="000E2CBE"/>
    <w:sectPr w:rsidR="000E2C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C2"/>
    <w:rsid w:val="000E2CBE"/>
    <w:rsid w:val="00104A36"/>
    <w:rsid w:val="0062799B"/>
    <w:rsid w:val="00D4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CE6C"/>
  <w15:chartTrackingRefBased/>
  <w15:docId w15:val="{FBED3EE9-EB99-4083-8D03-314E5D4C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1471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2024-09-04T11:32:00Z</dcterms:created>
  <dcterms:modified xsi:type="dcterms:W3CDTF">2024-10-28T11:37:00Z</dcterms:modified>
</cp:coreProperties>
</file>