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64" w:rsidRPr="00717B64" w:rsidRDefault="00717B64" w:rsidP="00717B64">
      <w:pPr>
        <w:spacing w:line="240" w:lineRule="auto"/>
        <w:rPr>
          <w:rFonts w:ascii="Times New Roman" w:hAnsi="Times New Roman" w:cs="Times New Roman"/>
        </w:rPr>
      </w:pPr>
      <w:r w:rsidRPr="00717B64">
        <w:rPr>
          <w:rFonts w:ascii="Times New Roman" w:hAnsi="Times New Roman" w:cs="Times New Roman"/>
        </w:rPr>
        <w:t xml:space="preserve">ПОЛІСЬКИЙ </w:t>
      </w:r>
      <w:proofErr w:type="gramStart"/>
      <w:r w:rsidRPr="00717B64">
        <w:rPr>
          <w:rFonts w:ascii="Times New Roman" w:hAnsi="Times New Roman" w:cs="Times New Roman"/>
        </w:rPr>
        <w:t>НАЦІОНАЛЬНИЙ  УНІВЕРСИТЕТ</w:t>
      </w:r>
      <w:proofErr w:type="gramEnd"/>
    </w:p>
    <w:p w:rsidR="00717B64" w:rsidRPr="00717B64" w:rsidRDefault="00717B64" w:rsidP="00717B64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ПРОТОКОЛ № </w:t>
      </w:r>
      <w:r>
        <w:rPr>
          <w:rFonts w:ascii="Times New Roman" w:hAnsi="Times New Roman" w:cs="Times New Roman"/>
          <w:lang w:val="uk-UA"/>
        </w:rPr>
        <w:t>1</w:t>
      </w:r>
      <w:r w:rsidR="00DF000E">
        <w:rPr>
          <w:rFonts w:ascii="Times New Roman" w:hAnsi="Times New Roman" w:cs="Times New Roman"/>
          <w:lang w:val="uk-UA"/>
        </w:rPr>
        <w:t>3</w:t>
      </w:r>
    </w:p>
    <w:p w:rsidR="00717B64" w:rsidRPr="00717B64" w:rsidRDefault="00717B64" w:rsidP="00804B6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17B64">
        <w:rPr>
          <w:rFonts w:ascii="Times New Roman" w:hAnsi="Times New Roman" w:cs="Times New Roman"/>
          <w:lang w:val="uk-UA"/>
        </w:rPr>
        <w:t>засідання факультетської стипендіальної комісії факультету права, публічного управління та національної безпеки</w:t>
      </w:r>
    </w:p>
    <w:p w:rsidR="00717B64" w:rsidRPr="00717B64" w:rsidRDefault="00717B64" w:rsidP="00804B60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717B64">
        <w:rPr>
          <w:rFonts w:ascii="Times New Roman" w:hAnsi="Times New Roman" w:cs="Times New Roman"/>
        </w:rPr>
        <w:t>від</w:t>
      </w:r>
      <w:proofErr w:type="spellEnd"/>
      <w:proofErr w:type="gramEnd"/>
      <w:r w:rsidRPr="00717B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27</w:t>
      </w:r>
      <w:r w:rsidRPr="00717B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12</w:t>
      </w:r>
      <w:r w:rsidRPr="00717B64">
        <w:rPr>
          <w:rFonts w:ascii="Times New Roman" w:hAnsi="Times New Roman" w:cs="Times New Roman"/>
        </w:rPr>
        <w:t>.2024 року</w:t>
      </w:r>
    </w:p>
    <w:p w:rsidR="00717B64" w:rsidRPr="00717B64" w:rsidRDefault="00717B64" w:rsidP="00804B6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17B64">
        <w:rPr>
          <w:rFonts w:ascii="Times New Roman" w:hAnsi="Times New Roman" w:cs="Times New Roman"/>
        </w:rPr>
        <w:t>Присутні</w:t>
      </w:r>
      <w:proofErr w:type="spellEnd"/>
      <w:r w:rsidRPr="00717B64">
        <w:rPr>
          <w:rFonts w:ascii="Times New Roman" w:hAnsi="Times New Roman" w:cs="Times New Roman"/>
        </w:rPr>
        <w:t>:</w:t>
      </w:r>
    </w:p>
    <w:p w:rsidR="00717B64" w:rsidRPr="00717B64" w:rsidRDefault="00717B64" w:rsidP="00804B60">
      <w:pPr>
        <w:spacing w:after="0" w:line="240" w:lineRule="auto"/>
        <w:rPr>
          <w:rFonts w:ascii="Times New Roman" w:hAnsi="Times New Roman" w:cs="Times New Roman"/>
        </w:rPr>
      </w:pPr>
      <w:r w:rsidRPr="00717B64">
        <w:rPr>
          <w:rFonts w:ascii="Times New Roman" w:hAnsi="Times New Roman" w:cs="Times New Roman"/>
        </w:rPr>
        <w:tab/>
      </w:r>
      <w:proofErr w:type="spellStart"/>
      <w:r w:rsidRPr="00717B64">
        <w:rPr>
          <w:rFonts w:ascii="Times New Roman" w:hAnsi="Times New Roman" w:cs="Times New Roman"/>
        </w:rPr>
        <w:t>Данкевич</w:t>
      </w:r>
      <w:proofErr w:type="spellEnd"/>
      <w:r w:rsidRPr="00717B64">
        <w:rPr>
          <w:rFonts w:ascii="Times New Roman" w:hAnsi="Times New Roman" w:cs="Times New Roman"/>
        </w:rPr>
        <w:t xml:space="preserve"> В.Є., декан факультету</w:t>
      </w:r>
    </w:p>
    <w:p w:rsidR="00717B64" w:rsidRPr="00717B64" w:rsidRDefault="00717B64" w:rsidP="00804B60">
      <w:pPr>
        <w:spacing w:after="0" w:line="240" w:lineRule="auto"/>
        <w:rPr>
          <w:rFonts w:ascii="Times New Roman" w:hAnsi="Times New Roman" w:cs="Times New Roman"/>
        </w:rPr>
      </w:pPr>
      <w:r w:rsidRPr="00717B64">
        <w:rPr>
          <w:rFonts w:ascii="Times New Roman" w:hAnsi="Times New Roman" w:cs="Times New Roman"/>
        </w:rPr>
        <w:tab/>
      </w:r>
      <w:proofErr w:type="spellStart"/>
      <w:r w:rsidRPr="00717B64">
        <w:rPr>
          <w:rFonts w:ascii="Times New Roman" w:hAnsi="Times New Roman" w:cs="Times New Roman"/>
        </w:rPr>
        <w:t>Можаровська</w:t>
      </w:r>
      <w:proofErr w:type="spellEnd"/>
      <w:r w:rsidRPr="00717B64">
        <w:rPr>
          <w:rFonts w:ascii="Times New Roman" w:hAnsi="Times New Roman" w:cs="Times New Roman"/>
        </w:rPr>
        <w:t xml:space="preserve"> Т.В. доцент </w:t>
      </w:r>
      <w:proofErr w:type="spellStart"/>
      <w:r w:rsidRPr="00717B64">
        <w:rPr>
          <w:rFonts w:ascii="Times New Roman" w:hAnsi="Times New Roman" w:cs="Times New Roman"/>
        </w:rPr>
        <w:t>кафедри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психології</w:t>
      </w:r>
      <w:proofErr w:type="spellEnd"/>
    </w:p>
    <w:p w:rsidR="00717B64" w:rsidRPr="00717B64" w:rsidRDefault="00717B64" w:rsidP="00804B60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717B64">
        <w:rPr>
          <w:rFonts w:ascii="Times New Roman" w:hAnsi="Times New Roman" w:cs="Times New Roman"/>
        </w:rPr>
        <w:tab/>
      </w:r>
      <w:proofErr w:type="spellStart"/>
      <w:r w:rsidRPr="00BE4000">
        <w:rPr>
          <w:rFonts w:ascii="Times New Roman" w:hAnsi="Times New Roman" w:cs="Times New Roman"/>
        </w:rPr>
        <w:t>Камінська</w:t>
      </w:r>
      <w:proofErr w:type="spellEnd"/>
      <w:r w:rsidRPr="00BE4000">
        <w:rPr>
          <w:rFonts w:ascii="Times New Roman" w:hAnsi="Times New Roman" w:cs="Times New Roman"/>
        </w:rPr>
        <w:t xml:space="preserve"> Н.Ю. </w:t>
      </w:r>
      <w:proofErr w:type="spellStart"/>
      <w:r w:rsidRPr="00BE4000">
        <w:rPr>
          <w:rFonts w:ascii="Times New Roman" w:hAnsi="Times New Roman" w:cs="Times New Roman"/>
        </w:rPr>
        <w:t>фахівець</w:t>
      </w:r>
      <w:proofErr w:type="spellEnd"/>
      <w:r w:rsidRPr="00BE4000">
        <w:rPr>
          <w:rFonts w:ascii="Times New Roman" w:hAnsi="Times New Roman" w:cs="Times New Roman"/>
        </w:rPr>
        <w:t xml:space="preserve"> деканату </w:t>
      </w:r>
    </w:p>
    <w:p w:rsidR="00717B64" w:rsidRPr="00717B64" w:rsidRDefault="00717B64" w:rsidP="00804B60">
      <w:pPr>
        <w:spacing w:after="0" w:line="240" w:lineRule="auto"/>
        <w:rPr>
          <w:rFonts w:ascii="Times New Roman" w:hAnsi="Times New Roman" w:cs="Times New Roman"/>
        </w:rPr>
      </w:pPr>
      <w:r w:rsidRPr="00717B64">
        <w:rPr>
          <w:rFonts w:ascii="Times New Roman" w:hAnsi="Times New Roman" w:cs="Times New Roman"/>
        </w:rPr>
        <w:tab/>
      </w:r>
      <w:proofErr w:type="spellStart"/>
      <w:r w:rsidRPr="00717B64">
        <w:rPr>
          <w:rFonts w:ascii="Times New Roman" w:hAnsi="Times New Roman" w:cs="Times New Roman"/>
        </w:rPr>
        <w:t>Ковальська</w:t>
      </w:r>
      <w:proofErr w:type="spellEnd"/>
      <w:r w:rsidRPr="00717B64">
        <w:rPr>
          <w:rFonts w:ascii="Times New Roman" w:hAnsi="Times New Roman" w:cs="Times New Roman"/>
        </w:rPr>
        <w:t xml:space="preserve"> М.В. студентка 1-го курсу </w:t>
      </w:r>
      <w:proofErr w:type="spellStart"/>
      <w:proofErr w:type="gramStart"/>
      <w:r w:rsidRPr="00717B64">
        <w:rPr>
          <w:rFonts w:ascii="Times New Roman" w:hAnsi="Times New Roman" w:cs="Times New Roman"/>
        </w:rPr>
        <w:t>спеціальності</w:t>
      </w:r>
      <w:proofErr w:type="spellEnd"/>
      <w:r w:rsidRPr="00717B64">
        <w:rPr>
          <w:rFonts w:ascii="Times New Roman" w:hAnsi="Times New Roman" w:cs="Times New Roman"/>
        </w:rPr>
        <w:t xml:space="preserve">  «</w:t>
      </w:r>
      <w:proofErr w:type="gramEnd"/>
      <w:r w:rsidRPr="00717B64">
        <w:rPr>
          <w:rFonts w:ascii="Times New Roman" w:hAnsi="Times New Roman" w:cs="Times New Roman"/>
        </w:rPr>
        <w:t>Право»</w:t>
      </w:r>
    </w:p>
    <w:p w:rsidR="00717B64" w:rsidRPr="00717B64" w:rsidRDefault="00717B64" w:rsidP="00804B60">
      <w:pPr>
        <w:spacing w:after="0" w:line="240" w:lineRule="auto"/>
        <w:rPr>
          <w:rFonts w:ascii="Times New Roman" w:hAnsi="Times New Roman" w:cs="Times New Roman"/>
        </w:rPr>
      </w:pPr>
      <w:r w:rsidRPr="00717B64">
        <w:rPr>
          <w:rFonts w:ascii="Times New Roman" w:hAnsi="Times New Roman" w:cs="Times New Roman"/>
        </w:rPr>
        <w:tab/>
      </w:r>
      <w:proofErr w:type="spellStart"/>
      <w:r w:rsidRPr="00717B64">
        <w:rPr>
          <w:rFonts w:ascii="Times New Roman" w:hAnsi="Times New Roman" w:cs="Times New Roman"/>
        </w:rPr>
        <w:t>Залевська</w:t>
      </w:r>
      <w:proofErr w:type="spellEnd"/>
      <w:r w:rsidRPr="00717B64">
        <w:rPr>
          <w:rFonts w:ascii="Times New Roman" w:hAnsi="Times New Roman" w:cs="Times New Roman"/>
        </w:rPr>
        <w:t xml:space="preserve"> А.В. студентка 3-го курсу </w:t>
      </w:r>
      <w:proofErr w:type="spellStart"/>
      <w:proofErr w:type="gramStart"/>
      <w:r w:rsidRPr="00717B64">
        <w:rPr>
          <w:rFonts w:ascii="Times New Roman" w:hAnsi="Times New Roman" w:cs="Times New Roman"/>
        </w:rPr>
        <w:t>спеціальності</w:t>
      </w:r>
      <w:proofErr w:type="spellEnd"/>
      <w:r w:rsidRPr="00717B64">
        <w:rPr>
          <w:rFonts w:ascii="Times New Roman" w:hAnsi="Times New Roman" w:cs="Times New Roman"/>
        </w:rPr>
        <w:t xml:space="preserve">  «</w:t>
      </w:r>
      <w:proofErr w:type="gramEnd"/>
      <w:r w:rsidRPr="00717B64">
        <w:rPr>
          <w:rFonts w:ascii="Times New Roman" w:hAnsi="Times New Roman" w:cs="Times New Roman"/>
        </w:rPr>
        <w:t>Право»</w:t>
      </w:r>
      <w:r w:rsidRPr="00717B64">
        <w:rPr>
          <w:rFonts w:ascii="Times New Roman" w:hAnsi="Times New Roman" w:cs="Times New Roman"/>
        </w:rPr>
        <w:tab/>
      </w:r>
    </w:p>
    <w:p w:rsidR="00717B64" w:rsidRPr="00717B64" w:rsidRDefault="00717B64" w:rsidP="00804B60">
      <w:pPr>
        <w:spacing w:after="0" w:line="240" w:lineRule="auto"/>
        <w:rPr>
          <w:rFonts w:ascii="Times New Roman" w:hAnsi="Times New Roman" w:cs="Times New Roman"/>
        </w:rPr>
      </w:pPr>
      <w:r w:rsidRPr="00717B64">
        <w:rPr>
          <w:rFonts w:ascii="Times New Roman" w:hAnsi="Times New Roman" w:cs="Times New Roman"/>
        </w:rPr>
        <w:tab/>
      </w:r>
      <w:proofErr w:type="spellStart"/>
      <w:r w:rsidRPr="00717B64">
        <w:rPr>
          <w:rFonts w:ascii="Times New Roman" w:hAnsi="Times New Roman" w:cs="Times New Roman"/>
        </w:rPr>
        <w:t>Семенюк</w:t>
      </w:r>
      <w:proofErr w:type="spellEnd"/>
      <w:r w:rsidRPr="00717B64">
        <w:rPr>
          <w:rFonts w:ascii="Times New Roman" w:hAnsi="Times New Roman" w:cs="Times New Roman"/>
        </w:rPr>
        <w:t xml:space="preserve"> Б.В. студент 4-го курсу </w:t>
      </w:r>
      <w:proofErr w:type="spellStart"/>
      <w:proofErr w:type="gramStart"/>
      <w:r w:rsidRPr="00717B64">
        <w:rPr>
          <w:rFonts w:ascii="Times New Roman" w:hAnsi="Times New Roman" w:cs="Times New Roman"/>
        </w:rPr>
        <w:t>спеціальності</w:t>
      </w:r>
      <w:proofErr w:type="spellEnd"/>
      <w:r w:rsidRPr="00717B64">
        <w:rPr>
          <w:rFonts w:ascii="Times New Roman" w:hAnsi="Times New Roman" w:cs="Times New Roman"/>
        </w:rPr>
        <w:t xml:space="preserve">  «</w:t>
      </w:r>
      <w:proofErr w:type="spellStart"/>
      <w:proofErr w:type="gramEnd"/>
      <w:r w:rsidRPr="00717B64">
        <w:rPr>
          <w:rFonts w:ascii="Times New Roman" w:hAnsi="Times New Roman" w:cs="Times New Roman"/>
        </w:rPr>
        <w:t>Психологія</w:t>
      </w:r>
      <w:proofErr w:type="spellEnd"/>
      <w:r w:rsidRPr="00717B64">
        <w:rPr>
          <w:rFonts w:ascii="Times New Roman" w:hAnsi="Times New Roman" w:cs="Times New Roman"/>
        </w:rPr>
        <w:t>»</w:t>
      </w:r>
    </w:p>
    <w:p w:rsidR="00717B64" w:rsidRPr="00717B64" w:rsidRDefault="00717B64" w:rsidP="00804B60">
      <w:pPr>
        <w:spacing w:after="0"/>
        <w:rPr>
          <w:rFonts w:ascii="Times New Roman" w:hAnsi="Times New Roman" w:cs="Times New Roman"/>
        </w:rPr>
      </w:pPr>
      <w:r w:rsidRPr="00717B64">
        <w:rPr>
          <w:rFonts w:ascii="Times New Roman" w:hAnsi="Times New Roman" w:cs="Times New Roman"/>
        </w:rPr>
        <w:t xml:space="preserve">Порядок </w:t>
      </w:r>
      <w:proofErr w:type="spellStart"/>
      <w:r w:rsidRPr="00717B64">
        <w:rPr>
          <w:rFonts w:ascii="Times New Roman" w:hAnsi="Times New Roman" w:cs="Times New Roman"/>
        </w:rPr>
        <w:t>денний</w:t>
      </w:r>
      <w:proofErr w:type="spellEnd"/>
      <w:r w:rsidRPr="00717B64">
        <w:rPr>
          <w:rFonts w:ascii="Times New Roman" w:hAnsi="Times New Roman" w:cs="Times New Roman"/>
        </w:rPr>
        <w:t>:</w:t>
      </w:r>
    </w:p>
    <w:p w:rsidR="00717B64" w:rsidRPr="00717B64" w:rsidRDefault="00717B64" w:rsidP="00804B60">
      <w:pPr>
        <w:spacing w:after="0"/>
        <w:rPr>
          <w:rFonts w:ascii="Times New Roman" w:hAnsi="Times New Roman" w:cs="Times New Roman"/>
        </w:rPr>
      </w:pPr>
      <w:r w:rsidRPr="00717B64">
        <w:rPr>
          <w:rFonts w:ascii="Times New Roman" w:hAnsi="Times New Roman" w:cs="Times New Roman"/>
        </w:rPr>
        <w:t xml:space="preserve">Про рейтинг </w:t>
      </w:r>
      <w:proofErr w:type="spellStart"/>
      <w:r w:rsidRPr="00717B64">
        <w:rPr>
          <w:rFonts w:ascii="Times New Roman" w:hAnsi="Times New Roman" w:cs="Times New Roman"/>
        </w:rPr>
        <w:t>успішності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навчання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студентів</w:t>
      </w:r>
      <w:proofErr w:type="spellEnd"/>
      <w:r w:rsidRPr="00717B64">
        <w:rPr>
          <w:rFonts w:ascii="Times New Roman" w:hAnsi="Times New Roman" w:cs="Times New Roman"/>
        </w:rPr>
        <w:t xml:space="preserve"> факультету права, </w:t>
      </w:r>
      <w:proofErr w:type="spellStart"/>
      <w:r w:rsidRPr="00717B64">
        <w:rPr>
          <w:rFonts w:ascii="Times New Roman" w:hAnsi="Times New Roman" w:cs="Times New Roman"/>
        </w:rPr>
        <w:t>публічного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управління</w:t>
      </w:r>
      <w:proofErr w:type="spellEnd"/>
      <w:r w:rsidRPr="00717B64">
        <w:rPr>
          <w:rFonts w:ascii="Times New Roman" w:hAnsi="Times New Roman" w:cs="Times New Roman"/>
        </w:rPr>
        <w:t xml:space="preserve"> та </w:t>
      </w:r>
      <w:proofErr w:type="spellStart"/>
      <w:r w:rsidRPr="00717B64">
        <w:rPr>
          <w:rFonts w:ascii="Times New Roman" w:hAnsi="Times New Roman" w:cs="Times New Roman"/>
        </w:rPr>
        <w:t>національної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безпеки</w:t>
      </w:r>
      <w:proofErr w:type="spellEnd"/>
      <w:r w:rsidRPr="00717B64">
        <w:rPr>
          <w:rFonts w:ascii="Times New Roman" w:hAnsi="Times New Roman" w:cs="Times New Roman"/>
        </w:rPr>
        <w:t xml:space="preserve"> за результатами </w:t>
      </w:r>
      <w:r>
        <w:rPr>
          <w:rFonts w:ascii="Times New Roman" w:hAnsi="Times New Roman" w:cs="Times New Roman"/>
          <w:lang w:val="uk-UA"/>
        </w:rPr>
        <w:t>зимової</w:t>
      </w:r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заліково-екзаменаційної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сесії</w:t>
      </w:r>
      <w:proofErr w:type="spellEnd"/>
      <w:r w:rsidRPr="00717B6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Pr="00717B6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  <w:lang w:val="uk-UA"/>
        </w:rPr>
        <w:t>5</w:t>
      </w:r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н.р</w:t>
      </w:r>
      <w:proofErr w:type="spellEnd"/>
      <w:r w:rsidRPr="00717B64">
        <w:rPr>
          <w:rFonts w:ascii="Times New Roman" w:hAnsi="Times New Roman" w:cs="Times New Roman"/>
        </w:rPr>
        <w:t>.</w:t>
      </w:r>
      <w:r w:rsidRPr="00717B64">
        <w:rPr>
          <w:rFonts w:ascii="Times New Roman" w:hAnsi="Times New Roman" w:cs="Times New Roman"/>
        </w:rPr>
        <w:tab/>
      </w:r>
    </w:p>
    <w:p w:rsidR="00717B64" w:rsidRPr="00717B64" w:rsidRDefault="00717B64" w:rsidP="00804B60">
      <w:pPr>
        <w:spacing w:after="0"/>
        <w:rPr>
          <w:rFonts w:ascii="Times New Roman" w:hAnsi="Times New Roman" w:cs="Times New Roman"/>
          <w:lang w:val="uk-UA"/>
        </w:rPr>
      </w:pPr>
      <w:r w:rsidRPr="00804B60">
        <w:rPr>
          <w:rFonts w:ascii="Times New Roman" w:hAnsi="Times New Roman" w:cs="Times New Roman"/>
          <w:b/>
        </w:rPr>
        <w:t>СЛУХАЛИ</w:t>
      </w:r>
      <w:r w:rsidRPr="00717B64">
        <w:rPr>
          <w:rFonts w:ascii="Times New Roman" w:hAnsi="Times New Roman" w:cs="Times New Roman"/>
        </w:rPr>
        <w:t xml:space="preserve">: декана факультету права, </w:t>
      </w:r>
      <w:proofErr w:type="spellStart"/>
      <w:r w:rsidRPr="00717B64">
        <w:rPr>
          <w:rFonts w:ascii="Times New Roman" w:hAnsi="Times New Roman" w:cs="Times New Roman"/>
        </w:rPr>
        <w:t>публічного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управління</w:t>
      </w:r>
      <w:proofErr w:type="spellEnd"/>
      <w:r w:rsidRPr="00717B64">
        <w:rPr>
          <w:rFonts w:ascii="Times New Roman" w:hAnsi="Times New Roman" w:cs="Times New Roman"/>
        </w:rPr>
        <w:t xml:space="preserve"> та </w:t>
      </w:r>
      <w:proofErr w:type="spellStart"/>
      <w:r w:rsidRPr="00717B64">
        <w:rPr>
          <w:rFonts w:ascii="Times New Roman" w:hAnsi="Times New Roman" w:cs="Times New Roman"/>
        </w:rPr>
        <w:t>національної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безпеки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Данкевича</w:t>
      </w:r>
      <w:proofErr w:type="spellEnd"/>
      <w:r w:rsidRPr="00717B64">
        <w:rPr>
          <w:rFonts w:ascii="Times New Roman" w:hAnsi="Times New Roman" w:cs="Times New Roman"/>
        </w:rPr>
        <w:t xml:space="preserve"> В.Є., </w:t>
      </w:r>
      <w:proofErr w:type="spellStart"/>
      <w:r w:rsidRPr="00717B64">
        <w:rPr>
          <w:rFonts w:ascii="Times New Roman" w:hAnsi="Times New Roman" w:cs="Times New Roman"/>
        </w:rPr>
        <w:t>який</w:t>
      </w:r>
      <w:proofErr w:type="spellEnd"/>
      <w:r w:rsidRPr="00717B64">
        <w:rPr>
          <w:rFonts w:ascii="Times New Roman" w:hAnsi="Times New Roman" w:cs="Times New Roman"/>
        </w:rPr>
        <w:t xml:space="preserve"> представив на </w:t>
      </w:r>
      <w:proofErr w:type="spellStart"/>
      <w:r w:rsidRPr="00717B64">
        <w:rPr>
          <w:rFonts w:ascii="Times New Roman" w:hAnsi="Times New Roman" w:cs="Times New Roman"/>
        </w:rPr>
        <w:t>розгляд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комісії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документи</w:t>
      </w:r>
      <w:proofErr w:type="spellEnd"/>
      <w:r w:rsidRPr="00717B64">
        <w:rPr>
          <w:rFonts w:ascii="Times New Roman" w:hAnsi="Times New Roman" w:cs="Times New Roman"/>
        </w:rPr>
        <w:t xml:space="preserve"> для </w:t>
      </w:r>
      <w:proofErr w:type="spellStart"/>
      <w:r w:rsidRPr="00717B64">
        <w:rPr>
          <w:rFonts w:ascii="Times New Roman" w:hAnsi="Times New Roman" w:cs="Times New Roman"/>
        </w:rPr>
        <w:t>призначення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академічної</w:t>
      </w:r>
      <w:proofErr w:type="spellEnd"/>
      <w:r w:rsidRPr="00717B64">
        <w:rPr>
          <w:rFonts w:ascii="Times New Roman" w:hAnsi="Times New Roman" w:cs="Times New Roman"/>
        </w:rPr>
        <w:t xml:space="preserve"> та </w:t>
      </w:r>
      <w:proofErr w:type="spellStart"/>
      <w:r w:rsidRPr="00717B64">
        <w:rPr>
          <w:rFonts w:ascii="Times New Roman" w:hAnsi="Times New Roman" w:cs="Times New Roman"/>
        </w:rPr>
        <w:t>соціальної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стипендії</w:t>
      </w:r>
      <w:proofErr w:type="spellEnd"/>
      <w:r w:rsidRPr="00717B64">
        <w:rPr>
          <w:rFonts w:ascii="Times New Roman" w:hAnsi="Times New Roman" w:cs="Times New Roman"/>
        </w:rPr>
        <w:t xml:space="preserve"> студентам факультету права, </w:t>
      </w:r>
      <w:proofErr w:type="spellStart"/>
      <w:r w:rsidRPr="00717B64">
        <w:rPr>
          <w:rFonts w:ascii="Times New Roman" w:hAnsi="Times New Roman" w:cs="Times New Roman"/>
        </w:rPr>
        <w:t>публічного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управління</w:t>
      </w:r>
      <w:proofErr w:type="spellEnd"/>
      <w:r w:rsidRPr="00717B64">
        <w:rPr>
          <w:rFonts w:ascii="Times New Roman" w:hAnsi="Times New Roman" w:cs="Times New Roman"/>
        </w:rPr>
        <w:t xml:space="preserve"> та </w:t>
      </w:r>
      <w:proofErr w:type="spellStart"/>
      <w:r w:rsidRPr="00717B64">
        <w:rPr>
          <w:rFonts w:ascii="Times New Roman" w:hAnsi="Times New Roman" w:cs="Times New Roman"/>
        </w:rPr>
        <w:t>національної</w:t>
      </w:r>
      <w:proofErr w:type="spellEnd"/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безпеки</w:t>
      </w:r>
      <w:proofErr w:type="spellEnd"/>
      <w:r w:rsidRPr="00717B64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друге</w:t>
      </w:r>
      <w:r w:rsidRPr="00717B64">
        <w:rPr>
          <w:rFonts w:ascii="Times New Roman" w:hAnsi="Times New Roman" w:cs="Times New Roman"/>
        </w:rPr>
        <w:t xml:space="preserve"> </w:t>
      </w:r>
      <w:proofErr w:type="spellStart"/>
      <w:r w:rsidRPr="00717B64">
        <w:rPr>
          <w:rFonts w:ascii="Times New Roman" w:hAnsi="Times New Roman" w:cs="Times New Roman"/>
        </w:rPr>
        <w:t>півріччя</w:t>
      </w:r>
      <w:proofErr w:type="spellEnd"/>
      <w:r w:rsidRPr="00717B64">
        <w:rPr>
          <w:rFonts w:ascii="Times New Roman" w:hAnsi="Times New Roman" w:cs="Times New Roman"/>
        </w:rPr>
        <w:t xml:space="preserve"> 2024-2025 </w:t>
      </w:r>
      <w:proofErr w:type="spellStart"/>
      <w:r w:rsidRPr="00717B64">
        <w:rPr>
          <w:rFonts w:ascii="Times New Roman" w:hAnsi="Times New Roman" w:cs="Times New Roman"/>
        </w:rPr>
        <w:t>н.р</w:t>
      </w:r>
      <w:proofErr w:type="spellEnd"/>
      <w:r w:rsidRPr="00717B64">
        <w:rPr>
          <w:rFonts w:ascii="Times New Roman" w:hAnsi="Times New Roman" w:cs="Times New Roman"/>
        </w:rPr>
        <w:t>. з 01.0</w:t>
      </w:r>
      <w:r>
        <w:rPr>
          <w:rFonts w:ascii="Times New Roman" w:hAnsi="Times New Roman" w:cs="Times New Roman"/>
          <w:lang w:val="uk-UA"/>
        </w:rPr>
        <w:t>1</w:t>
      </w:r>
      <w:r w:rsidRPr="00717B6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Pr="00717B64">
        <w:rPr>
          <w:rFonts w:ascii="Times New Roman" w:hAnsi="Times New Roman" w:cs="Times New Roman"/>
        </w:rPr>
        <w:t xml:space="preserve"> по 3</w:t>
      </w:r>
      <w:r>
        <w:rPr>
          <w:rFonts w:ascii="Times New Roman" w:hAnsi="Times New Roman" w:cs="Times New Roman"/>
          <w:lang w:val="uk-UA"/>
        </w:rPr>
        <w:t>0</w:t>
      </w:r>
      <w:r w:rsidRPr="00717B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06</w:t>
      </w:r>
      <w:r w:rsidRPr="00717B6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uk-UA"/>
        </w:rPr>
        <w:t>5</w:t>
      </w:r>
    </w:p>
    <w:p w:rsidR="00D222BF" w:rsidRDefault="00717B64" w:rsidP="00804B60">
      <w:pPr>
        <w:spacing w:after="0"/>
        <w:rPr>
          <w:rFonts w:ascii="Times New Roman" w:hAnsi="Times New Roman" w:cs="Times New Roman"/>
          <w:lang w:val="uk-UA"/>
        </w:rPr>
      </w:pPr>
      <w:r w:rsidRPr="00804B60">
        <w:rPr>
          <w:rFonts w:ascii="Times New Roman" w:hAnsi="Times New Roman" w:cs="Times New Roman"/>
          <w:b/>
          <w:lang w:val="uk-UA"/>
        </w:rPr>
        <w:t>УХВАЛИЛИ</w:t>
      </w:r>
      <w:r w:rsidRPr="00717B64">
        <w:rPr>
          <w:rFonts w:ascii="Times New Roman" w:hAnsi="Times New Roman" w:cs="Times New Roman"/>
          <w:lang w:val="uk-UA"/>
        </w:rPr>
        <w:t xml:space="preserve">: Затвердити рейтинг успішності навчання студентів факультету права, публічного управління та національної безпеки за результатами </w:t>
      </w:r>
      <w:r>
        <w:rPr>
          <w:rFonts w:ascii="Times New Roman" w:hAnsi="Times New Roman" w:cs="Times New Roman"/>
          <w:lang w:val="uk-UA"/>
        </w:rPr>
        <w:t>зимової</w:t>
      </w:r>
      <w:r w:rsidRPr="00717B6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17B64">
        <w:rPr>
          <w:rFonts w:ascii="Times New Roman" w:hAnsi="Times New Roman" w:cs="Times New Roman"/>
          <w:lang w:val="uk-UA"/>
        </w:rPr>
        <w:t>заліково</w:t>
      </w:r>
      <w:proofErr w:type="spellEnd"/>
      <w:r w:rsidRPr="00717B64">
        <w:rPr>
          <w:rFonts w:ascii="Times New Roman" w:hAnsi="Times New Roman" w:cs="Times New Roman"/>
          <w:lang w:val="uk-UA"/>
        </w:rPr>
        <w:t>-екзаменаційної сесії 202</w:t>
      </w:r>
      <w:r>
        <w:rPr>
          <w:rFonts w:ascii="Times New Roman" w:hAnsi="Times New Roman" w:cs="Times New Roman"/>
          <w:lang w:val="uk-UA"/>
        </w:rPr>
        <w:t>4</w:t>
      </w:r>
      <w:r w:rsidRPr="00717B64">
        <w:rPr>
          <w:rFonts w:ascii="Times New Roman" w:hAnsi="Times New Roman" w:cs="Times New Roman"/>
          <w:lang w:val="uk-UA"/>
        </w:rPr>
        <w:t>-202</w:t>
      </w:r>
      <w:r>
        <w:rPr>
          <w:rFonts w:ascii="Times New Roman" w:hAnsi="Times New Roman" w:cs="Times New Roman"/>
          <w:lang w:val="uk-UA"/>
        </w:rPr>
        <w:t>5</w:t>
      </w:r>
      <w:r w:rsidRPr="00717B6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17B64">
        <w:rPr>
          <w:rFonts w:ascii="Times New Roman" w:hAnsi="Times New Roman" w:cs="Times New Roman"/>
          <w:lang w:val="uk-UA"/>
        </w:rPr>
        <w:t>н.р</w:t>
      </w:r>
      <w:proofErr w:type="spellEnd"/>
      <w:r w:rsidRPr="00717B64">
        <w:rPr>
          <w:rFonts w:ascii="Times New Roman" w:hAnsi="Times New Roman" w:cs="Times New Roman"/>
          <w:lang w:val="uk-UA"/>
        </w:rPr>
        <w:t xml:space="preserve">., для призначення академічної стипендії </w:t>
      </w:r>
      <w:r w:rsidR="00014DFF">
        <w:rPr>
          <w:rFonts w:ascii="Times New Roman" w:hAnsi="Times New Roman" w:cs="Times New Roman"/>
          <w:lang w:val="uk-UA"/>
        </w:rPr>
        <w:t>40</w:t>
      </w:r>
      <w:r w:rsidRPr="00717B64">
        <w:rPr>
          <w:rFonts w:ascii="Times New Roman" w:hAnsi="Times New Roman" w:cs="Times New Roman"/>
          <w:lang w:val="uk-UA"/>
        </w:rPr>
        <w:t xml:space="preserve">% </w:t>
      </w:r>
      <w:proofErr w:type="spellStart"/>
      <w:r w:rsidRPr="00717B64">
        <w:rPr>
          <w:rFonts w:ascii="Times New Roman" w:hAnsi="Times New Roman" w:cs="Times New Roman"/>
          <w:lang w:val="uk-UA"/>
        </w:rPr>
        <w:t>студетам</w:t>
      </w:r>
      <w:proofErr w:type="spellEnd"/>
      <w:r w:rsidRPr="00717B64">
        <w:rPr>
          <w:rFonts w:ascii="Times New Roman" w:hAnsi="Times New Roman" w:cs="Times New Roman"/>
          <w:lang w:val="uk-UA"/>
        </w:rPr>
        <w:t xml:space="preserve"> державної форми навчання, а також затвердити  список студентів для призначення соціальної стипендії на </w:t>
      </w:r>
      <w:r>
        <w:rPr>
          <w:rFonts w:ascii="Times New Roman" w:hAnsi="Times New Roman" w:cs="Times New Roman"/>
          <w:lang w:val="uk-UA"/>
        </w:rPr>
        <w:t>січень</w:t>
      </w:r>
      <w:r w:rsidRPr="00717B64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5</w:t>
      </w:r>
      <w:r w:rsidRPr="00717B64">
        <w:rPr>
          <w:rFonts w:ascii="Times New Roman" w:hAnsi="Times New Roman" w:cs="Times New Roman"/>
          <w:lang w:val="uk-UA"/>
        </w:rPr>
        <w:t xml:space="preserve"> р (Додаток 2), а саме  </w:t>
      </w:r>
    </w:p>
    <w:p w:rsidR="00A52737" w:rsidRDefault="001017AD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 курс спеціальність «Право»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709"/>
        <w:gridCol w:w="992"/>
        <w:gridCol w:w="709"/>
        <w:gridCol w:w="708"/>
        <w:gridCol w:w="851"/>
        <w:gridCol w:w="709"/>
        <w:gridCol w:w="850"/>
        <w:gridCol w:w="428"/>
        <w:gridCol w:w="848"/>
      </w:tblGrid>
      <w:tr w:rsidR="0073781C" w:rsidTr="00F54B2A">
        <w:trPr>
          <w:cantSplit/>
          <w:trHeight w:val="1140"/>
        </w:trPr>
        <w:tc>
          <w:tcPr>
            <w:tcW w:w="567" w:type="dxa"/>
          </w:tcPr>
          <w:p w:rsidR="0073781C" w:rsidRPr="0073781C" w:rsidRDefault="0073781C" w:rsidP="00804B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73781C" w:rsidRPr="0073781C" w:rsidRDefault="0073781C" w:rsidP="00737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:rsidR="0073781C" w:rsidRPr="0073781C" w:rsidRDefault="0073781C" w:rsidP="007378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bottom"/>
          </w:tcPr>
          <w:p w:rsidR="0073781C" w:rsidRPr="0073781C" w:rsidRDefault="0073781C" w:rsidP="0073781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Ділова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іноземна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мова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extDirection w:val="btLr"/>
            <w:vAlign w:val="bottom"/>
          </w:tcPr>
          <w:p w:rsidR="0073781C" w:rsidRPr="0073781C" w:rsidRDefault="0073781C" w:rsidP="0073781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Інформаційні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системи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технології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73781C" w:rsidRPr="0073781C" w:rsidRDefault="0073781C" w:rsidP="0073781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теорія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права</w:t>
            </w:r>
          </w:p>
        </w:tc>
        <w:tc>
          <w:tcPr>
            <w:tcW w:w="708" w:type="dxa"/>
            <w:textDirection w:val="btLr"/>
            <w:vAlign w:val="bottom"/>
          </w:tcPr>
          <w:p w:rsidR="0073781C" w:rsidRPr="0073781C" w:rsidRDefault="0073781C" w:rsidP="0073781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Історія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культура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851" w:type="dxa"/>
            <w:textDirection w:val="btLr"/>
            <w:vAlign w:val="bottom"/>
          </w:tcPr>
          <w:p w:rsidR="0073781C" w:rsidRPr="0073781C" w:rsidRDefault="0073781C" w:rsidP="0073781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Ділова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українська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мова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extDirection w:val="btLr"/>
            <w:vAlign w:val="bottom"/>
          </w:tcPr>
          <w:p w:rsidR="0073781C" w:rsidRPr="0073781C" w:rsidRDefault="0073781C" w:rsidP="0073781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Історія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держави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права </w:t>
            </w:r>
          </w:p>
        </w:tc>
        <w:tc>
          <w:tcPr>
            <w:tcW w:w="850" w:type="dxa"/>
            <w:textDirection w:val="btLr"/>
            <w:vAlign w:val="bottom"/>
          </w:tcPr>
          <w:p w:rsidR="0073781C" w:rsidRPr="0073781C" w:rsidRDefault="0073781C" w:rsidP="0073781C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теорія</w:t>
            </w:r>
            <w:proofErr w:type="spellEnd"/>
            <w:r w:rsidRPr="0073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права</w:t>
            </w:r>
          </w:p>
        </w:tc>
        <w:tc>
          <w:tcPr>
            <w:tcW w:w="428" w:type="dxa"/>
            <w:textDirection w:val="btLr"/>
            <w:vAlign w:val="center"/>
          </w:tcPr>
          <w:p w:rsidR="0073781C" w:rsidRPr="00A52737" w:rsidRDefault="0073781C" w:rsidP="00636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73781C" w:rsidRPr="00A52737" w:rsidRDefault="0073781C" w:rsidP="006360B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73781C" w:rsidTr="00F54B2A">
        <w:tc>
          <w:tcPr>
            <w:tcW w:w="567" w:type="dxa"/>
          </w:tcPr>
          <w:p w:rsidR="00A52737" w:rsidRPr="00FD37CC" w:rsidRDefault="003156D7" w:rsidP="00804B60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</w:tcPr>
          <w:p w:rsidR="00A52737" w:rsidRDefault="003156D7" w:rsidP="00804B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Українець Аліна Василівна </w:t>
            </w:r>
          </w:p>
        </w:tc>
        <w:tc>
          <w:tcPr>
            <w:tcW w:w="992" w:type="dxa"/>
          </w:tcPr>
          <w:p w:rsidR="00A52737" w:rsidRPr="004367F4" w:rsidRDefault="00A52737" w:rsidP="004367F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</w:tcPr>
          <w:p w:rsidR="00A52737" w:rsidRDefault="00E91BCE" w:rsidP="00804B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992" w:type="dxa"/>
          </w:tcPr>
          <w:p w:rsidR="00A52737" w:rsidRDefault="00E91BCE" w:rsidP="00804B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709" w:type="dxa"/>
          </w:tcPr>
          <w:p w:rsidR="00A52737" w:rsidRDefault="00E91BCE" w:rsidP="00804B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708" w:type="dxa"/>
          </w:tcPr>
          <w:p w:rsidR="00A52737" w:rsidRDefault="00E91BCE" w:rsidP="00804B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851" w:type="dxa"/>
          </w:tcPr>
          <w:p w:rsidR="00A52737" w:rsidRDefault="00E91BCE" w:rsidP="00804B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709" w:type="dxa"/>
          </w:tcPr>
          <w:p w:rsidR="00A52737" w:rsidRDefault="00E91BCE" w:rsidP="00804B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850" w:type="dxa"/>
          </w:tcPr>
          <w:p w:rsidR="00A52737" w:rsidRDefault="00E91BCE" w:rsidP="00804B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428" w:type="dxa"/>
          </w:tcPr>
          <w:p w:rsidR="00A52737" w:rsidRDefault="00A52737" w:rsidP="00804B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</w:tcPr>
          <w:p w:rsidR="00A52737" w:rsidRDefault="00F54B2A" w:rsidP="00804B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90,571</w:t>
            </w:r>
          </w:p>
        </w:tc>
      </w:tr>
    </w:tbl>
    <w:p w:rsidR="008F0FB5" w:rsidRDefault="008F0FB5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A52737" w:rsidRDefault="001017AD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 курс спеціальність «Право»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992"/>
        <w:gridCol w:w="709"/>
        <w:gridCol w:w="709"/>
        <w:gridCol w:w="850"/>
        <w:gridCol w:w="851"/>
        <w:gridCol w:w="708"/>
        <w:gridCol w:w="709"/>
        <w:gridCol w:w="428"/>
        <w:gridCol w:w="848"/>
      </w:tblGrid>
      <w:tr w:rsidR="00D8493D" w:rsidTr="00522C31">
        <w:trPr>
          <w:cantSplit/>
          <w:trHeight w:val="1140"/>
        </w:trPr>
        <w:tc>
          <w:tcPr>
            <w:tcW w:w="567" w:type="dxa"/>
          </w:tcPr>
          <w:p w:rsidR="00D8493D" w:rsidRPr="0073781C" w:rsidRDefault="00D8493D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D8493D" w:rsidRPr="0073781C" w:rsidRDefault="00D8493D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:rsidR="00D8493D" w:rsidRPr="0073781C" w:rsidRDefault="00D8493D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992" w:type="dxa"/>
            <w:textDirection w:val="btLr"/>
            <w:vAlign w:val="bottom"/>
          </w:tcPr>
          <w:p w:rsidR="00D8493D" w:rsidRPr="00D8493D" w:rsidRDefault="00D8493D" w:rsidP="00D8493D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Ділова</w:t>
            </w:r>
            <w:proofErr w:type="spellEnd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іноземна</w:t>
            </w:r>
            <w:proofErr w:type="spellEnd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мова</w:t>
            </w:r>
            <w:proofErr w:type="spellEnd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extDirection w:val="btLr"/>
            <w:vAlign w:val="bottom"/>
          </w:tcPr>
          <w:p w:rsidR="00D8493D" w:rsidRPr="00D8493D" w:rsidRDefault="00D8493D" w:rsidP="00D8493D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Земельне</w:t>
            </w:r>
            <w:proofErr w:type="spellEnd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</w:t>
            </w:r>
          </w:p>
        </w:tc>
        <w:tc>
          <w:tcPr>
            <w:tcW w:w="709" w:type="dxa"/>
            <w:textDirection w:val="btLr"/>
            <w:vAlign w:val="bottom"/>
          </w:tcPr>
          <w:p w:rsidR="00D8493D" w:rsidRPr="00D8493D" w:rsidRDefault="00D8493D" w:rsidP="00D8493D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Цивільне</w:t>
            </w:r>
            <w:proofErr w:type="spellEnd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</w:t>
            </w:r>
          </w:p>
        </w:tc>
        <w:tc>
          <w:tcPr>
            <w:tcW w:w="850" w:type="dxa"/>
            <w:textDirection w:val="btLr"/>
            <w:vAlign w:val="bottom"/>
          </w:tcPr>
          <w:p w:rsidR="00D8493D" w:rsidRPr="00D8493D" w:rsidRDefault="00D8493D" w:rsidP="00D8493D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Адміністративне</w:t>
            </w:r>
            <w:proofErr w:type="spellEnd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</w:t>
            </w:r>
          </w:p>
        </w:tc>
        <w:tc>
          <w:tcPr>
            <w:tcW w:w="851" w:type="dxa"/>
            <w:textDirection w:val="btLr"/>
            <w:vAlign w:val="bottom"/>
          </w:tcPr>
          <w:p w:rsidR="00D8493D" w:rsidRPr="00D8493D" w:rsidRDefault="00D8493D" w:rsidP="00D8493D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Право </w:t>
            </w:r>
            <w:proofErr w:type="spellStart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Європейського</w:t>
            </w:r>
            <w:proofErr w:type="spellEnd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Союзу</w:t>
            </w:r>
          </w:p>
        </w:tc>
        <w:tc>
          <w:tcPr>
            <w:tcW w:w="708" w:type="dxa"/>
            <w:textDirection w:val="btLr"/>
            <w:vAlign w:val="bottom"/>
          </w:tcPr>
          <w:p w:rsidR="00D8493D" w:rsidRPr="00531FCC" w:rsidRDefault="00771624" w:rsidP="00D8493D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FC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</w:t>
            </w:r>
            <w:proofErr w:type="spellStart"/>
            <w:r w:rsidR="00D8493D" w:rsidRPr="00531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рудове</w:t>
            </w:r>
            <w:proofErr w:type="spellEnd"/>
            <w:r w:rsidR="00D8493D" w:rsidRPr="00531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</w:t>
            </w:r>
          </w:p>
        </w:tc>
        <w:tc>
          <w:tcPr>
            <w:tcW w:w="709" w:type="dxa"/>
            <w:textDirection w:val="btLr"/>
            <w:vAlign w:val="bottom"/>
          </w:tcPr>
          <w:p w:rsidR="00D8493D" w:rsidRPr="00D8493D" w:rsidRDefault="00D8493D" w:rsidP="00D8493D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Конституційне</w:t>
            </w:r>
            <w:proofErr w:type="spellEnd"/>
            <w:r w:rsidRPr="00D849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</w:t>
            </w:r>
          </w:p>
        </w:tc>
        <w:tc>
          <w:tcPr>
            <w:tcW w:w="428" w:type="dxa"/>
            <w:textDirection w:val="btLr"/>
            <w:vAlign w:val="center"/>
          </w:tcPr>
          <w:p w:rsidR="00D8493D" w:rsidRPr="00A52737" w:rsidRDefault="00D8493D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D8493D" w:rsidRPr="00A52737" w:rsidRDefault="00D8493D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1017AD" w:rsidTr="00522C31">
        <w:tc>
          <w:tcPr>
            <w:tcW w:w="567" w:type="dxa"/>
          </w:tcPr>
          <w:p w:rsidR="001017AD" w:rsidRPr="00FD37CC" w:rsidRDefault="001017AD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</w:tcPr>
          <w:p w:rsidR="001017AD" w:rsidRPr="00627BAE" w:rsidRDefault="00B77BD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27BAE">
              <w:rPr>
                <w:rFonts w:ascii="Times New Roman" w:hAnsi="Times New Roman" w:cs="Times New Roman"/>
                <w:b/>
                <w:lang w:val="uk-UA"/>
              </w:rPr>
              <w:t>Громнацька</w:t>
            </w:r>
            <w:proofErr w:type="spellEnd"/>
            <w:r w:rsidRPr="00627BAE">
              <w:rPr>
                <w:rFonts w:ascii="Times New Roman" w:hAnsi="Times New Roman" w:cs="Times New Roman"/>
                <w:b/>
                <w:lang w:val="uk-UA"/>
              </w:rPr>
              <w:t xml:space="preserve"> Катерина  Олегівна  </w:t>
            </w:r>
          </w:p>
        </w:tc>
        <w:tc>
          <w:tcPr>
            <w:tcW w:w="992" w:type="dxa"/>
          </w:tcPr>
          <w:p w:rsidR="001017AD" w:rsidRPr="00627BAE" w:rsidRDefault="001017AD" w:rsidP="00ED5379">
            <w:pPr>
              <w:rPr>
                <w:rFonts w:ascii="Times New Roman" w:hAnsi="Times New Roman" w:cs="Times New Roman"/>
                <w:b/>
                <w:sz w:val="15"/>
                <w:szCs w:val="15"/>
                <w:lang w:val="uk-UA"/>
              </w:rPr>
            </w:pPr>
          </w:p>
        </w:tc>
        <w:tc>
          <w:tcPr>
            <w:tcW w:w="992" w:type="dxa"/>
          </w:tcPr>
          <w:p w:rsidR="001017AD" w:rsidRPr="00627BAE" w:rsidRDefault="00B47405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27BAE">
              <w:rPr>
                <w:rFonts w:ascii="Times New Roman" w:hAnsi="Times New Roman" w:cs="Times New Roman"/>
                <w:b/>
                <w:lang w:val="uk-UA"/>
              </w:rPr>
              <w:t>94</w:t>
            </w:r>
          </w:p>
        </w:tc>
        <w:tc>
          <w:tcPr>
            <w:tcW w:w="709" w:type="dxa"/>
          </w:tcPr>
          <w:p w:rsidR="001017AD" w:rsidRPr="00627BAE" w:rsidRDefault="00B47405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27BAE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709" w:type="dxa"/>
          </w:tcPr>
          <w:p w:rsidR="001017AD" w:rsidRPr="00627BAE" w:rsidRDefault="00B47405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27BAE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850" w:type="dxa"/>
          </w:tcPr>
          <w:p w:rsidR="001017AD" w:rsidRPr="00627BAE" w:rsidRDefault="00B47405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27BAE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851" w:type="dxa"/>
          </w:tcPr>
          <w:p w:rsidR="001017AD" w:rsidRPr="00627BAE" w:rsidRDefault="00B47405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27BAE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708" w:type="dxa"/>
          </w:tcPr>
          <w:p w:rsidR="001017AD" w:rsidRPr="00627BAE" w:rsidRDefault="00AA480A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27BAE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1017AD" w:rsidRPr="00627BAE" w:rsidRDefault="00B47405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27BAE">
              <w:rPr>
                <w:rFonts w:ascii="Times New Roman" w:hAnsi="Times New Roman" w:cs="Times New Roman"/>
                <w:b/>
                <w:lang w:val="uk-UA"/>
              </w:rPr>
              <w:t>94</w:t>
            </w:r>
          </w:p>
        </w:tc>
        <w:tc>
          <w:tcPr>
            <w:tcW w:w="428" w:type="dxa"/>
          </w:tcPr>
          <w:p w:rsidR="001017AD" w:rsidRPr="00627BAE" w:rsidRDefault="001017AD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</w:tcPr>
          <w:p w:rsidR="001017AD" w:rsidRPr="00627BAE" w:rsidRDefault="00627BAE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27BAE">
              <w:rPr>
                <w:rFonts w:ascii="Times New Roman" w:hAnsi="Times New Roman" w:cs="Times New Roman"/>
                <w:b/>
                <w:lang w:val="uk-UA"/>
              </w:rPr>
              <w:t>92,429</w:t>
            </w:r>
          </w:p>
        </w:tc>
      </w:tr>
      <w:tr w:rsidR="00B16270" w:rsidTr="00522C31">
        <w:tc>
          <w:tcPr>
            <w:tcW w:w="567" w:type="dxa"/>
          </w:tcPr>
          <w:p w:rsidR="00B16270" w:rsidRPr="00FD37CC" w:rsidRDefault="00AC0988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2</w:t>
            </w:r>
          </w:p>
        </w:tc>
        <w:tc>
          <w:tcPr>
            <w:tcW w:w="2411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A3E8E">
              <w:rPr>
                <w:rFonts w:ascii="Times New Roman" w:hAnsi="Times New Roman" w:cs="Times New Roman"/>
                <w:b/>
                <w:lang w:val="uk-UA"/>
              </w:rPr>
              <w:t xml:space="preserve">Янчук Діана Олегівна </w:t>
            </w:r>
          </w:p>
        </w:tc>
        <w:tc>
          <w:tcPr>
            <w:tcW w:w="992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sz w:val="15"/>
                <w:szCs w:val="15"/>
                <w:lang w:val="uk-UA"/>
              </w:rPr>
            </w:pPr>
          </w:p>
        </w:tc>
        <w:tc>
          <w:tcPr>
            <w:tcW w:w="992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A3E8E">
              <w:rPr>
                <w:rFonts w:ascii="Times New Roman" w:hAnsi="Times New Roman" w:cs="Times New Roman"/>
                <w:b/>
                <w:lang w:val="uk-UA"/>
              </w:rPr>
              <w:t>96</w:t>
            </w:r>
          </w:p>
        </w:tc>
        <w:tc>
          <w:tcPr>
            <w:tcW w:w="709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A3E8E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A3E8E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850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A3E8E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851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A3E8E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8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A3E8E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A3E8E">
              <w:rPr>
                <w:rFonts w:ascii="Times New Roman" w:hAnsi="Times New Roman" w:cs="Times New Roman"/>
                <w:b/>
                <w:lang w:val="uk-UA"/>
              </w:rPr>
              <w:t>91</w:t>
            </w:r>
          </w:p>
        </w:tc>
        <w:tc>
          <w:tcPr>
            <w:tcW w:w="428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</w:tcPr>
          <w:p w:rsidR="00B16270" w:rsidRPr="005A3E8E" w:rsidRDefault="00B16270" w:rsidP="00AC2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A3E8E">
              <w:rPr>
                <w:rFonts w:ascii="Times New Roman" w:hAnsi="Times New Roman" w:cs="Times New Roman"/>
                <w:b/>
                <w:lang w:val="uk-UA"/>
              </w:rPr>
              <w:t>91,000</w:t>
            </w:r>
          </w:p>
        </w:tc>
      </w:tr>
      <w:tr w:rsidR="00B16270" w:rsidTr="00522C31">
        <w:trPr>
          <w:trHeight w:val="569"/>
        </w:trPr>
        <w:tc>
          <w:tcPr>
            <w:tcW w:w="567" w:type="dxa"/>
          </w:tcPr>
          <w:p w:rsidR="00B16270" w:rsidRPr="00FD37CC" w:rsidRDefault="00AC0988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3</w:t>
            </w:r>
          </w:p>
        </w:tc>
        <w:tc>
          <w:tcPr>
            <w:tcW w:w="2411" w:type="dxa"/>
          </w:tcPr>
          <w:p w:rsidR="00B16270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Євпак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Юліана Максимівна </w:t>
            </w:r>
          </w:p>
        </w:tc>
        <w:tc>
          <w:tcPr>
            <w:tcW w:w="992" w:type="dxa"/>
          </w:tcPr>
          <w:p w:rsidR="00B16270" w:rsidRPr="00ED5379" w:rsidRDefault="00B16270" w:rsidP="00ED5379">
            <w:pPr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</w:p>
        </w:tc>
        <w:tc>
          <w:tcPr>
            <w:tcW w:w="992" w:type="dxa"/>
          </w:tcPr>
          <w:p w:rsidR="00B16270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709" w:type="dxa"/>
          </w:tcPr>
          <w:p w:rsidR="00B16270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709" w:type="dxa"/>
          </w:tcPr>
          <w:p w:rsidR="00B16270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850" w:type="dxa"/>
          </w:tcPr>
          <w:p w:rsidR="00B16270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851" w:type="dxa"/>
          </w:tcPr>
          <w:p w:rsidR="00B16270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708" w:type="dxa"/>
          </w:tcPr>
          <w:p w:rsidR="00B16270" w:rsidRPr="00B47405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709" w:type="dxa"/>
          </w:tcPr>
          <w:p w:rsidR="00B16270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428" w:type="dxa"/>
          </w:tcPr>
          <w:p w:rsidR="00B16270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</w:tcPr>
          <w:p w:rsidR="00B16270" w:rsidRDefault="00B1627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90,857</w:t>
            </w:r>
          </w:p>
        </w:tc>
      </w:tr>
    </w:tbl>
    <w:p w:rsidR="00637B0A" w:rsidRDefault="00637B0A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017AD" w:rsidRDefault="00081FA3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 курс спеціальність «Право»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31"/>
        <w:gridCol w:w="319"/>
        <w:gridCol w:w="851"/>
      </w:tblGrid>
      <w:tr w:rsidR="006805CC" w:rsidTr="00784AEB">
        <w:trPr>
          <w:cantSplit/>
          <w:trHeight w:val="1140"/>
        </w:trPr>
        <w:tc>
          <w:tcPr>
            <w:tcW w:w="567" w:type="dxa"/>
          </w:tcPr>
          <w:p w:rsidR="006805CC" w:rsidRPr="0073781C" w:rsidRDefault="006805CC" w:rsidP="006B0DB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269" w:type="dxa"/>
          </w:tcPr>
          <w:p w:rsidR="006805CC" w:rsidRPr="0073781C" w:rsidRDefault="006805CC" w:rsidP="006B0D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850" w:type="dxa"/>
            <w:textDirection w:val="btLr"/>
          </w:tcPr>
          <w:p w:rsidR="006805CC" w:rsidRPr="0073781C" w:rsidRDefault="006805CC" w:rsidP="006B0D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567" w:type="dxa"/>
            <w:textDirection w:val="btLr"/>
            <w:vAlign w:val="bottom"/>
          </w:tcPr>
          <w:p w:rsidR="006805CC" w:rsidRPr="006805CC" w:rsidRDefault="006805CC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805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Іноземна</w:t>
            </w:r>
            <w:proofErr w:type="spellEnd"/>
            <w:r w:rsidRPr="006805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805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мова</w:t>
            </w:r>
            <w:proofErr w:type="spellEnd"/>
            <w:r w:rsidRPr="006805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проф. </w:t>
            </w:r>
            <w:proofErr w:type="spellStart"/>
            <w:r w:rsidRPr="006805C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спярм</w:t>
            </w:r>
            <w:proofErr w:type="spellEnd"/>
          </w:p>
        </w:tc>
        <w:tc>
          <w:tcPr>
            <w:tcW w:w="567" w:type="dxa"/>
            <w:textDirection w:val="btLr"/>
            <w:vAlign w:val="bottom"/>
          </w:tcPr>
          <w:p w:rsidR="006805CC" w:rsidRPr="006B0DB2" w:rsidRDefault="006805CC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Аграрне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567" w:type="dxa"/>
            <w:textDirection w:val="btLr"/>
            <w:vAlign w:val="bottom"/>
          </w:tcPr>
          <w:p w:rsidR="006805CC" w:rsidRPr="006B0DB2" w:rsidRDefault="006805CC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Юридична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психологія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extDirection w:val="btLr"/>
            <w:vAlign w:val="bottom"/>
          </w:tcPr>
          <w:p w:rsidR="006805CC" w:rsidRPr="00622079" w:rsidRDefault="006805CC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2207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Основи</w:t>
            </w:r>
            <w:proofErr w:type="spellEnd"/>
            <w:r w:rsidRPr="0062207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2207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юридичної</w:t>
            </w:r>
            <w:proofErr w:type="spellEnd"/>
            <w:r w:rsidRPr="0062207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62207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клінічної</w:t>
            </w:r>
            <w:proofErr w:type="spellEnd"/>
            <w:r w:rsidRPr="0062207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практики </w:t>
            </w:r>
          </w:p>
        </w:tc>
        <w:tc>
          <w:tcPr>
            <w:tcW w:w="567" w:type="dxa"/>
            <w:textDirection w:val="btLr"/>
            <w:vAlign w:val="bottom"/>
          </w:tcPr>
          <w:p w:rsidR="006805CC" w:rsidRPr="006B0DB2" w:rsidRDefault="006805CC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Захист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 </w:t>
            </w: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споживачів</w:t>
            </w:r>
            <w:proofErr w:type="spellEnd"/>
          </w:p>
        </w:tc>
        <w:tc>
          <w:tcPr>
            <w:tcW w:w="567" w:type="dxa"/>
            <w:textDirection w:val="btLr"/>
            <w:vAlign w:val="bottom"/>
          </w:tcPr>
          <w:p w:rsidR="006805CC" w:rsidRPr="00622079" w:rsidRDefault="006805CC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Цивільне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622079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курсова робота</w:t>
            </w:r>
          </w:p>
        </w:tc>
        <w:tc>
          <w:tcPr>
            <w:tcW w:w="567" w:type="dxa"/>
            <w:textDirection w:val="btLr"/>
            <w:vAlign w:val="bottom"/>
          </w:tcPr>
          <w:p w:rsidR="006805CC" w:rsidRPr="006B0DB2" w:rsidRDefault="006805CC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Цивільне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709" w:type="dxa"/>
            <w:textDirection w:val="btLr"/>
            <w:vAlign w:val="bottom"/>
          </w:tcPr>
          <w:p w:rsidR="006805CC" w:rsidRPr="006B0DB2" w:rsidRDefault="006805CC" w:rsidP="006B0DB2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Кримінальне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право(</w:t>
            </w:r>
            <w:proofErr w:type="spellStart"/>
            <w:proofErr w:type="gramEnd"/>
            <w:r w:rsidRPr="006B0DB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загальна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та </w:t>
            </w: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особлива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частина</w:t>
            </w:r>
            <w:proofErr w:type="spellEnd"/>
          </w:p>
        </w:tc>
        <w:tc>
          <w:tcPr>
            <w:tcW w:w="567" w:type="dxa"/>
            <w:textDirection w:val="btLr"/>
            <w:vAlign w:val="bottom"/>
          </w:tcPr>
          <w:p w:rsidR="006805CC" w:rsidRPr="006B0DB2" w:rsidRDefault="006805CC" w:rsidP="00E26D5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Господарське</w:t>
            </w:r>
            <w:proofErr w:type="spellEnd"/>
            <w:r w:rsidRPr="006B0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531" w:type="dxa"/>
            <w:textDirection w:val="btLr"/>
            <w:vAlign w:val="bottom"/>
          </w:tcPr>
          <w:p w:rsidR="006805CC" w:rsidRPr="006805CC" w:rsidRDefault="006805CC" w:rsidP="006B0DB2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6805C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Виробнича практика </w:t>
            </w:r>
          </w:p>
        </w:tc>
        <w:tc>
          <w:tcPr>
            <w:tcW w:w="319" w:type="dxa"/>
            <w:textDirection w:val="btLr"/>
            <w:vAlign w:val="center"/>
          </w:tcPr>
          <w:p w:rsidR="006805CC" w:rsidRPr="00A52737" w:rsidRDefault="006805CC" w:rsidP="006B0D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51" w:type="dxa"/>
            <w:textDirection w:val="btLr"/>
            <w:vAlign w:val="center"/>
          </w:tcPr>
          <w:p w:rsidR="006805CC" w:rsidRPr="00A52737" w:rsidRDefault="006805CC" w:rsidP="006B0DB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6805CC" w:rsidTr="00784AEB">
        <w:tc>
          <w:tcPr>
            <w:tcW w:w="567" w:type="dxa"/>
          </w:tcPr>
          <w:p w:rsidR="006805CC" w:rsidRPr="00FD37CC" w:rsidRDefault="006805CC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269" w:type="dxa"/>
            <w:vAlign w:val="bottom"/>
          </w:tcPr>
          <w:p w:rsidR="006805CC" w:rsidRPr="00784AEB" w:rsidRDefault="006805C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4AEB">
              <w:rPr>
                <w:rFonts w:ascii="Times New Roman" w:hAnsi="Times New Roman" w:cs="Times New Roman"/>
                <w:b/>
                <w:bCs/>
              </w:rPr>
              <w:t>Костриця</w:t>
            </w:r>
            <w:proofErr w:type="spellEnd"/>
            <w:r w:rsidRPr="00784A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4AEB">
              <w:rPr>
                <w:rFonts w:ascii="Times New Roman" w:hAnsi="Times New Roman" w:cs="Times New Roman"/>
                <w:b/>
                <w:bCs/>
              </w:rPr>
              <w:t>Вероніка</w:t>
            </w:r>
            <w:proofErr w:type="spellEnd"/>
            <w:r w:rsidRPr="00784A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4AEB">
              <w:rPr>
                <w:rFonts w:ascii="Times New Roman" w:hAnsi="Times New Roman" w:cs="Times New Roman"/>
                <w:b/>
                <w:bCs/>
              </w:rPr>
              <w:t>Анатоліївна</w:t>
            </w:r>
            <w:proofErr w:type="spellEnd"/>
          </w:p>
        </w:tc>
        <w:tc>
          <w:tcPr>
            <w:tcW w:w="850" w:type="dxa"/>
            <w:vAlign w:val="center"/>
          </w:tcPr>
          <w:p w:rsidR="006805CC" w:rsidRPr="00784AEB" w:rsidRDefault="006805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98</w:t>
            </w:r>
          </w:p>
        </w:tc>
        <w:tc>
          <w:tcPr>
            <w:tcW w:w="567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567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709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567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567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31" w:type="dxa"/>
          </w:tcPr>
          <w:p w:rsidR="006805CC" w:rsidRPr="00784AEB" w:rsidRDefault="00BF313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319" w:type="dxa"/>
          </w:tcPr>
          <w:p w:rsidR="006805CC" w:rsidRPr="00784AEB" w:rsidRDefault="006805CC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6805CC" w:rsidRPr="00784AEB" w:rsidRDefault="00784AEB" w:rsidP="00E26D5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91,889</w:t>
            </w:r>
          </w:p>
        </w:tc>
      </w:tr>
      <w:tr w:rsidR="006805CC" w:rsidTr="00784AEB">
        <w:tc>
          <w:tcPr>
            <w:tcW w:w="567" w:type="dxa"/>
          </w:tcPr>
          <w:p w:rsidR="006805CC" w:rsidRPr="00FD37CC" w:rsidRDefault="00924F11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lastRenderedPageBreak/>
              <w:t>2</w:t>
            </w:r>
          </w:p>
        </w:tc>
        <w:tc>
          <w:tcPr>
            <w:tcW w:w="2269" w:type="dxa"/>
            <w:vAlign w:val="bottom"/>
          </w:tcPr>
          <w:p w:rsidR="006805CC" w:rsidRPr="00784AEB" w:rsidRDefault="006805CC">
            <w:pPr>
              <w:rPr>
                <w:rFonts w:ascii="Times New Roman" w:hAnsi="Times New Roman" w:cs="Times New Roman"/>
                <w:b/>
                <w:bCs/>
              </w:rPr>
            </w:pPr>
            <w:r w:rsidRPr="00784AEB">
              <w:rPr>
                <w:rFonts w:ascii="Times New Roman" w:hAnsi="Times New Roman" w:cs="Times New Roman"/>
                <w:b/>
                <w:bCs/>
              </w:rPr>
              <w:t xml:space="preserve">Зайцева </w:t>
            </w:r>
            <w:proofErr w:type="spellStart"/>
            <w:r w:rsidRPr="00784AEB">
              <w:rPr>
                <w:rFonts w:ascii="Times New Roman" w:hAnsi="Times New Roman" w:cs="Times New Roman"/>
                <w:b/>
                <w:bCs/>
              </w:rPr>
              <w:t>Єлізавєта</w:t>
            </w:r>
            <w:proofErr w:type="spellEnd"/>
            <w:r w:rsidRPr="00784A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4AEB">
              <w:rPr>
                <w:rFonts w:ascii="Times New Roman" w:hAnsi="Times New Roman" w:cs="Times New Roman"/>
                <w:b/>
                <w:bCs/>
              </w:rPr>
              <w:t>Романівна</w:t>
            </w:r>
            <w:proofErr w:type="spellEnd"/>
          </w:p>
        </w:tc>
        <w:tc>
          <w:tcPr>
            <w:tcW w:w="850" w:type="dxa"/>
            <w:vAlign w:val="center"/>
          </w:tcPr>
          <w:p w:rsidR="006805CC" w:rsidRPr="00784AEB" w:rsidRDefault="006805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567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567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31" w:type="dxa"/>
          </w:tcPr>
          <w:p w:rsidR="006805CC" w:rsidRPr="00784AEB" w:rsidRDefault="002E168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319" w:type="dxa"/>
          </w:tcPr>
          <w:p w:rsidR="006805CC" w:rsidRPr="00784AEB" w:rsidRDefault="006805CC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6805CC" w:rsidRPr="00784AEB" w:rsidRDefault="00784AEB" w:rsidP="00E26D5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AE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90,222</w:t>
            </w:r>
          </w:p>
        </w:tc>
      </w:tr>
      <w:tr w:rsidR="006805CC" w:rsidTr="00784AEB">
        <w:tc>
          <w:tcPr>
            <w:tcW w:w="567" w:type="dxa"/>
          </w:tcPr>
          <w:p w:rsidR="006805CC" w:rsidRPr="00FD37CC" w:rsidRDefault="00924F11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3</w:t>
            </w:r>
          </w:p>
        </w:tc>
        <w:tc>
          <w:tcPr>
            <w:tcW w:w="2269" w:type="dxa"/>
            <w:vAlign w:val="bottom"/>
          </w:tcPr>
          <w:p w:rsidR="006805CC" w:rsidRPr="0094492B" w:rsidRDefault="006805CC">
            <w:pPr>
              <w:rPr>
                <w:rFonts w:ascii="Times New Roman" w:hAnsi="Times New Roman" w:cs="Times New Roman"/>
              </w:rPr>
            </w:pPr>
            <w:r w:rsidRPr="0094492B">
              <w:rPr>
                <w:rFonts w:ascii="Times New Roman" w:hAnsi="Times New Roman" w:cs="Times New Roman"/>
              </w:rPr>
              <w:t xml:space="preserve">Гусар Руслан </w:t>
            </w:r>
            <w:proofErr w:type="spellStart"/>
            <w:r w:rsidRPr="0094492B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850" w:type="dxa"/>
            <w:vAlign w:val="center"/>
          </w:tcPr>
          <w:p w:rsidR="006805CC" w:rsidRPr="006805CC" w:rsidRDefault="006805C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567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567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709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567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709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31" w:type="dxa"/>
          </w:tcPr>
          <w:p w:rsidR="006805CC" w:rsidRDefault="00A17960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319" w:type="dxa"/>
          </w:tcPr>
          <w:p w:rsidR="006805CC" w:rsidRDefault="006805CC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6805CC" w:rsidRPr="00784AEB" w:rsidRDefault="00784AEB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83,000</w:t>
            </w:r>
          </w:p>
        </w:tc>
      </w:tr>
    </w:tbl>
    <w:p w:rsidR="00081FA3" w:rsidRDefault="00081FA3" w:rsidP="001017A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731156" w:rsidRDefault="00731156" w:rsidP="00731156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 курс спеціальність «Право»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850"/>
        <w:gridCol w:w="709"/>
        <w:gridCol w:w="567"/>
        <w:gridCol w:w="567"/>
        <w:gridCol w:w="567"/>
        <w:gridCol w:w="567"/>
        <w:gridCol w:w="709"/>
        <w:gridCol w:w="567"/>
        <w:gridCol w:w="425"/>
        <w:gridCol w:w="428"/>
        <w:gridCol w:w="848"/>
      </w:tblGrid>
      <w:tr w:rsidR="00E524B8" w:rsidTr="00F54B2A">
        <w:trPr>
          <w:cantSplit/>
          <w:trHeight w:val="1140"/>
        </w:trPr>
        <w:tc>
          <w:tcPr>
            <w:tcW w:w="567" w:type="dxa"/>
          </w:tcPr>
          <w:p w:rsidR="00E524B8" w:rsidRPr="0073781C" w:rsidRDefault="00E524B8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E524B8" w:rsidRPr="0073781C" w:rsidRDefault="00E524B8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:rsidR="00E524B8" w:rsidRPr="0073781C" w:rsidRDefault="00E524B8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850" w:type="dxa"/>
            <w:textDirection w:val="btLr"/>
            <w:vAlign w:val="bottom"/>
          </w:tcPr>
          <w:p w:rsidR="00E524B8" w:rsidRPr="00E524B8" w:rsidRDefault="00E524B8" w:rsidP="00E524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Кримінальне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прпоцесуальне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709" w:type="dxa"/>
            <w:textDirection w:val="btLr"/>
            <w:vAlign w:val="bottom"/>
          </w:tcPr>
          <w:p w:rsidR="00E524B8" w:rsidRPr="00E524B8" w:rsidRDefault="00E524B8" w:rsidP="00E524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Цивільне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процесуальне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567" w:type="dxa"/>
            <w:textDirection w:val="btLr"/>
            <w:vAlign w:val="bottom"/>
          </w:tcPr>
          <w:p w:rsidR="00E524B8" w:rsidRPr="00E524B8" w:rsidRDefault="00E524B8" w:rsidP="00E524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Сімейне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567" w:type="dxa"/>
            <w:textDirection w:val="btLr"/>
            <w:vAlign w:val="bottom"/>
          </w:tcPr>
          <w:p w:rsidR="00E524B8" w:rsidRPr="00E524B8" w:rsidRDefault="00E524B8" w:rsidP="00E524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Спадкове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567" w:type="dxa"/>
            <w:textDirection w:val="btLr"/>
            <w:vAlign w:val="bottom"/>
          </w:tcPr>
          <w:p w:rsidR="00E524B8" w:rsidRPr="0027579C" w:rsidRDefault="00E524B8" w:rsidP="00E524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Екологічне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  <w:r w:rsidR="0027579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="0027579C" w:rsidRPr="0027579C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курсова робота</w:t>
            </w:r>
          </w:p>
        </w:tc>
        <w:tc>
          <w:tcPr>
            <w:tcW w:w="567" w:type="dxa"/>
            <w:textDirection w:val="btLr"/>
            <w:vAlign w:val="bottom"/>
          </w:tcPr>
          <w:p w:rsidR="00E524B8" w:rsidRPr="00E524B8" w:rsidRDefault="00E524B8" w:rsidP="00E524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Екологічне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709" w:type="dxa"/>
            <w:textDirection w:val="btLr"/>
            <w:vAlign w:val="bottom"/>
          </w:tcPr>
          <w:p w:rsidR="00E524B8" w:rsidRPr="00E524B8" w:rsidRDefault="00E524B8" w:rsidP="00E524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Іноземна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мова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524B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за </w:t>
            </w: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професійним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спрямуванням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E524B8" w:rsidRPr="00E524B8" w:rsidRDefault="00E524B8" w:rsidP="00E524B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Господарське</w:t>
            </w:r>
            <w:proofErr w:type="spellEnd"/>
            <w:r w:rsidRPr="00E524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</w:t>
            </w:r>
          </w:p>
        </w:tc>
        <w:tc>
          <w:tcPr>
            <w:tcW w:w="425" w:type="dxa"/>
            <w:textDirection w:val="btLr"/>
            <w:vAlign w:val="bottom"/>
          </w:tcPr>
          <w:p w:rsidR="00E524B8" w:rsidRPr="006B0DB2" w:rsidRDefault="00E524B8" w:rsidP="00E26D5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E524B8" w:rsidRPr="00A52737" w:rsidRDefault="00E524B8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E524B8" w:rsidRPr="00A52737" w:rsidRDefault="00E524B8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AC0988" w:rsidTr="00772DB9">
        <w:tc>
          <w:tcPr>
            <w:tcW w:w="567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  <w:vAlign w:val="bottom"/>
          </w:tcPr>
          <w:p w:rsidR="00AC0988" w:rsidRPr="00FD37CC" w:rsidRDefault="00AC09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D37CC">
              <w:rPr>
                <w:rFonts w:ascii="Times New Roman" w:hAnsi="Times New Roman" w:cs="Times New Roman"/>
                <w:b/>
                <w:bCs/>
                <w:color w:val="000000"/>
              </w:rPr>
              <w:t>Пасічник</w:t>
            </w:r>
            <w:proofErr w:type="spellEnd"/>
            <w:r w:rsidRPr="00FD37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D37CC">
              <w:rPr>
                <w:rFonts w:ascii="Times New Roman" w:hAnsi="Times New Roman" w:cs="Times New Roman"/>
                <w:b/>
                <w:bCs/>
                <w:color w:val="000000"/>
              </w:rPr>
              <w:t>Олександра</w:t>
            </w:r>
            <w:proofErr w:type="spellEnd"/>
            <w:r w:rsidRPr="00FD37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D37CC">
              <w:rPr>
                <w:rFonts w:ascii="Times New Roman" w:hAnsi="Times New Roman" w:cs="Times New Roman"/>
                <w:b/>
                <w:bCs/>
                <w:color w:val="000000"/>
              </w:rPr>
              <w:t>Юріївна</w:t>
            </w:r>
            <w:proofErr w:type="spellEnd"/>
          </w:p>
        </w:tc>
        <w:tc>
          <w:tcPr>
            <w:tcW w:w="992" w:type="dxa"/>
            <w:vAlign w:val="center"/>
          </w:tcPr>
          <w:p w:rsidR="00AC0988" w:rsidRPr="00FD37CC" w:rsidRDefault="00AC09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94</w:t>
            </w:r>
          </w:p>
        </w:tc>
        <w:tc>
          <w:tcPr>
            <w:tcW w:w="709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567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567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567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91</w:t>
            </w:r>
          </w:p>
        </w:tc>
        <w:tc>
          <w:tcPr>
            <w:tcW w:w="567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425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8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AC0988" w:rsidRPr="00FD37CC" w:rsidRDefault="00AC098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37CC">
              <w:rPr>
                <w:rFonts w:ascii="Times New Roman" w:hAnsi="Times New Roman" w:cs="Times New Roman"/>
                <w:b/>
                <w:color w:val="000000"/>
              </w:rPr>
              <w:t>92,125</w:t>
            </w:r>
          </w:p>
        </w:tc>
      </w:tr>
      <w:tr w:rsidR="00AC0988" w:rsidTr="00772DB9">
        <w:tc>
          <w:tcPr>
            <w:tcW w:w="567" w:type="dxa"/>
          </w:tcPr>
          <w:p w:rsidR="00AC0988" w:rsidRPr="00FD37CC" w:rsidRDefault="00AC0988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2</w:t>
            </w:r>
          </w:p>
        </w:tc>
        <w:tc>
          <w:tcPr>
            <w:tcW w:w="2411" w:type="dxa"/>
            <w:vAlign w:val="bottom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D37CC">
              <w:rPr>
                <w:rFonts w:ascii="Times New Roman" w:hAnsi="Times New Roman" w:cs="Times New Roman"/>
                <w:b/>
                <w:bCs/>
                <w:color w:val="000000"/>
              </w:rPr>
              <w:t>Гуменюк</w:t>
            </w:r>
            <w:proofErr w:type="spellEnd"/>
            <w:r w:rsidRPr="00FD37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Богдан </w:t>
            </w:r>
            <w:proofErr w:type="spellStart"/>
            <w:r w:rsidRPr="00FD37CC">
              <w:rPr>
                <w:rFonts w:ascii="Times New Roman" w:hAnsi="Times New Roman" w:cs="Times New Roman"/>
                <w:b/>
                <w:bCs/>
                <w:color w:val="000000"/>
              </w:rPr>
              <w:t>Палович</w:t>
            </w:r>
            <w:proofErr w:type="spellEnd"/>
          </w:p>
        </w:tc>
        <w:tc>
          <w:tcPr>
            <w:tcW w:w="992" w:type="dxa"/>
            <w:vAlign w:val="center"/>
          </w:tcPr>
          <w:p w:rsidR="00AC0988" w:rsidRPr="00FD37CC" w:rsidRDefault="00AC0988" w:rsidP="004C45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7CC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  <w:tc>
          <w:tcPr>
            <w:tcW w:w="567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  <w:tc>
          <w:tcPr>
            <w:tcW w:w="567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567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D37CC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425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8" w:type="dxa"/>
          </w:tcPr>
          <w:p w:rsidR="00AC0988" w:rsidRPr="00FD37CC" w:rsidRDefault="00AC0988" w:rsidP="004C451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AC0988" w:rsidRPr="00FD37CC" w:rsidRDefault="00AC0988" w:rsidP="004C451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37CC">
              <w:rPr>
                <w:rFonts w:ascii="Times New Roman" w:hAnsi="Times New Roman" w:cs="Times New Roman"/>
                <w:b/>
                <w:color w:val="000000"/>
              </w:rPr>
              <w:t>91,375</w:t>
            </w:r>
          </w:p>
        </w:tc>
      </w:tr>
    </w:tbl>
    <w:p w:rsidR="00637B0A" w:rsidRDefault="00637B0A" w:rsidP="00FF62F8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FF62F8" w:rsidRDefault="00FF62F8" w:rsidP="00FF62F8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 курс ОС Магістр спеціальність «Право»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567"/>
        <w:gridCol w:w="567"/>
        <w:gridCol w:w="992"/>
        <w:gridCol w:w="993"/>
        <w:gridCol w:w="992"/>
        <w:gridCol w:w="850"/>
        <w:gridCol w:w="709"/>
        <w:gridCol w:w="428"/>
        <w:gridCol w:w="848"/>
      </w:tblGrid>
      <w:tr w:rsidR="00BA53E9" w:rsidTr="00F54B2A">
        <w:trPr>
          <w:cantSplit/>
          <w:trHeight w:val="1140"/>
        </w:trPr>
        <w:tc>
          <w:tcPr>
            <w:tcW w:w="567" w:type="dxa"/>
          </w:tcPr>
          <w:p w:rsidR="00BA53E9" w:rsidRPr="0073781C" w:rsidRDefault="00BA53E9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BA53E9" w:rsidRPr="0073781C" w:rsidRDefault="00BA53E9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850" w:type="dxa"/>
            <w:textDirection w:val="btLr"/>
          </w:tcPr>
          <w:p w:rsidR="00BA53E9" w:rsidRPr="0073781C" w:rsidRDefault="00BA53E9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567" w:type="dxa"/>
            <w:textDirection w:val="btLr"/>
            <w:vAlign w:val="bottom"/>
          </w:tcPr>
          <w:p w:rsidR="00BA53E9" w:rsidRPr="00BA53E9" w:rsidRDefault="00BA53E9" w:rsidP="00BA53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Медіація</w:t>
            </w:r>
            <w:proofErr w:type="spellEnd"/>
          </w:p>
        </w:tc>
        <w:tc>
          <w:tcPr>
            <w:tcW w:w="567" w:type="dxa"/>
            <w:textDirection w:val="btLr"/>
            <w:vAlign w:val="bottom"/>
          </w:tcPr>
          <w:p w:rsidR="00BA53E9" w:rsidRPr="00BA53E9" w:rsidRDefault="00BA53E9" w:rsidP="00BA53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Військове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право </w:t>
            </w:r>
          </w:p>
        </w:tc>
        <w:tc>
          <w:tcPr>
            <w:tcW w:w="992" w:type="dxa"/>
            <w:textDirection w:val="btLr"/>
            <w:vAlign w:val="bottom"/>
          </w:tcPr>
          <w:p w:rsidR="00BA53E9" w:rsidRPr="00BA53E9" w:rsidRDefault="00BA53E9" w:rsidP="00BA53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захист</w:t>
            </w:r>
            <w:proofErr w:type="spellEnd"/>
            <w:proofErr w:type="gram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прав та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інтересів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у приватному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праві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A53E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курсова робота</w:t>
            </w:r>
          </w:p>
        </w:tc>
        <w:tc>
          <w:tcPr>
            <w:tcW w:w="993" w:type="dxa"/>
            <w:textDirection w:val="btLr"/>
            <w:vAlign w:val="bottom"/>
          </w:tcPr>
          <w:p w:rsidR="00BA53E9" w:rsidRPr="00BA53E9" w:rsidRDefault="00BA53E9" w:rsidP="00BA53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захист</w:t>
            </w:r>
            <w:proofErr w:type="spellEnd"/>
            <w:proofErr w:type="gram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прав та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інтересів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у приватному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праві</w:t>
            </w:r>
            <w:proofErr w:type="spellEnd"/>
          </w:p>
        </w:tc>
        <w:tc>
          <w:tcPr>
            <w:tcW w:w="992" w:type="dxa"/>
            <w:textDirection w:val="btLr"/>
            <w:vAlign w:val="bottom"/>
          </w:tcPr>
          <w:p w:rsidR="00BA53E9" w:rsidRPr="00BA53E9" w:rsidRDefault="00BA53E9" w:rsidP="00BA53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Сучасне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державотворення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правотворення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vAlign w:val="bottom"/>
          </w:tcPr>
          <w:p w:rsidR="00BA53E9" w:rsidRPr="00BA53E9" w:rsidRDefault="00BA53E9" w:rsidP="00BA53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Професійні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стандарти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правничій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професії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BA53E9" w:rsidRPr="00BA53E9" w:rsidRDefault="00BA53E9" w:rsidP="00BA53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Теорія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і практика </w:t>
            </w:r>
            <w:proofErr w:type="spellStart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>судочинства</w:t>
            </w:r>
            <w:proofErr w:type="spellEnd"/>
            <w:r w:rsidRPr="00BA5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textDirection w:val="btLr"/>
            <w:vAlign w:val="center"/>
          </w:tcPr>
          <w:p w:rsidR="00BA53E9" w:rsidRPr="00A52737" w:rsidRDefault="00BA53E9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BA53E9" w:rsidRPr="00A52737" w:rsidRDefault="00BA53E9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BA53E9" w:rsidTr="00F54B2A">
        <w:tc>
          <w:tcPr>
            <w:tcW w:w="567" w:type="dxa"/>
          </w:tcPr>
          <w:p w:rsidR="00FF62F8" w:rsidRPr="00FD37CC" w:rsidRDefault="00FF62F8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D37CC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</w:tcPr>
          <w:p w:rsidR="00FF62F8" w:rsidRDefault="001C5397" w:rsidP="00E26D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Щадей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Дмитро Олександрович </w:t>
            </w:r>
          </w:p>
        </w:tc>
        <w:tc>
          <w:tcPr>
            <w:tcW w:w="850" w:type="dxa"/>
          </w:tcPr>
          <w:p w:rsidR="00FF62F8" w:rsidRPr="001C5397" w:rsidRDefault="00FF62F8" w:rsidP="00E26D5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</w:tcPr>
          <w:p w:rsidR="00FF62F8" w:rsidRDefault="00F70497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567" w:type="dxa"/>
          </w:tcPr>
          <w:p w:rsidR="00FF62F8" w:rsidRDefault="00F70497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:rsidR="00FF62F8" w:rsidRDefault="00F70497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3" w:type="dxa"/>
          </w:tcPr>
          <w:p w:rsidR="00FF62F8" w:rsidRDefault="00F70497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:rsidR="00FF62F8" w:rsidRDefault="00F70497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850" w:type="dxa"/>
          </w:tcPr>
          <w:p w:rsidR="00FF62F8" w:rsidRDefault="00F70497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709" w:type="dxa"/>
          </w:tcPr>
          <w:p w:rsidR="00FF62F8" w:rsidRDefault="00F70497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428" w:type="dxa"/>
          </w:tcPr>
          <w:p w:rsidR="00FF62F8" w:rsidRDefault="00FF62F8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</w:tcPr>
          <w:p w:rsidR="00FF62F8" w:rsidRDefault="00CD0DE8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89,286</w:t>
            </w:r>
          </w:p>
        </w:tc>
      </w:tr>
    </w:tbl>
    <w:p w:rsidR="00637B0A" w:rsidRDefault="00637B0A" w:rsidP="00551C19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51C19" w:rsidRDefault="00551C19" w:rsidP="00551C19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 курс спеціальність «Публічне управління та адміністрування»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709"/>
        <w:gridCol w:w="992"/>
        <w:gridCol w:w="709"/>
        <w:gridCol w:w="708"/>
        <w:gridCol w:w="851"/>
        <w:gridCol w:w="709"/>
        <w:gridCol w:w="850"/>
        <w:gridCol w:w="428"/>
        <w:gridCol w:w="848"/>
      </w:tblGrid>
      <w:tr w:rsidR="00014E47" w:rsidTr="00F54B2A">
        <w:trPr>
          <w:cantSplit/>
          <w:trHeight w:val="1140"/>
        </w:trPr>
        <w:tc>
          <w:tcPr>
            <w:tcW w:w="567" w:type="dxa"/>
          </w:tcPr>
          <w:p w:rsidR="00014E47" w:rsidRPr="0073781C" w:rsidRDefault="00014E47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694" w:type="dxa"/>
          </w:tcPr>
          <w:p w:rsidR="00014E47" w:rsidRPr="0073781C" w:rsidRDefault="00014E47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709" w:type="dxa"/>
            <w:textDirection w:val="btLr"/>
          </w:tcPr>
          <w:p w:rsidR="00014E47" w:rsidRPr="0073781C" w:rsidRDefault="00014E47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center"/>
          </w:tcPr>
          <w:p w:rsidR="00014E47" w:rsidRPr="00014E47" w:rsidRDefault="00014E47" w:rsidP="00014E4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Ділова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іноземна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014E47" w:rsidRPr="00014E47" w:rsidRDefault="00014E47" w:rsidP="00014E4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Фізичне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виховання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014E47" w:rsidRPr="00014E47" w:rsidRDefault="00014E47" w:rsidP="00014E4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Вступ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фаху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extDirection w:val="btLr"/>
            <w:vAlign w:val="center"/>
          </w:tcPr>
          <w:p w:rsidR="00014E47" w:rsidRPr="00014E47" w:rsidRDefault="00014E47" w:rsidP="00014E4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Історія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та культура </w:t>
            </w: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України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extDirection w:val="btLr"/>
            <w:vAlign w:val="bottom"/>
          </w:tcPr>
          <w:p w:rsidR="00014E47" w:rsidRPr="00014E47" w:rsidRDefault="00014E47" w:rsidP="00014E4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Економічна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теорія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extDirection w:val="btLr"/>
            <w:vAlign w:val="bottom"/>
          </w:tcPr>
          <w:p w:rsidR="00014E47" w:rsidRPr="00014E47" w:rsidRDefault="00014E47" w:rsidP="00014E4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Вища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математика </w:t>
            </w:r>
          </w:p>
        </w:tc>
        <w:tc>
          <w:tcPr>
            <w:tcW w:w="850" w:type="dxa"/>
            <w:textDirection w:val="btLr"/>
            <w:vAlign w:val="bottom"/>
          </w:tcPr>
          <w:p w:rsidR="00014E47" w:rsidRPr="00014E47" w:rsidRDefault="00014E47" w:rsidP="00014E4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Теорія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та </w:t>
            </w: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історія</w:t>
            </w:r>
            <w:proofErr w:type="spellEnd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державного </w:t>
            </w:r>
            <w:proofErr w:type="spellStart"/>
            <w:r w:rsidRPr="00014E47">
              <w:rPr>
                <w:rFonts w:ascii="Times New Roman" w:hAnsi="Times New Roman" w:cs="Times New Roman"/>
                <w:bCs/>
                <w:sz w:val="16"/>
                <w:szCs w:val="16"/>
              </w:rPr>
              <w:t>управління</w:t>
            </w:r>
            <w:proofErr w:type="spellEnd"/>
          </w:p>
        </w:tc>
        <w:tc>
          <w:tcPr>
            <w:tcW w:w="428" w:type="dxa"/>
            <w:textDirection w:val="btLr"/>
            <w:vAlign w:val="center"/>
          </w:tcPr>
          <w:p w:rsidR="00014E47" w:rsidRPr="00A52737" w:rsidRDefault="00014E47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014E47" w:rsidRPr="00A52737" w:rsidRDefault="00014E47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551C19" w:rsidTr="00F54B2A">
        <w:tc>
          <w:tcPr>
            <w:tcW w:w="567" w:type="dxa"/>
          </w:tcPr>
          <w:p w:rsidR="00551C19" w:rsidRPr="00085E07" w:rsidRDefault="00551C19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85E07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694" w:type="dxa"/>
          </w:tcPr>
          <w:p w:rsidR="00551C19" w:rsidRDefault="004367F4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Шеремет Дмитро Вадимович </w:t>
            </w:r>
          </w:p>
        </w:tc>
        <w:tc>
          <w:tcPr>
            <w:tcW w:w="709" w:type="dxa"/>
          </w:tcPr>
          <w:p w:rsidR="00551C19" w:rsidRPr="0073781C" w:rsidRDefault="00551C19" w:rsidP="00E26D5E">
            <w:pPr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</w:p>
        </w:tc>
        <w:tc>
          <w:tcPr>
            <w:tcW w:w="709" w:type="dxa"/>
          </w:tcPr>
          <w:p w:rsidR="00551C19" w:rsidRDefault="000219B9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</w:tcPr>
          <w:p w:rsidR="00551C19" w:rsidRDefault="000219B9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709" w:type="dxa"/>
          </w:tcPr>
          <w:p w:rsidR="00551C19" w:rsidRDefault="00E26D5E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708" w:type="dxa"/>
          </w:tcPr>
          <w:p w:rsidR="00551C19" w:rsidRDefault="00E26D5E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851" w:type="dxa"/>
          </w:tcPr>
          <w:p w:rsidR="00551C19" w:rsidRDefault="00E26D5E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709" w:type="dxa"/>
          </w:tcPr>
          <w:p w:rsidR="00551C19" w:rsidRDefault="00E26D5E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850" w:type="dxa"/>
          </w:tcPr>
          <w:p w:rsidR="00551C19" w:rsidRDefault="00E26D5E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428" w:type="dxa"/>
          </w:tcPr>
          <w:p w:rsidR="00551C19" w:rsidRDefault="00551C19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</w:tcPr>
          <w:p w:rsidR="00551C19" w:rsidRDefault="00FD37CC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79,000</w:t>
            </w:r>
          </w:p>
        </w:tc>
      </w:tr>
    </w:tbl>
    <w:p w:rsidR="00637B0A" w:rsidRDefault="00637B0A" w:rsidP="00551C19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51C19" w:rsidRDefault="00551C19" w:rsidP="00551C19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 курс спеціальність «Публічне управління та адміністрування»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709"/>
        <w:gridCol w:w="567"/>
        <w:gridCol w:w="708"/>
        <w:gridCol w:w="709"/>
        <w:gridCol w:w="567"/>
        <w:gridCol w:w="851"/>
        <w:gridCol w:w="992"/>
        <w:gridCol w:w="853"/>
        <w:gridCol w:w="848"/>
      </w:tblGrid>
      <w:tr w:rsidR="009362A7" w:rsidTr="00F54B2A">
        <w:trPr>
          <w:cantSplit/>
          <w:trHeight w:val="1140"/>
        </w:trPr>
        <w:tc>
          <w:tcPr>
            <w:tcW w:w="567" w:type="dxa"/>
          </w:tcPr>
          <w:p w:rsidR="009362A7" w:rsidRPr="0073781C" w:rsidRDefault="009362A7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694" w:type="dxa"/>
          </w:tcPr>
          <w:p w:rsidR="009362A7" w:rsidRPr="0073781C" w:rsidRDefault="009362A7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709" w:type="dxa"/>
            <w:textDirection w:val="btLr"/>
          </w:tcPr>
          <w:p w:rsidR="009362A7" w:rsidRPr="0073781C" w:rsidRDefault="009362A7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bottom"/>
          </w:tcPr>
          <w:p w:rsidR="009362A7" w:rsidRPr="009362A7" w:rsidRDefault="009362A7" w:rsidP="009362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Ділова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іноземна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567" w:type="dxa"/>
            <w:textDirection w:val="btLr"/>
            <w:vAlign w:val="bottom"/>
          </w:tcPr>
          <w:p w:rsidR="009362A7" w:rsidRPr="009362A7" w:rsidRDefault="009362A7" w:rsidP="009362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extDirection w:val="btLr"/>
            <w:vAlign w:val="bottom"/>
          </w:tcPr>
          <w:p w:rsidR="009362A7" w:rsidRPr="009362A7" w:rsidRDefault="009362A7" w:rsidP="009362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Макроекономіка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62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курсова</w:t>
            </w:r>
            <w:proofErr w:type="spellEnd"/>
            <w:r w:rsidRPr="009362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робота</w:t>
            </w:r>
          </w:p>
        </w:tc>
        <w:tc>
          <w:tcPr>
            <w:tcW w:w="709" w:type="dxa"/>
            <w:textDirection w:val="btLr"/>
            <w:vAlign w:val="bottom"/>
          </w:tcPr>
          <w:p w:rsidR="009362A7" w:rsidRPr="009362A7" w:rsidRDefault="009362A7" w:rsidP="009362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Макроекономіка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9362A7" w:rsidRPr="009362A7" w:rsidRDefault="009362A7" w:rsidP="009362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Філософія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extDirection w:val="btLr"/>
            <w:vAlign w:val="bottom"/>
          </w:tcPr>
          <w:p w:rsidR="009362A7" w:rsidRPr="009362A7" w:rsidRDefault="009362A7" w:rsidP="009362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Правові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основи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публічного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управління</w:t>
            </w:r>
            <w:proofErr w:type="spellEnd"/>
          </w:p>
        </w:tc>
        <w:tc>
          <w:tcPr>
            <w:tcW w:w="992" w:type="dxa"/>
            <w:textDirection w:val="btLr"/>
            <w:vAlign w:val="bottom"/>
          </w:tcPr>
          <w:p w:rsidR="009362A7" w:rsidRPr="009362A7" w:rsidRDefault="009362A7" w:rsidP="009362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>Адміністративний</w:t>
            </w:r>
            <w:proofErr w:type="spellEnd"/>
            <w:r w:rsidRPr="009362A7">
              <w:rPr>
                <w:rFonts w:ascii="Times New Roman" w:hAnsi="Times New Roman" w:cs="Times New Roman"/>
                <w:sz w:val="16"/>
                <w:szCs w:val="16"/>
              </w:rPr>
              <w:t xml:space="preserve"> менеджмент</w:t>
            </w:r>
          </w:p>
        </w:tc>
        <w:tc>
          <w:tcPr>
            <w:tcW w:w="853" w:type="dxa"/>
            <w:textDirection w:val="btLr"/>
            <w:vAlign w:val="center"/>
          </w:tcPr>
          <w:p w:rsidR="009362A7" w:rsidRPr="00A52737" w:rsidRDefault="009362A7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9362A7" w:rsidRPr="00A52737" w:rsidRDefault="009362A7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085E07" w:rsidTr="00775C69">
        <w:tc>
          <w:tcPr>
            <w:tcW w:w="567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2641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694" w:type="dxa"/>
            <w:vAlign w:val="bottom"/>
          </w:tcPr>
          <w:p w:rsidR="00085E07" w:rsidRPr="00812641" w:rsidRDefault="00085E07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12641">
              <w:rPr>
                <w:rFonts w:ascii="Times New Roman" w:hAnsi="Times New Roman" w:cs="Times New Roman"/>
                <w:b/>
                <w:color w:val="000000"/>
              </w:rPr>
              <w:t>Ковальковська</w:t>
            </w:r>
            <w:proofErr w:type="spellEnd"/>
            <w:r w:rsidRPr="008126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12641">
              <w:rPr>
                <w:rFonts w:ascii="Times New Roman" w:hAnsi="Times New Roman" w:cs="Times New Roman"/>
                <w:b/>
                <w:color w:val="000000"/>
              </w:rPr>
              <w:t>Олександра</w:t>
            </w:r>
            <w:proofErr w:type="spellEnd"/>
            <w:r w:rsidRPr="008126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12641">
              <w:rPr>
                <w:rFonts w:ascii="Times New Roman" w:hAnsi="Times New Roman" w:cs="Times New Roman"/>
                <w:b/>
                <w:color w:val="000000"/>
              </w:rPr>
              <w:t>Дмитрівна</w:t>
            </w:r>
            <w:proofErr w:type="spellEnd"/>
          </w:p>
        </w:tc>
        <w:tc>
          <w:tcPr>
            <w:tcW w:w="709" w:type="dxa"/>
            <w:vAlign w:val="center"/>
          </w:tcPr>
          <w:p w:rsidR="00085E07" w:rsidRPr="00812641" w:rsidRDefault="00085E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567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708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709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567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97</w:t>
            </w:r>
          </w:p>
        </w:tc>
        <w:tc>
          <w:tcPr>
            <w:tcW w:w="851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992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97</w:t>
            </w:r>
          </w:p>
        </w:tc>
        <w:tc>
          <w:tcPr>
            <w:tcW w:w="853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085E07" w:rsidRPr="00812641" w:rsidRDefault="00085E0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12641">
              <w:rPr>
                <w:rFonts w:ascii="Times New Roman" w:hAnsi="Times New Roman" w:cs="Times New Roman"/>
                <w:b/>
                <w:color w:val="000000"/>
              </w:rPr>
              <w:t>94,714</w:t>
            </w:r>
          </w:p>
        </w:tc>
      </w:tr>
      <w:tr w:rsidR="00085E07" w:rsidTr="00775C69">
        <w:tc>
          <w:tcPr>
            <w:tcW w:w="567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12641">
              <w:rPr>
                <w:rFonts w:ascii="Times New Roman" w:hAnsi="Times New Roman" w:cs="Times New Roman"/>
                <w:highlight w:val="yellow"/>
                <w:lang w:val="uk-UA"/>
              </w:rPr>
              <w:t>2</w:t>
            </w:r>
          </w:p>
        </w:tc>
        <w:tc>
          <w:tcPr>
            <w:tcW w:w="2694" w:type="dxa"/>
            <w:vAlign w:val="bottom"/>
          </w:tcPr>
          <w:p w:rsidR="00085E07" w:rsidRPr="00812641" w:rsidRDefault="00085E0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2641">
              <w:rPr>
                <w:rFonts w:ascii="Times New Roman" w:hAnsi="Times New Roman" w:cs="Times New Roman"/>
                <w:b/>
                <w:color w:val="000000"/>
              </w:rPr>
              <w:t xml:space="preserve">Захарчук </w:t>
            </w:r>
            <w:proofErr w:type="spellStart"/>
            <w:r w:rsidRPr="00812641">
              <w:rPr>
                <w:rFonts w:ascii="Times New Roman" w:hAnsi="Times New Roman" w:cs="Times New Roman"/>
                <w:b/>
                <w:color w:val="000000"/>
              </w:rPr>
              <w:t>Анастасія</w:t>
            </w:r>
            <w:proofErr w:type="spellEnd"/>
            <w:r w:rsidRPr="008126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12641">
              <w:rPr>
                <w:rFonts w:ascii="Times New Roman" w:hAnsi="Times New Roman" w:cs="Times New Roman"/>
                <w:b/>
                <w:color w:val="000000"/>
              </w:rPr>
              <w:t>Олександрівна</w:t>
            </w:r>
            <w:proofErr w:type="spellEnd"/>
          </w:p>
        </w:tc>
        <w:tc>
          <w:tcPr>
            <w:tcW w:w="709" w:type="dxa"/>
            <w:vAlign w:val="center"/>
          </w:tcPr>
          <w:p w:rsidR="00085E07" w:rsidRPr="00812641" w:rsidRDefault="00085E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264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567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8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97</w:t>
            </w:r>
          </w:p>
        </w:tc>
        <w:tc>
          <w:tcPr>
            <w:tcW w:w="709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97</w:t>
            </w:r>
          </w:p>
        </w:tc>
        <w:tc>
          <w:tcPr>
            <w:tcW w:w="567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98</w:t>
            </w:r>
          </w:p>
        </w:tc>
        <w:tc>
          <w:tcPr>
            <w:tcW w:w="851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  <w:tc>
          <w:tcPr>
            <w:tcW w:w="992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12641">
              <w:rPr>
                <w:rFonts w:ascii="Times New Roman" w:hAnsi="Times New Roman" w:cs="Times New Roman"/>
                <w:b/>
                <w:lang w:val="uk-UA"/>
              </w:rPr>
              <w:t>98</w:t>
            </w:r>
          </w:p>
        </w:tc>
        <w:tc>
          <w:tcPr>
            <w:tcW w:w="853" w:type="dxa"/>
          </w:tcPr>
          <w:p w:rsidR="00085E07" w:rsidRPr="00812641" w:rsidRDefault="00085E07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085E07" w:rsidRPr="00812641" w:rsidRDefault="00085E0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12641">
              <w:rPr>
                <w:rFonts w:ascii="Times New Roman" w:hAnsi="Times New Roman" w:cs="Times New Roman"/>
                <w:b/>
                <w:color w:val="000000"/>
              </w:rPr>
              <w:t>95,429</w:t>
            </w:r>
          </w:p>
        </w:tc>
      </w:tr>
    </w:tbl>
    <w:p w:rsidR="00637B0A" w:rsidRDefault="00637B0A" w:rsidP="0054640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46402" w:rsidRDefault="00546402" w:rsidP="00546402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 курс СТН спеціальність «Публічне управління та адміністрування»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709"/>
        <w:gridCol w:w="850"/>
        <w:gridCol w:w="709"/>
        <w:gridCol w:w="850"/>
        <w:gridCol w:w="851"/>
        <w:gridCol w:w="850"/>
        <w:gridCol w:w="709"/>
        <w:gridCol w:w="428"/>
        <w:gridCol w:w="848"/>
      </w:tblGrid>
      <w:tr w:rsidR="001678E3" w:rsidTr="00F54B2A">
        <w:trPr>
          <w:cantSplit/>
          <w:trHeight w:val="1344"/>
        </w:trPr>
        <w:tc>
          <w:tcPr>
            <w:tcW w:w="567" w:type="dxa"/>
          </w:tcPr>
          <w:p w:rsidR="001678E3" w:rsidRPr="0073781C" w:rsidRDefault="001678E3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694" w:type="dxa"/>
          </w:tcPr>
          <w:p w:rsidR="001678E3" w:rsidRPr="0073781C" w:rsidRDefault="001678E3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709" w:type="dxa"/>
            <w:textDirection w:val="btLr"/>
          </w:tcPr>
          <w:p w:rsidR="001678E3" w:rsidRPr="0073781C" w:rsidRDefault="001678E3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bottom"/>
          </w:tcPr>
          <w:p w:rsidR="001678E3" w:rsidRPr="00AC7728" w:rsidRDefault="001678E3" w:rsidP="00AC77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Іноземна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професійним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спрямуванням</w:t>
            </w:r>
            <w:proofErr w:type="spellEnd"/>
          </w:p>
        </w:tc>
        <w:tc>
          <w:tcPr>
            <w:tcW w:w="850" w:type="dxa"/>
            <w:textDirection w:val="btLr"/>
            <w:vAlign w:val="bottom"/>
          </w:tcPr>
          <w:p w:rsidR="001678E3" w:rsidRPr="00AC7728" w:rsidRDefault="001678E3" w:rsidP="00AC77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Кадрове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державної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служби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1678E3" w:rsidRPr="00AC7728" w:rsidRDefault="001678E3" w:rsidP="00AC77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Адміністративне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право </w:t>
            </w:r>
            <w:proofErr w:type="spellStart"/>
            <w:r w:rsidRPr="00AC77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вибіркова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extDirection w:val="btLr"/>
            <w:vAlign w:val="bottom"/>
          </w:tcPr>
          <w:p w:rsidR="001678E3" w:rsidRPr="00AC7728" w:rsidRDefault="001678E3" w:rsidP="00AC7728">
            <w:pPr>
              <w:ind w:left="113" w:right="11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>Бюджетна</w:t>
            </w:r>
            <w:proofErr w:type="spellEnd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та </w:t>
            </w:r>
            <w:proofErr w:type="spellStart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>податкова</w:t>
            </w:r>
            <w:proofErr w:type="spellEnd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система </w:t>
            </w:r>
            <w:proofErr w:type="spellStart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>держави</w:t>
            </w:r>
            <w:proofErr w:type="spellEnd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textDirection w:val="btLr"/>
            <w:vAlign w:val="bottom"/>
          </w:tcPr>
          <w:p w:rsidR="001678E3" w:rsidRPr="00AC7728" w:rsidRDefault="001678E3" w:rsidP="00AC7728">
            <w:pPr>
              <w:ind w:left="113" w:right="11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>Публічна</w:t>
            </w:r>
            <w:proofErr w:type="spellEnd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>політика</w:t>
            </w:r>
            <w:proofErr w:type="spellEnd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>сталого</w:t>
            </w:r>
            <w:proofErr w:type="spellEnd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>розвитку</w:t>
            </w:r>
            <w:proofErr w:type="spellEnd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>вибіркова</w:t>
            </w:r>
            <w:proofErr w:type="spellEnd"/>
            <w:r w:rsidRPr="00AC7728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</w:p>
        </w:tc>
        <w:tc>
          <w:tcPr>
            <w:tcW w:w="850" w:type="dxa"/>
            <w:textDirection w:val="btLr"/>
            <w:vAlign w:val="bottom"/>
          </w:tcPr>
          <w:p w:rsidR="001678E3" w:rsidRPr="00AC7728" w:rsidRDefault="001678E3" w:rsidP="00AC77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Соціально-економічне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планування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прогнозування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extDirection w:val="btLr"/>
            <w:vAlign w:val="bottom"/>
          </w:tcPr>
          <w:p w:rsidR="001678E3" w:rsidRPr="00AC7728" w:rsidRDefault="001678E3" w:rsidP="00AC772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Національна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регіональна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>економіка</w:t>
            </w:r>
            <w:proofErr w:type="spellEnd"/>
            <w:r w:rsidRPr="00AC77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textDirection w:val="btLr"/>
            <w:vAlign w:val="center"/>
          </w:tcPr>
          <w:p w:rsidR="001678E3" w:rsidRPr="00A52737" w:rsidRDefault="001678E3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1678E3" w:rsidRPr="00A52737" w:rsidRDefault="001678E3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546402" w:rsidTr="00F54B2A">
        <w:tc>
          <w:tcPr>
            <w:tcW w:w="567" w:type="dxa"/>
          </w:tcPr>
          <w:p w:rsidR="00546402" w:rsidRPr="00F74664" w:rsidRDefault="00546402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74664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694" w:type="dxa"/>
            <w:vAlign w:val="bottom"/>
          </w:tcPr>
          <w:p w:rsidR="00546402" w:rsidRPr="00F74664" w:rsidRDefault="0054640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4664">
              <w:rPr>
                <w:rFonts w:ascii="Times New Roman" w:hAnsi="Times New Roman" w:cs="Times New Roman"/>
                <w:b/>
                <w:bCs/>
                <w:color w:val="000000"/>
              </w:rPr>
              <w:t>Цаплюк</w:t>
            </w:r>
            <w:proofErr w:type="spellEnd"/>
            <w:r w:rsidRPr="00F746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Катерина </w:t>
            </w:r>
            <w:proofErr w:type="spellStart"/>
            <w:r w:rsidRPr="00F74664">
              <w:rPr>
                <w:rFonts w:ascii="Times New Roman" w:hAnsi="Times New Roman" w:cs="Times New Roman"/>
                <w:b/>
                <w:bCs/>
                <w:color w:val="000000"/>
              </w:rPr>
              <w:t>Русланівна</w:t>
            </w:r>
            <w:proofErr w:type="spellEnd"/>
          </w:p>
        </w:tc>
        <w:tc>
          <w:tcPr>
            <w:tcW w:w="709" w:type="dxa"/>
            <w:vAlign w:val="center"/>
          </w:tcPr>
          <w:p w:rsidR="00546402" w:rsidRPr="00F74664" w:rsidRDefault="005464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46402" w:rsidRPr="00F74664" w:rsidRDefault="00F92F2F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4664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850" w:type="dxa"/>
          </w:tcPr>
          <w:p w:rsidR="00546402" w:rsidRPr="00F74664" w:rsidRDefault="00F92F2F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4664"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  <w:tc>
          <w:tcPr>
            <w:tcW w:w="709" w:type="dxa"/>
          </w:tcPr>
          <w:p w:rsidR="00546402" w:rsidRPr="00F74664" w:rsidRDefault="00F92F2F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4664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850" w:type="dxa"/>
          </w:tcPr>
          <w:p w:rsidR="00546402" w:rsidRPr="00F74664" w:rsidRDefault="00F92F2F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4664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851" w:type="dxa"/>
          </w:tcPr>
          <w:p w:rsidR="00546402" w:rsidRPr="00F74664" w:rsidRDefault="00F92F2F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4664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850" w:type="dxa"/>
          </w:tcPr>
          <w:p w:rsidR="00546402" w:rsidRPr="00F74664" w:rsidRDefault="00F92F2F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4664">
              <w:rPr>
                <w:rFonts w:ascii="Times New Roman" w:hAnsi="Times New Roman" w:cs="Times New Roman"/>
                <w:b/>
                <w:lang w:val="uk-UA"/>
              </w:rPr>
              <w:t>91</w:t>
            </w:r>
          </w:p>
        </w:tc>
        <w:tc>
          <w:tcPr>
            <w:tcW w:w="709" w:type="dxa"/>
          </w:tcPr>
          <w:p w:rsidR="00546402" w:rsidRPr="00F74664" w:rsidRDefault="00F92F2F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4664"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  <w:tc>
          <w:tcPr>
            <w:tcW w:w="428" w:type="dxa"/>
          </w:tcPr>
          <w:p w:rsidR="00546402" w:rsidRPr="00F74664" w:rsidRDefault="00546402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</w:tcPr>
          <w:p w:rsidR="00546402" w:rsidRPr="00F74664" w:rsidRDefault="00F74664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4664">
              <w:rPr>
                <w:rFonts w:ascii="Times New Roman" w:hAnsi="Times New Roman" w:cs="Times New Roman"/>
                <w:b/>
                <w:lang w:val="uk-UA"/>
              </w:rPr>
              <w:t>93,857</w:t>
            </w:r>
          </w:p>
        </w:tc>
      </w:tr>
    </w:tbl>
    <w:p w:rsidR="00EB5D20" w:rsidRDefault="00EB5D20" w:rsidP="00C10B39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C10B39" w:rsidRDefault="00C10B39" w:rsidP="00C10B39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EB5D20" w:rsidRDefault="00EB5D20" w:rsidP="00522CF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22CF1" w:rsidRDefault="00522CF1" w:rsidP="00522CF1">
      <w:pPr>
        <w:spacing w:after="0"/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 курс ОС Магістр спеціальність «Публічне управління та адміністрування»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709"/>
        <w:gridCol w:w="992"/>
        <w:gridCol w:w="850"/>
        <w:gridCol w:w="709"/>
        <w:gridCol w:w="709"/>
        <w:gridCol w:w="567"/>
        <w:gridCol w:w="992"/>
        <w:gridCol w:w="428"/>
        <w:gridCol w:w="848"/>
      </w:tblGrid>
      <w:tr w:rsidR="00452DCE" w:rsidTr="00F54B2A">
        <w:trPr>
          <w:cantSplit/>
          <w:trHeight w:val="1538"/>
        </w:trPr>
        <w:tc>
          <w:tcPr>
            <w:tcW w:w="567" w:type="dxa"/>
          </w:tcPr>
          <w:p w:rsidR="00452DCE" w:rsidRPr="0073781C" w:rsidRDefault="00452DCE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694" w:type="dxa"/>
          </w:tcPr>
          <w:p w:rsidR="00452DCE" w:rsidRPr="0073781C" w:rsidRDefault="00452DCE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709" w:type="dxa"/>
            <w:textDirection w:val="btLr"/>
          </w:tcPr>
          <w:p w:rsidR="00452DCE" w:rsidRPr="0073781C" w:rsidRDefault="00452DCE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center"/>
          </w:tcPr>
          <w:p w:rsidR="00452DCE" w:rsidRPr="00452DCE" w:rsidRDefault="00452DCE" w:rsidP="00452D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Фахова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іноземна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мова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extDirection w:val="btLr"/>
            <w:vAlign w:val="center"/>
          </w:tcPr>
          <w:p w:rsidR="00452DCE" w:rsidRPr="00452DCE" w:rsidRDefault="00452DCE" w:rsidP="00452D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інтелектуальна</w:t>
            </w:r>
            <w:proofErr w:type="spellEnd"/>
            <w:proofErr w:type="gram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власність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та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публічні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інгтереси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:rsidR="00452DCE" w:rsidRPr="00452DCE" w:rsidRDefault="00452DCE" w:rsidP="00452D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Методологія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і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організація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наукових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досліджень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:rsidR="00452DCE" w:rsidRPr="00973B06" w:rsidRDefault="00452DCE" w:rsidP="00452D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proofErr w:type="spellStart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>Публічне</w:t>
            </w:r>
            <w:proofErr w:type="spellEnd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proofErr w:type="spellStart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>управління</w:t>
            </w:r>
            <w:proofErr w:type="spellEnd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в </w:t>
            </w:r>
            <w:proofErr w:type="spellStart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>сфері</w:t>
            </w:r>
            <w:proofErr w:type="spellEnd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proofErr w:type="spellStart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>національної</w:t>
            </w:r>
            <w:proofErr w:type="spellEnd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proofErr w:type="spellStart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>безпеки</w:t>
            </w:r>
            <w:proofErr w:type="spellEnd"/>
            <w:r w:rsidRPr="00973B06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</w:t>
            </w:r>
          </w:p>
        </w:tc>
        <w:tc>
          <w:tcPr>
            <w:tcW w:w="709" w:type="dxa"/>
            <w:textDirection w:val="btLr"/>
            <w:vAlign w:val="bottom"/>
          </w:tcPr>
          <w:p w:rsidR="00452DCE" w:rsidRPr="00452DCE" w:rsidRDefault="00452DCE" w:rsidP="00452D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Державна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політика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та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врядування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452DCE" w:rsidRPr="00452DCE" w:rsidRDefault="00452DCE" w:rsidP="00452D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Публічна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служба </w:t>
            </w:r>
          </w:p>
        </w:tc>
        <w:tc>
          <w:tcPr>
            <w:tcW w:w="992" w:type="dxa"/>
            <w:textDirection w:val="btLr"/>
            <w:vAlign w:val="bottom"/>
          </w:tcPr>
          <w:p w:rsidR="00452DCE" w:rsidRPr="00452DCE" w:rsidRDefault="00452DCE" w:rsidP="00452DC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Антикорупційна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політика</w:t>
            </w:r>
            <w:proofErr w:type="spellEnd"/>
            <w:proofErr w:type="gram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сфері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публічного</w:t>
            </w:r>
            <w:proofErr w:type="spellEnd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52DCE">
              <w:rPr>
                <w:rFonts w:ascii="Times New Roman" w:hAnsi="Times New Roman" w:cs="Times New Roman"/>
                <w:bCs/>
                <w:sz w:val="16"/>
                <w:szCs w:val="16"/>
              </w:rPr>
              <w:t>управління</w:t>
            </w:r>
            <w:proofErr w:type="spellEnd"/>
          </w:p>
        </w:tc>
        <w:tc>
          <w:tcPr>
            <w:tcW w:w="428" w:type="dxa"/>
            <w:textDirection w:val="btLr"/>
            <w:vAlign w:val="center"/>
          </w:tcPr>
          <w:p w:rsidR="00452DCE" w:rsidRPr="00A52737" w:rsidRDefault="00452DCE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452DCE" w:rsidRPr="00A52737" w:rsidRDefault="00452DCE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710D59" w:rsidTr="00710D59">
        <w:trPr>
          <w:cantSplit/>
          <w:trHeight w:val="571"/>
        </w:trPr>
        <w:tc>
          <w:tcPr>
            <w:tcW w:w="567" w:type="dxa"/>
          </w:tcPr>
          <w:p w:rsidR="00710D59" w:rsidRPr="00710D59" w:rsidRDefault="00710D59" w:rsidP="00E26D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10D59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1</w:t>
            </w:r>
          </w:p>
        </w:tc>
        <w:tc>
          <w:tcPr>
            <w:tcW w:w="2694" w:type="dxa"/>
            <w:vAlign w:val="bottom"/>
          </w:tcPr>
          <w:p w:rsidR="00710D59" w:rsidRPr="00456BE5" w:rsidRDefault="00710D59" w:rsidP="003B392F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456BE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Бедер</w:t>
            </w:r>
            <w:proofErr w:type="spellEnd"/>
            <w:r w:rsidRPr="00456BE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Андрій Анатолійович </w:t>
            </w:r>
          </w:p>
        </w:tc>
        <w:tc>
          <w:tcPr>
            <w:tcW w:w="709" w:type="dxa"/>
            <w:vAlign w:val="center"/>
          </w:tcPr>
          <w:p w:rsidR="00710D59" w:rsidRPr="00D86C19" w:rsidRDefault="00710D59" w:rsidP="003B39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710D59" w:rsidRDefault="00710D59" w:rsidP="003B39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992" w:type="dxa"/>
          </w:tcPr>
          <w:p w:rsidR="00710D59" w:rsidRDefault="00710D59" w:rsidP="003B39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850" w:type="dxa"/>
          </w:tcPr>
          <w:p w:rsidR="00710D59" w:rsidRDefault="00710D59" w:rsidP="003B39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709" w:type="dxa"/>
          </w:tcPr>
          <w:p w:rsidR="00710D59" w:rsidRDefault="00710D59" w:rsidP="003B39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709" w:type="dxa"/>
          </w:tcPr>
          <w:p w:rsidR="00710D59" w:rsidRDefault="00710D59" w:rsidP="003B39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567" w:type="dxa"/>
          </w:tcPr>
          <w:p w:rsidR="00710D59" w:rsidRDefault="00710D59" w:rsidP="003B39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992" w:type="dxa"/>
          </w:tcPr>
          <w:p w:rsidR="00710D59" w:rsidRDefault="00710D59" w:rsidP="003B39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428" w:type="dxa"/>
          </w:tcPr>
          <w:p w:rsidR="00710D59" w:rsidRDefault="00710D59" w:rsidP="003B392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710D59" w:rsidRPr="004C2DE9" w:rsidRDefault="00710D59" w:rsidP="003B392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2DE9">
              <w:rPr>
                <w:rFonts w:ascii="Times New Roman" w:hAnsi="Times New Roman" w:cs="Times New Roman"/>
                <w:color w:val="000000"/>
              </w:rPr>
              <w:t>93,429</w:t>
            </w:r>
          </w:p>
        </w:tc>
      </w:tr>
      <w:tr w:rsidR="00710D59" w:rsidTr="00602042">
        <w:trPr>
          <w:cantSplit/>
          <w:trHeight w:val="571"/>
        </w:trPr>
        <w:tc>
          <w:tcPr>
            <w:tcW w:w="567" w:type="dxa"/>
          </w:tcPr>
          <w:p w:rsidR="00710D59" w:rsidRPr="00710D59" w:rsidRDefault="00710D59" w:rsidP="00E26D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10D59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:rsidR="00710D59" w:rsidRPr="00710D59" w:rsidRDefault="00710D59" w:rsidP="008E789D">
            <w:pP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710D59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Прут Анастасія Олександрівна </w:t>
            </w:r>
          </w:p>
        </w:tc>
        <w:tc>
          <w:tcPr>
            <w:tcW w:w="709" w:type="dxa"/>
            <w:vAlign w:val="center"/>
          </w:tcPr>
          <w:p w:rsidR="00710D59" w:rsidRPr="00710D59" w:rsidRDefault="00710D59" w:rsidP="008E78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10D59" w:rsidRPr="00710D59" w:rsidRDefault="00710D59" w:rsidP="008E789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10D59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992" w:type="dxa"/>
          </w:tcPr>
          <w:p w:rsidR="00710D59" w:rsidRPr="00710D59" w:rsidRDefault="00710D59" w:rsidP="008E789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10D59">
              <w:rPr>
                <w:rFonts w:ascii="Times New Roman" w:hAnsi="Times New Roman" w:cs="Times New Roman"/>
                <w:b/>
                <w:lang w:val="uk-UA"/>
              </w:rPr>
              <w:t>96</w:t>
            </w:r>
          </w:p>
        </w:tc>
        <w:tc>
          <w:tcPr>
            <w:tcW w:w="850" w:type="dxa"/>
          </w:tcPr>
          <w:p w:rsidR="00710D59" w:rsidRPr="00710D59" w:rsidRDefault="00710D59" w:rsidP="008E789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10D59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710D59" w:rsidRPr="00710D59" w:rsidRDefault="00710D59" w:rsidP="008E789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10D59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710D59" w:rsidRPr="00710D59" w:rsidRDefault="00710D59" w:rsidP="008E789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10D59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567" w:type="dxa"/>
          </w:tcPr>
          <w:p w:rsidR="00710D59" w:rsidRPr="00710D59" w:rsidRDefault="00710D59" w:rsidP="008E789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10D59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992" w:type="dxa"/>
          </w:tcPr>
          <w:p w:rsidR="00710D59" w:rsidRPr="00710D59" w:rsidRDefault="00710D59" w:rsidP="008E789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10D59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428" w:type="dxa"/>
          </w:tcPr>
          <w:p w:rsidR="00710D59" w:rsidRPr="00710D59" w:rsidRDefault="00710D59" w:rsidP="008E789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710D59" w:rsidRPr="00710D59" w:rsidRDefault="00710D59" w:rsidP="008E78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10D59">
              <w:rPr>
                <w:rFonts w:ascii="Times New Roman" w:hAnsi="Times New Roman" w:cs="Times New Roman"/>
                <w:b/>
                <w:color w:val="000000"/>
              </w:rPr>
              <w:t>92,286</w:t>
            </w:r>
          </w:p>
        </w:tc>
      </w:tr>
    </w:tbl>
    <w:p w:rsidR="001E5A82" w:rsidRDefault="001E5A82" w:rsidP="00910807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910807" w:rsidRDefault="00910807" w:rsidP="00910807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 курс спеціальність «Психологія 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709"/>
        <w:gridCol w:w="567"/>
        <w:gridCol w:w="850"/>
        <w:gridCol w:w="851"/>
        <w:gridCol w:w="1134"/>
        <w:gridCol w:w="567"/>
        <w:gridCol w:w="850"/>
        <w:gridCol w:w="428"/>
        <w:gridCol w:w="848"/>
      </w:tblGrid>
      <w:tr w:rsidR="000612FE" w:rsidTr="00F54B2A">
        <w:trPr>
          <w:cantSplit/>
          <w:trHeight w:val="1140"/>
        </w:trPr>
        <w:tc>
          <w:tcPr>
            <w:tcW w:w="567" w:type="dxa"/>
          </w:tcPr>
          <w:p w:rsidR="000612FE" w:rsidRPr="0073781C" w:rsidRDefault="000612FE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0612FE" w:rsidRPr="0073781C" w:rsidRDefault="000612FE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:rsidR="000612FE" w:rsidRPr="0073781C" w:rsidRDefault="000612FE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bottom"/>
          </w:tcPr>
          <w:p w:rsidR="000612FE" w:rsidRPr="000612FE" w:rsidRDefault="000612FE" w:rsidP="000612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Ділова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іноземна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0612FE" w:rsidRPr="000612FE" w:rsidRDefault="000612FE" w:rsidP="000612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Загальна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vAlign w:val="bottom"/>
          </w:tcPr>
          <w:p w:rsidR="000612FE" w:rsidRPr="000612FE" w:rsidRDefault="000612FE" w:rsidP="000612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Практикум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із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загальної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психорлогії</w:t>
            </w:r>
            <w:proofErr w:type="spellEnd"/>
          </w:p>
        </w:tc>
        <w:tc>
          <w:tcPr>
            <w:tcW w:w="851" w:type="dxa"/>
            <w:textDirection w:val="btLr"/>
            <w:vAlign w:val="bottom"/>
          </w:tcPr>
          <w:p w:rsidR="000612FE" w:rsidRPr="000612FE" w:rsidRDefault="000612FE" w:rsidP="000612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Історія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та культура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134" w:type="dxa"/>
            <w:textDirection w:val="btLr"/>
            <w:vAlign w:val="bottom"/>
          </w:tcPr>
          <w:p w:rsidR="000612FE" w:rsidRPr="000612FE" w:rsidRDefault="000612FE" w:rsidP="000612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Вступ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спеціальності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з основами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професійної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етики</w:t>
            </w:r>
            <w:proofErr w:type="spell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0612FE" w:rsidRPr="000612FE" w:rsidRDefault="000612FE" w:rsidP="000612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історія</w:t>
            </w:r>
            <w:proofErr w:type="spellEnd"/>
            <w:proofErr w:type="gramEnd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12FE">
              <w:rPr>
                <w:rFonts w:ascii="Times New Roman" w:hAnsi="Times New Roman" w:cs="Times New Roman"/>
                <w:sz w:val="16"/>
                <w:szCs w:val="16"/>
              </w:rPr>
              <w:t>психології</w:t>
            </w:r>
            <w:proofErr w:type="spellEnd"/>
          </w:p>
        </w:tc>
        <w:tc>
          <w:tcPr>
            <w:tcW w:w="850" w:type="dxa"/>
            <w:textDirection w:val="btLr"/>
            <w:vAlign w:val="bottom"/>
          </w:tcPr>
          <w:p w:rsidR="000612FE" w:rsidRPr="0073781C" w:rsidRDefault="000612FE" w:rsidP="00E26D5E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0612FE" w:rsidRPr="00A52737" w:rsidRDefault="000612FE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0612FE" w:rsidRPr="00A52737" w:rsidRDefault="000612FE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3E0DC8" w:rsidTr="000077D2">
        <w:tc>
          <w:tcPr>
            <w:tcW w:w="567" w:type="dxa"/>
          </w:tcPr>
          <w:p w:rsidR="003E0DC8" w:rsidRPr="00C75F8B" w:rsidRDefault="003E0DC8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C75F8B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  <w:vAlign w:val="bottom"/>
          </w:tcPr>
          <w:p w:rsidR="003E0DC8" w:rsidRPr="00456BE5" w:rsidRDefault="003E0DC8" w:rsidP="00E26D5E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456BE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Сич Ганна Русланівна</w:t>
            </w:r>
          </w:p>
        </w:tc>
        <w:tc>
          <w:tcPr>
            <w:tcW w:w="992" w:type="dxa"/>
            <w:vAlign w:val="center"/>
          </w:tcPr>
          <w:p w:rsidR="003E0DC8" w:rsidRPr="00456BE5" w:rsidRDefault="003E0DC8" w:rsidP="00E26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56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:rsidR="003E0DC8" w:rsidRPr="00C75F8B" w:rsidRDefault="003E0DC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75F8B">
              <w:rPr>
                <w:rFonts w:ascii="Times New Roman" w:hAnsi="Times New Roman" w:cs="Times New Roman"/>
                <w:b/>
                <w:lang w:val="uk-UA"/>
              </w:rPr>
              <w:t>97</w:t>
            </w:r>
          </w:p>
        </w:tc>
        <w:tc>
          <w:tcPr>
            <w:tcW w:w="567" w:type="dxa"/>
          </w:tcPr>
          <w:p w:rsidR="003E0DC8" w:rsidRPr="00C75F8B" w:rsidRDefault="003E0DC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75F8B">
              <w:rPr>
                <w:rFonts w:ascii="Times New Roman" w:hAnsi="Times New Roman" w:cs="Times New Roman"/>
                <w:b/>
                <w:lang w:val="uk-UA"/>
              </w:rPr>
              <w:t>93</w:t>
            </w:r>
          </w:p>
        </w:tc>
        <w:tc>
          <w:tcPr>
            <w:tcW w:w="850" w:type="dxa"/>
          </w:tcPr>
          <w:p w:rsidR="003E0DC8" w:rsidRPr="00C75F8B" w:rsidRDefault="003E0DC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75F8B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851" w:type="dxa"/>
          </w:tcPr>
          <w:p w:rsidR="003E0DC8" w:rsidRPr="00C75F8B" w:rsidRDefault="003E0DC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75F8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1134" w:type="dxa"/>
          </w:tcPr>
          <w:p w:rsidR="003E0DC8" w:rsidRPr="00C75F8B" w:rsidRDefault="003E0DC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75F8B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567" w:type="dxa"/>
          </w:tcPr>
          <w:p w:rsidR="003E0DC8" w:rsidRPr="00C75F8B" w:rsidRDefault="003E0DC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75F8B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850" w:type="dxa"/>
          </w:tcPr>
          <w:p w:rsidR="003E0DC8" w:rsidRPr="00C75F8B" w:rsidRDefault="003E0DC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8" w:type="dxa"/>
          </w:tcPr>
          <w:p w:rsidR="003E0DC8" w:rsidRPr="00C75F8B" w:rsidRDefault="003E0DC8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3E0DC8" w:rsidRPr="00C75F8B" w:rsidRDefault="003E0DC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75F8B">
              <w:rPr>
                <w:rFonts w:ascii="Times New Roman" w:hAnsi="Times New Roman" w:cs="Times New Roman"/>
                <w:b/>
                <w:color w:val="000000"/>
              </w:rPr>
              <w:t>92,833</w:t>
            </w:r>
          </w:p>
        </w:tc>
      </w:tr>
    </w:tbl>
    <w:p w:rsidR="00EB5D20" w:rsidRDefault="00EB5D20" w:rsidP="001E5A8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E5A82" w:rsidRDefault="001E5A82" w:rsidP="001E5A82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 курс СТН спеціальність «Психологія 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709"/>
        <w:gridCol w:w="850"/>
        <w:gridCol w:w="709"/>
        <w:gridCol w:w="1134"/>
        <w:gridCol w:w="709"/>
        <w:gridCol w:w="567"/>
        <w:gridCol w:w="850"/>
        <w:gridCol w:w="428"/>
        <w:gridCol w:w="848"/>
      </w:tblGrid>
      <w:tr w:rsidR="00852B7D" w:rsidTr="00F54B2A">
        <w:trPr>
          <w:cantSplit/>
          <w:trHeight w:val="1140"/>
        </w:trPr>
        <w:tc>
          <w:tcPr>
            <w:tcW w:w="567" w:type="dxa"/>
          </w:tcPr>
          <w:p w:rsidR="00852B7D" w:rsidRPr="0073781C" w:rsidRDefault="00852B7D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852B7D" w:rsidRPr="0073781C" w:rsidRDefault="00852B7D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:rsidR="00852B7D" w:rsidRPr="0073781C" w:rsidRDefault="00852B7D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bottom"/>
          </w:tcPr>
          <w:p w:rsidR="00852B7D" w:rsidRPr="00852B7D" w:rsidRDefault="00852B7D" w:rsidP="00852B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Ділова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іноземна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850" w:type="dxa"/>
            <w:textDirection w:val="btLr"/>
            <w:vAlign w:val="bottom"/>
          </w:tcPr>
          <w:p w:rsidR="00852B7D" w:rsidRPr="00852B7D" w:rsidRDefault="00852B7D" w:rsidP="00852B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Практикум з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психоедукації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852B7D" w:rsidRPr="00852B7D" w:rsidRDefault="00852B7D" w:rsidP="00852B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Філософія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extDirection w:val="btLr"/>
            <w:vAlign w:val="bottom"/>
          </w:tcPr>
          <w:p w:rsidR="00852B7D" w:rsidRPr="00852B7D" w:rsidRDefault="00852B7D" w:rsidP="00852B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праці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професійної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самореалізації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852B7D" w:rsidRPr="00852B7D" w:rsidRDefault="00852B7D" w:rsidP="00852B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Технологія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тренінгової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діяльності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852B7D" w:rsidRPr="00852B7D" w:rsidRDefault="00852B7D" w:rsidP="00852B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850" w:type="dxa"/>
            <w:textDirection w:val="btLr"/>
            <w:vAlign w:val="bottom"/>
          </w:tcPr>
          <w:p w:rsidR="00852B7D" w:rsidRPr="0073781C" w:rsidRDefault="00852B7D" w:rsidP="00E26D5E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852B7D" w:rsidRPr="00A52737" w:rsidRDefault="00852B7D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852B7D" w:rsidRPr="00A52737" w:rsidRDefault="00852B7D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852B7D" w:rsidTr="00F54B2A">
        <w:tc>
          <w:tcPr>
            <w:tcW w:w="567" w:type="dxa"/>
          </w:tcPr>
          <w:p w:rsidR="00852B7D" w:rsidRPr="00C75F8B" w:rsidRDefault="00852B7D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C75F8B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  <w:vAlign w:val="bottom"/>
          </w:tcPr>
          <w:p w:rsidR="00852B7D" w:rsidRPr="00456BE5" w:rsidRDefault="00852B7D" w:rsidP="00E26D5E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456BE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Алпатов</w:t>
            </w:r>
            <w:proofErr w:type="spellEnd"/>
            <w:r w:rsidRPr="00456BE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Денис Анатолійович </w:t>
            </w:r>
          </w:p>
        </w:tc>
        <w:tc>
          <w:tcPr>
            <w:tcW w:w="992" w:type="dxa"/>
            <w:vAlign w:val="center"/>
          </w:tcPr>
          <w:p w:rsidR="00852B7D" w:rsidRPr="00FB7B2E" w:rsidRDefault="00852B7D" w:rsidP="00637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B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</w:tcPr>
          <w:p w:rsidR="00852B7D" w:rsidRDefault="00EC42A4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850" w:type="dxa"/>
          </w:tcPr>
          <w:p w:rsidR="00852B7D" w:rsidRDefault="00EC42A4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709" w:type="dxa"/>
          </w:tcPr>
          <w:p w:rsidR="00852B7D" w:rsidRDefault="00EC42A4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134" w:type="dxa"/>
          </w:tcPr>
          <w:p w:rsidR="00852B7D" w:rsidRDefault="00EC42A4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709" w:type="dxa"/>
          </w:tcPr>
          <w:p w:rsidR="00852B7D" w:rsidRDefault="00EC42A4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567" w:type="dxa"/>
          </w:tcPr>
          <w:p w:rsidR="00852B7D" w:rsidRDefault="00EC42A4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850" w:type="dxa"/>
          </w:tcPr>
          <w:p w:rsidR="00852B7D" w:rsidRDefault="00852B7D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8" w:type="dxa"/>
          </w:tcPr>
          <w:p w:rsidR="00852B7D" w:rsidRDefault="00852B7D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</w:tcPr>
          <w:p w:rsidR="00852B7D" w:rsidRDefault="00C75F8B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84,833</w:t>
            </w:r>
          </w:p>
        </w:tc>
      </w:tr>
    </w:tbl>
    <w:p w:rsidR="00EB5D20" w:rsidRDefault="00EB5D20" w:rsidP="00FB7B2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FB7B2E" w:rsidRDefault="00FB7B2E" w:rsidP="00FB7B2E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 курс спеціальність «Психологія 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709"/>
        <w:gridCol w:w="850"/>
        <w:gridCol w:w="709"/>
        <w:gridCol w:w="1134"/>
        <w:gridCol w:w="709"/>
        <w:gridCol w:w="567"/>
        <w:gridCol w:w="850"/>
        <w:gridCol w:w="428"/>
        <w:gridCol w:w="848"/>
      </w:tblGrid>
      <w:tr w:rsidR="00852B7D" w:rsidTr="00F54B2A">
        <w:trPr>
          <w:cantSplit/>
          <w:trHeight w:val="1140"/>
        </w:trPr>
        <w:tc>
          <w:tcPr>
            <w:tcW w:w="567" w:type="dxa"/>
          </w:tcPr>
          <w:p w:rsidR="00852B7D" w:rsidRPr="0073781C" w:rsidRDefault="00852B7D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852B7D" w:rsidRPr="0073781C" w:rsidRDefault="00852B7D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:rsidR="00852B7D" w:rsidRPr="0073781C" w:rsidRDefault="00852B7D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bottom"/>
          </w:tcPr>
          <w:p w:rsidR="00852B7D" w:rsidRPr="00852B7D" w:rsidRDefault="00852B7D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Ділова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іноземна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850" w:type="dxa"/>
            <w:textDirection w:val="btLr"/>
            <w:vAlign w:val="bottom"/>
          </w:tcPr>
          <w:p w:rsidR="00852B7D" w:rsidRPr="00852B7D" w:rsidRDefault="00852B7D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Практикум з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психоедукації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852B7D" w:rsidRPr="00852B7D" w:rsidRDefault="00852B7D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Філософія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extDirection w:val="btLr"/>
            <w:vAlign w:val="bottom"/>
          </w:tcPr>
          <w:p w:rsidR="00852B7D" w:rsidRPr="00852B7D" w:rsidRDefault="00852B7D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праці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професійної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самореалізації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852B7D" w:rsidRPr="00852B7D" w:rsidRDefault="00852B7D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Технологія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тренінгової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діяльності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852B7D" w:rsidRPr="00852B7D" w:rsidRDefault="00852B7D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B7D">
              <w:rPr>
                <w:rFonts w:ascii="Times New Roman" w:hAnsi="Times New Roman" w:cs="Times New Roman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850" w:type="dxa"/>
            <w:textDirection w:val="btLr"/>
            <w:vAlign w:val="bottom"/>
          </w:tcPr>
          <w:p w:rsidR="00852B7D" w:rsidRPr="0073781C" w:rsidRDefault="00852B7D" w:rsidP="00E26D5E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852B7D" w:rsidRPr="00A52737" w:rsidRDefault="00852B7D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852B7D" w:rsidRPr="00A52737" w:rsidRDefault="00852B7D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F23801" w:rsidTr="00F23801">
        <w:trPr>
          <w:cantSplit/>
          <w:trHeight w:val="601"/>
        </w:trPr>
        <w:tc>
          <w:tcPr>
            <w:tcW w:w="567" w:type="dxa"/>
          </w:tcPr>
          <w:p w:rsidR="00F23801" w:rsidRPr="00A21420" w:rsidRDefault="00A21420" w:rsidP="00E26D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A21420"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  <w:vAlign w:val="bottom"/>
          </w:tcPr>
          <w:p w:rsidR="00F23801" w:rsidRPr="00EC42A4" w:rsidRDefault="00F23801" w:rsidP="000F118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Бельченко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Аліна Андріївна </w:t>
            </w:r>
          </w:p>
        </w:tc>
        <w:tc>
          <w:tcPr>
            <w:tcW w:w="992" w:type="dxa"/>
            <w:vAlign w:val="center"/>
          </w:tcPr>
          <w:p w:rsidR="00F23801" w:rsidRPr="00857F83" w:rsidRDefault="00F23801" w:rsidP="000F1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23801" w:rsidRDefault="00F23801" w:rsidP="000F11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850" w:type="dxa"/>
          </w:tcPr>
          <w:p w:rsidR="00F23801" w:rsidRDefault="00F23801" w:rsidP="000F11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709" w:type="dxa"/>
          </w:tcPr>
          <w:p w:rsidR="00F23801" w:rsidRDefault="00F23801" w:rsidP="000F11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1134" w:type="dxa"/>
          </w:tcPr>
          <w:p w:rsidR="00F23801" w:rsidRDefault="00F23801" w:rsidP="000F11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709" w:type="dxa"/>
          </w:tcPr>
          <w:p w:rsidR="00F23801" w:rsidRDefault="00F23801" w:rsidP="000F11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567" w:type="dxa"/>
          </w:tcPr>
          <w:p w:rsidR="00F23801" w:rsidRDefault="00F23801" w:rsidP="000F11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850" w:type="dxa"/>
          </w:tcPr>
          <w:p w:rsidR="00F23801" w:rsidRDefault="00F23801" w:rsidP="000F11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8" w:type="dxa"/>
          </w:tcPr>
          <w:p w:rsidR="00F23801" w:rsidRDefault="00F23801" w:rsidP="000F11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F23801" w:rsidRPr="002A6B6C" w:rsidRDefault="00F23801" w:rsidP="000F11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6B6C">
              <w:rPr>
                <w:rFonts w:ascii="Times New Roman" w:hAnsi="Times New Roman" w:cs="Times New Roman"/>
                <w:color w:val="000000"/>
              </w:rPr>
              <w:t>92,833</w:t>
            </w:r>
          </w:p>
        </w:tc>
      </w:tr>
      <w:tr w:rsidR="00F23801" w:rsidTr="00F25CE8">
        <w:tc>
          <w:tcPr>
            <w:tcW w:w="567" w:type="dxa"/>
          </w:tcPr>
          <w:p w:rsidR="00F23801" w:rsidRPr="00EB5D20" w:rsidRDefault="00A21420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B5D20">
              <w:rPr>
                <w:rFonts w:ascii="Times New Roman" w:hAnsi="Times New Roman" w:cs="Times New Roman"/>
                <w:highlight w:val="yellow"/>
                <w:lang w:val="uk-UA"/>
              </w:rPr>
              <w:t>2</w:t>
            </w:r>
          </w:p>
        </w:tc>
        <w:tc>
          <w:tcPr>
            <w:tcW w:w="2411" w:type="dxa"/>
            <w:vAlign w:val="bottom"/>
          </w:tcPr>
          <w:p w:rsidR="00F23801" w:rsidRPr="00857F83" w:rsidRDefault="00F238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7F83">
              <w:rPr>
                <w:rFonts w:ascii="Times New Roman" w:hAnsi="Times New Roman" w:cs="Times New Roman"/>
                <w:color w:val="000000"/>
              </w:rPr>
              <w:t>Гречинська</w:t>
            </w:r>
            <w:proofErr w:type="spellEnd"/>
            <w:r w:rsidRPr="00857F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7F83">
              <w:rPr>
                <w:rFonts w:ascii="Times New Roman" w:hAnsi="Times New Roman" w:cs="Times New Roman"/>
                <w:color w:val="000000"/>
              </w:rPr>
              <w:t>Марія</w:t>
            </w:r>
            <w:proofErr w:type="spellEnd"/>
            <w:r w:rsidRPr="00857F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7F83">
              <w:rPr>
                <w:rFonts w:ascii="Times New Roman" w:hAnsi="Times New Roman" w:cs="Times New Roman"/>
                <w:color w:val="000000"/>
              </w:rPr>
              <w:t>Сергіївна</w:t>
            </w:r>
            <w:proofErr w:type="spellEnd"/>
          </w:p>
        </w:tc>
        <w:tc>
          <w:tcPr>
            <w:tcW w:w="992" w:type="dxa"/>
            <w:vAlign w:val="center"/>
          </w:tcPr>
          <w:p w:rsidR="00F23801" w:rsidRPr="00857F83" w:rsidRDefault="00F238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23801" w:rsidRDefault="00F23801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850" w:type="dxa"/>
          </w:tcPr>
          <w:p w:rsidR="00F23801" w:rsidRDefault="00F23801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709" w:type="dxa"/>
          </w:tcPr>
          <w:p w:rsidR="00F23801" w:rsidRDefault="00F23801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1134" w:type="dxa"/>
          </w:tcPr>
          <w:p w:rsidR="00F23801" w:rsidRDefault="00F23801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709" w:type="dxa"/>
          </w:tcPr>
          <w:p w:rsidR="00F23801" w:rsidRDefault="00F23801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567" w:type="dxa"/>
          </w:tcPr>
          <w:p w:rsidR="00F23801" w:rsidRDefault="00F23801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</w:p>
        </w:tc>
        <w:tc>
          <w:tcPr>
            <w:tcW w:w="850" w:type="dxa"/>
          </w:tcPr>
          <w:p w:rsidR="00F23801" w:rsidRDefault="00F23801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8" w:type="dxa"/>
          </w:tcPr>
          <w:p w:rsidR="00F23801" w:rsidRDefault="00F23801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F23801" w:rsidRPr="002A6B6C" w:rsidRDefault="00F23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6B6C">
              <w:rPr>
                <w:rFonts w:ascii="Times New Roman" w:hAnsi="Times New Roman" w:cs="Times New Roman"/>
                <w:color w:val="000000"/>
              </w:rPr>
              <w:t>86,833</w:t>
            </w:r>
          </w:p>
        </w:tc>
      </w:tr>
    </w:tbl>
    <w:p w:rsidR="00637B0A" w:rsidRDefault="00637B0A" w:rsidP="0080358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803582" w:rsidRDefault="00803582" w:rsidP="00803582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 курс спеціальність «Психологія 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709"/>
        <w:gridCol w:w="850"/>
        <w:gridCol w:w="992"/>
        <w:gridCol w:w="851"/>
        <w:gridCol w:w="850"/>
        <w:gridCol w:w="567"/>
        <w:gridCol w:w="709"/>
        <w:gridCol w:w="428"/>
        <w:gridCol w:w="848"/>
      </w:tblGrid>
      <w:tr w:rsidR="00A03479" w:rsidTr="00F54B2A">
        <w:trPr>
          <w:cantSplit/>
          <w:trHeight w:val="1390"/>
        </w:trPr>
        <w:tc>
          <w:tcPr>
            <w:tcW w:w="567" w:type="dxa"/>
          </w:tcPr>
          <w:p w:rsidR="00A03479" w:rsidRPr="0073781C" w:rsidRDefault="00A03479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A03479" w:rsidRPr="0073781C" w:rsidRDefault="00A03479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:rsidR="00A03479" w:rsidRPr="0073781C" w:rsidRDefault="00A03479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bottom"/>
          </w:tcPr>
          <w:p w:rsidR="00A03479" w:rsidRPr="00A03479" w:rsidRDefault="00A03479" w:rsidP="00A034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Іноземна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proofErr w:type="gram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професійним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спрямування</w:t>
            </w:r>
            <w:proofErr w:type="spellEnd"/>
            <w:proofErr w:type="gram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vAlign w:val="bottom"/>
          </w:tcPr>
          <w:p w:rsidR="00A03479" w:rsidRPr="00A03479" w:rsidRDefault="00A03479" w:rsidP="00A034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кохання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близкості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extDirection w:val="btLr"/>
            <w:vAlign w:val="bottom"/>
          </w:tcPr>
          <w:p w:rsidR="00A03479" w:rsidRPr="00A03479" w:rsidRDefault="00A03479" w:rsidP="00A034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Резилієнтність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психологічний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практикум </w:t>
            </w:r>
          </w:p>
        </w:tc>
        <w:tc>
          <w:tcPr>
            <w:tcW w:w="851" w:type="dxa"/>
            <w:textDirection w:val="btLr"/>
            <w:vAlign w:val="bottom"/>
          </w:tcPr>
          <w:p w:rsidR="00A03479" w:rsidRPr="00A03479" w:rsidRDefault="00A03479" w:rsidP="00A034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Психологі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розвитку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метанавичок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extDirection w:val="btLr"/>
            <w:vAlign w:val="bottom"/>
          </w:tcPr>
          <w:p w:rsidR="00A03479" w:rsidRPr="00A03479" w:rsidRDefault="00A03479" w:rsidP="00A034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Технологія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тренінгової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діяльності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A03479" w:rsidRPr="00A03479" w:rsidRDefault="00A03479" w:rsidP="00A034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управління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extDirection w:val="btLr"/>
            <w:vAlign w:val="bottom"/>
          </w:tcPr>
          <w:p w:rsidR="00A03479" w:rsidRPr="00A03479" w:rsidRDefault="00A03479" w:rsidP="00A034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Основи</w:t>
            </w:r>
            <w:proofErr w:type="spellEnd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479">
              <w:rPr>
                <w:rFonts w:ascii="Times New Roman" w:hAnsi="Times New Roman" w:cs="Times New Roman"/>
                <w:sz w:val="16"/>
                <w:szCs w:val="16"/>
              </w:rPr>
              <w:t>патопсихології</w:t>
            </w:r>
            <w:proofErr w:type="spellEnd"/>
          </w:p>
        </w:tc>
        <w:tc>
          <w:tcPr>
            <w:tcW w:w="428" w:type="dxa"/>
            <w:textDirection w:val="btLr"/>
            <w:vAlign w:val="center"/>
          </w:tcPr>
          <w:p w:rsidR="00A03479" w:rsidRPr="00A52737" w:rsidRDefault="00A03479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A03479" w:rsidRPr="00A52737" w:rsidRDefault="00A03479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A21420" w:rsidTr="00B04AAC">
        <w:tc>
          <w:tcPr>
            <w:tcW w:w="567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64010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  <w:vAlign w:val="center"/>
          </w:tcPr>
          <w:p w:rsidR="00A21420" w:rsidRPr="00664010" w:rsidRDefault="00A2142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40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Дорошенко </w:t>
            </w:r>
            <w:proofErr w:type="spellStart"/>
            <w:r w:rsidRPr="00664010">
              <w:rPr>
                <w:rFonts w:ascii="Times New Roman" w:hAnsi="Times New Roman" w:cs="Times New Roman"/>
                <w:b/>
                <w:bCs/>
                <w:color w:val="000000"/>
              </w:rPr>
              <w:t>Анастасія</w:t>
            </w:r>
            <w:proofErr w:type="spellEnd"/>
            <w:r w:rsidRPr="006640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64010">
              <w:rPr>
                <w:rFonts w:ascii="Times New Roman" w:hAnsi="Times New Roman" w:cs="Times New Roman"/>
                <w:b/>
                <w:bCs/>
                <w:color w:val="000000"/>
              </w:rPr>
              <w:t>Анатоліївна</w:t>
            </w:r>
            <w:proofErr w:type="spellEnd"/>
          </w:p>
        </w:tc>
        <w:tc>
          <w:tcPr>
            <w:tcW w:w="992" w:type="dxa"/>
            <w:vAlign w:val="center"/>
          </w:tcPr>
          <w:p w:rsidR="00A21420" w:rsidRPr="00664010" w:rsidRDefault="00A214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850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992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851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850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94</w:t>
            </w:r>
          </w:p>
        </w:tc>
        <w:tc>
          <w:tcPr>
            <w:tcW w:w="567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428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A21420" w:rsidRPr="00664010" w:rsidRDefault="00A2142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64010">
              <w:rPr>
                <w:rFonts w:ascii="Times New Roman" w:hAnsi="Times New Roman" w:cs="Times New Roman"/>
                <w:b/>
                <w:color w:val="000000"/>
              </w:rPr>
              <w:t>93,286</w:t>
            </w:r>
          </w:p>
        </w:tc>
      </w:tr>
      <w:tr w:rsidR="00A21420" w:rsidTr="00B04AAC">
        <w:tc>
          <w:tcPr>
            <w:tcW w:w="567" w:type="dxa"/>
          </w:tcPr>
          <w:p w:rsidR="00A21420" w:rsidRPr="00664010" w:rsidRDefault="00664010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64010">
              <w:rPr>
                <w:rFonts w:ascii="Times New Roman" w:hAnsi="Times New Roman" w:cs="Times New Roman"/>
                <w:highlight w:val="yellow"/>
                <w:lang w:val="uk-UA"/>
              </w:rPr>
              <w:t>2</w:t>
            </w:r>
          </w:p>
        </w:tc>
        <w:tc>
          <w:tcPr>
            <w:tcW w:w="2411" w:type="dxa"/>
            <w:vAlign w:val="center"/>
          </w:tcPr>
          <w:p w:rsidR="00A21420" w:rsidRPr="00664010" w:rsidRDefault="00A21420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664010">
              <w:rPr>
                <w:rFonts w:ascii="Times New Roman" w:hAnsi="Times New Roman" w:cs="Times New Roman"/>
                <w:b/>
                <w:color w:val="000000"/>
              </w:rPr>
              <w:t>Гичко</w:t>
            </w:r>
            <w:proofErr w:type="spellEnd"/>
            <w:r w:rsidRPr="00664010">
              <w:rPr>
                <w:rFonts w:ascii="Times New Roman" w:hAnsi="Times New Roman" w:cs="Times New Roman"/>
                <w:b/>
                <w:color w:val="000000"/>
              </w:rPr>
              <w:t xml:space="preserve"> Анна </w:t>
            </w:r>
            <w:proofErr w:type="spellStart"/>
            <w:r w:rsidRPr="00664010">
              <w:rPr>
                <w:rFonts w:ascii="Times New Roman" w:hAnsi="Times New Roman" w:cs="Times New Roman"/>
                <w:b/>
                <w:color w:val="000000"/>
              </w:rPr>
              <w:t>Сергіївна</w:t>
            </w:r>
            <w:proofErr w:type="spellEnd"/>
          </w:p>
        </w:tc>
        <w:tc>
          <w:tcPr>
            <w:tcW w:w="992" w:type="dxa"/>
            <w:vAlign w:val="center"/>
          </w:tcPr>
          <w:p w:rsidR="00A21420" w:rsidRPr="00664010" w:rsidRDefault="00A214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850" w:type="dxa"/>
          </w:tcPr>
          <w:p w:rsidR="00A21420" w:rsidRPr="00664010" w:rsidRDefault="00A21420" w:rsidP="005A3E8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992" w:type="dxa"/>
          </w:tcPr>
          <w:p w:rsidR="00A21420" w:rsidRPr="00664010" w:rsidRDefault="00A21420" w:rsidP="005A3E8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851" w:type="dxa"/>
          </w:tcPr>
          <w:p w:rsidR="00A21420" w:rsidRPr="00664010" w:rsidRDefault="00A21420" w:rsidP="00F04AE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850" w:type="dxa"/>
          </w:tcPr>
          <w:p w:rsidR="00A21420" w:rsidRPr="00664010" w:rsidRDefault="00A21420" w:rsidP="005A3E8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567" w:type="dxa"/>
          </w:tcPr>
          <w:p w:rsidR="00A21420" w:rsidRPr="00664010" w:rsidRDefault="00A21420" w:rsidP="005A3E8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709" w:type="dxa"/>
          </w:tcPr>
          <w:p w:rsidR="00A21420" w:rsidRPr="00664010" w:rsidRDefault="00A21420" w:rsidP="005A3E8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64010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  <w:tc>
          <w:tcPr>
            <w:tcW w:w="428" w:type="dxa"/>
          </w:tcPr>
          <w:p w:rsidR="00A21420" w:rsidRPr="00664010" w:rsidRDefault="00A21420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A21420" w:rsidRPr="00664010" w:rsidRDefault="00A2142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64010">
              <w:rPr>
                <w:rFonts w:ascii="Times New Roman" w:hAnsi="Times New Roman" w:cs="Times New Roman"/>
                <w:b/>
                <w:color w:val="000000"/>
              </w:rPr>
              <w:t>91,429</w:t>
            </w:r>
          </w:p>
        </w:tc>
      </w:tr>
    </w:tbl>
    <w:p w:rsidR="00637B0A" w:rsidRDefault="00637B0A" w:rsidP="00167C9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637B0A" w:rsidRDefault="00637B0A" w:rsidP="00167C9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637B0A" w:rsidRDefault="00637B0A" w:rsidP="00167C9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637B0A" w:rsidRDefault="00637B0A" w:rsidP="00167C9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67C91" w:rsidRDefault="00167C91" w:rsidP="00167C91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 курс спеціальність «Психологія 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992"/>
        <w:gridCol w:w="851"/>
        <w:gridCol w:w="850"/>
        <w:gridCol w:w="1134"/>
        <w:gridCol w:w="567"/>
        <w:gridCol w:w="567"/>
        <w:gridCol w:w="567"/>
        <w:gridCol w:w="428"/>
        <w:gridCol w:w="848"/>
      </w:tblGrid>
      <w:tr w:rsidR="00462B3F" w:rsidTr="00F54B2A">
        <w:trPr>
          <w:cantSplit/>
          <w:trHeight w:val="1248"/>
        </w:trPr>
        <w:tc>
          <w:tcPr>
            <w:tcW w:w="567" w:type="dxa"/>
          </w:tcPr>
          <w:p w:rsidR="00462B3F" w:rsidRPr="0073781C" w:rsidRDefault="00462B3F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462B3F" w:rsidRPr="0073781C" w:rsidRDefault="00462B3F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:rsidR="00462B3F" w:rsidRPr="0073781C" w:rsidRDefault="00462B3F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992" w:type="dxa"/>
            <w:textDirection w:val="btLr"/>
            <w:vAlign w:val="bottom"/>
          </w:tcPr>
          <w:p w:rsidR="00462B3F" w:rsidRPr="00462B3F" w:rsidRDefault="00462B3F" w:rsidP="00462B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Іноземна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(за проф.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спрямуванням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extDirection w:val="btLr"/>
            <w:vAlign w:val="bottom"/>
          </w:tcPr>
          <w:p w:rsidR="00462B3F" w:rsidRPr="00462B3F" w:rsidRDefault="00462B3F" w:rsidP="00462B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бізнесу</w:t>
            </w:r>
            <w:proofErr w:type="spellEnd"/>
          </w:p>
        </w:tc>
        <w:tc>
          <w:tcPr>
            <w:tcW w:w="850" w:type="dxa"/>
            <w:textDirection w:val="btLr"/>
            <w:vAlign w:val="bottom"/>
          </w:tcPr>
          <w:p w:rsidR="00462B3F" w:rsidRPr="00462B3F" w:rsidRDefault="00462B3F" w:rsidP="00462B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життєвого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успіху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extDirection w:val="btLr"/>
            <w:vAlign w:val="bottom"/>
          </w:tcPr>
          <w:p w:rsidR="00462B3F" w:rsidRPr="00462B3F" w:rsidRDefault="00462B3F" w:rsidP="00462B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асертивності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впевненості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собі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extDirection w:val="btLr"/>
            <w:vAlign w:val="bottom"/>
          </w:tcPr>
          <w:p w:rsidR="00462B3F" w:rsidRPr="00462B3F" w:rsidRDefault="00462B3F" w:rsidP="00462B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лідерства</w:t>
            </w:r>
            <w:proofErr w:type="spellEnd"/>
          </w:p>
        </w:tc>
        <w:tc>
          <w:tcPr>
            <w:tcW w:w="567" w:type="dxa"/>
            <w:textDirection w:val="btLr"/>
            <w:vAlign w:val="bottom"/>
          </w:tcPr>
          <w:p w:rsidR="00462B3F" w:rsidRPr="00462B3F" w:rsidRDefault="00462B3F" w:rsidP="00462B3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>травми</w:t>
            </w:r>
            <w:proofErr w:type="spellEnd"/>
            <w:r w:rsidRPr="00462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462B3F" w:rsidRPr="0073781C" w:rsidRDefault="00462B3F" w:rsidP="00E26D5E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462B3F" w:rsidRPr="00A52737" w:rsidRDefault="00462B3F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462B3F" w:rsidRPr="00A52737" w:rsidRDefault="00462B3F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A64B7D" w:rsidRPr="00E1780B" w:rsidTr="00266908">
        <w:tc>
          <w:tcPr>
            <w:tcW w:w="567" w:type="dxa"/>
          </w:tcPr>
          <w:p w:rsidR="00A64B7D" w:rsidRPr="00E1780B" w:rsidRDefault="00A64B7D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1780B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  <w:vAlign w:val="bottom"/>
          </w:tcPr>
          <w:p w:rsidR="00A64B7D" w:rsidRPr="00E1780B" w:rsidRDefault="00A64B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780B">
              <w:rPr>
                <w:rFonts w:ascii="Times New Roman" w:hAnsi="Times New Roman" w:cs="Times New Roman"/>
                <w:b/>
                <w:bCs/>
                <w:color w:val="000000"/>
              </w:rPr>
              <w:t>Семенюк</w:t>
            </w:r>
            <w:proofErr w:type="spellEnd"/>
            <w:r w:rsidRPr="00E178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Богдан </w:t>
            </w:r>
            <w:proofErr w:type="spellStart"/>
            <w:r w:rsidRPr="00E1780B">
              <w:rPr>
                <w:rFonts w:ascii="Times New Roman" w:hAnsi="Times New Roman" w:cs="Times New Roman"/>
                <w:b/>
                <w:bCs/>
                <w:color w:val="000000"/>
              </w:rPr>
              <w:t>Вікторович</w:t>
            </w:r>
            <w:proofErr w:type="spellEnd"/>
          </w:p>
        </w:tc>
        <w:tc>
          <w:tcPr>
            <w:tcW w:w="992" w:type="dxa"/>
            <w:vAlign w:val="center"/>
          </w:tcPr>
          <w:p w:rsidR="00A64B7D" w:rsidRPr="00E1780B" w:rsidRDefault="00A64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4B7D" w:rsidRPr="00E1780B" w:rsidRDefault="00A64B7D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1780B">
              <w:rPr>
                <w:rFonts w:ascii="Times New Roman" w:hAnsi="Times New Roman" w:cs="Times New Roman"/>
                <w:b/>
                <w:lang w:val="uk-UA"/>
              </w:rPr>
              <w:t>96</w:t>
            </w:r>
          </w:p>
        </w:tc>
        <w:tc>
          <w:tcPr>
            <w:tcW w:w="851" w:type="dxa"/>
          </w:tcPr>
          <w:p w:rsidR="00A64B7D" w:rsidRPr="00E1780B" w:rsidRDefault="00A64B7D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1780B">
              <w:rPr>
                <w:rFonts w:ascii="Times New Roman" w:hAnsi="Times New Roman" w:cs="Times New Roman"/>
                <w:b/>
                <w:lang w:val="uk-UA"/>
              </w:rPr>
              <w:t>95</w:t>
            </w:r>
          </w:p>
        </w:tc>
        <w:tc>
          <w:tcPr>
            <w:tcW w:w="850" w:type="dxa"/>
          </w:tcPr>
          <w:p w:rsidR="00A64B7D" w:rsidRPr="00E1780B" w:rsidRDefault="00A64B7D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1780B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1134" w:type="dxa"/>
          </w:tcPr>
          <w:p w:rsidR="00A64B7D" w:rsidRPr="00E1780B" w:rsidRDefault="00A64B7D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1780B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567" w:type="dxa"/>
          </w:tcPr>
          <w:p w:rsidR="00A64B7D" w:rsidRPr="00E1780B" w:rsidRDefault="00A64B7D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1780B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567" w:type="dxa"/>
          </w:tcPr>
          <w:p w:rsidR="00A64B7D" w:rsidRPr="00E1780B" w:rsidRDefault="00A64B7D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1780B">
              <w:rPr>
                <w:rFonts w:ascii="Times New Roman" w:hAnsi="Times New Roman" w:cs="Times New Roman"/>
                <w:b/>
                <w:lang w:val="uk-UA"/>
              </w:rPr>
              <w:t>98</w:t>
            </w:r>
          </w:p>
        </w:tc>
        <w:tc>
          <w:tcPr>
            <w:tcW w:w="567" w:type="dxa"/>
          </w:tcPr>
          <w:p w:rsidR="00A64B7D" w:rsidRPr="00E1780B" w:rsidRDefault="00A64B7D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8" w:type="dxa"/>
          </w:tcPr>
          <w:p w:rsidR="00A64B7D" w:rsidRPr="00E1780B" w:rsidRDefault="00A64B7D" w:rsidP="00E26D5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A64B7D" w:rsidRPr="00E1780B" w:rsidRDefault="00A64B7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1780B">
              <w:rPr>
                <w:rFonts w:ascii="Times New Roman" w:hAnsi="Times New Roman" w:cs="Times New Roman"/>
                <w:b/>
                <w:color w:val="000000"/>
              </w:rPr>
              <w:t>98,167</w:t>
            </w:r>
          </w:p>
        </w:tc>
      </w:tr>
    </w:tbl>
    <w:p w:rsidR="00637B0A" w:rsidRDefault="00637B0A" w:rsidP="002F4A0A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F4A0A" w:rsidRDefault="002F4A0A" w:rsidP="002F4A0A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 курс ОС Магістр  спеціальність «Психологія 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709"/>
        <w:gridCol w:w="992"/>
        <w:gridCol w:w="709"/>
        <w:gridCol w:w="850"/>
        <w:gridCol w:w="992"/>
        <w:gridCol w:w="851"/>
        <w:gridCol w:w="425"/>
        <w:gridCol w:w="428"/>
        <w:gridCol w:w="848"/>
      </w:tblGrid>
      <w:tr w:rsidR="004020DB" w:rsidTr="00F54B2A">
        <w:trPr>
          <w:cantSplit/>
          <w:trHeight w:val="1446"/>
        </w:trPr>
        <w:tc>
          <w:tcPr>
            <w:tcW w:w="567" w:type="dxa"/>
          </w:tcPr>
          <w:p w:rsidR="004020DB" w:rsidRPr="0073781C" w:rsidRDefault="004020DB" w:rsidP="00E26D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11" w:type="dxa"/>
          </w:tcPr>
          <w:p w:rsidR="004020DB" w:rsidRPr="0073781C" w:rsidRDefault="004020DB" w:rsidP="00E26D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992" w:type="dxa"/>
            <w:textDirection w:val="btLr"/>
          </w:tcPr>
          <w:p w:rsidR="004020DB" w:rsidRPr="0073781C" w:rsidRDefault="004020DB" w:rsidP="00E26D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8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Пільга</w:t>
            </w:r>
          </w:p>
        </w:tc>
        <w:tc>
          <w:tcPr>
            <w:tcW w:w="709" w:type="dxa"/>
            <w:textDirection w:val="btLr"/>
            <w:vAlign w:val="bottom"/>
          </w:tcPr>
          <w:p w:rsidR="004020DB" w:rsidRPr="004020DB" w:rsidRDefault="004020DB" w:rsidP="004020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Психологія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teem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buildsng</w:t>
            </w:r>
            <w:proofErr w:type="spellEnd"/>
          </w:p>
        </w:tc>
        <w:tc>
          <w:tcPr>
            <w:tcW w:w="992" w:type="dxa"/>
            <w:textDirection w:val="btLr"/>
            <w:vAlign w:val="bottom"/>
          </w:tcPr>
          <w:p w:rsidR="004020DB" w:rsidRPr="004020DB" w:rsidRDefault="004020DB" w:rsidP="004020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Дистанційні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технології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надання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психологічної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4020DB" w:rsidRPr="00E42FE1" w:rsidRDefault="004020DB" w:rsidP="004020DB">
            <w:pPr>
              <w:ind w:left="113" w:right="11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42FE1">
              <w:rPr>
                <w:rFonts w:ascii="Times New Roman" w:hAnsi="Times New Roman" w:cs="Times New Roman"/>
                <w:sz w:val="15"/>
                <w:szCs w:val="15"/>
              </w:rPr>
              <w:t>Актуальні</w:t>
            </w:r>
            <w:proofErr w:type="spellEnd"/>
            <w:r w:rsidRPr="00E42F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42FE1">
              <w:rPr>
                <w:rFonts w:ascii="Times New Roman" w:hAnsi="Times New Roman" w:cs="Times New Roman"/>
                <w:sz w:val="15"/>
                <w:szCs w:val="15"/>
              </w:rPr>
              <w:t>проблеми</w:t>
            </w:r>
            <w:proofErr w:type="spellEnd"/>
            <w:r w:rsidRPr="00E42F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42FE1">
              <w:rPr>
                <w:rFonts w:ascii="Times New Roman" w:hAnsi="Times New Roman" w:cs="Times New Roman"/>
                <w:sz w:val="15"/>
                <w:szCs w:val="15"/>
              </w:rPr>
              <w:t>сучасної</w:t>
            </w:r>
            <w:proofErr w:type="spellEnd"/>
            <w:r w:rsidRPr="00E42F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42FE1">
              <w:rPr>
                <w:rFonts w:ascii="Times New Roman" w:hAnsi="Times New Roman" w:cs="Times New Roman"/>
                <w:sz w:val="15"/>
                <w:szCs w:val="15"/>
              </w:rPr>
              <w:t>психології</w:t>
            </w:r>
            <w:proofErr w:type="spellEnd"/>
          </w:p>
        </w:tc>
        <w:tc>
          <w:tcPr>
            <w:tcW w:w="850" w:type="dxa"/>
            <w:textDirection w:val="btLr"/>
            <w:vAlign w:val="bottom"/>
          </w:tcPr>
          <w:p w:rsidR="004020DB" w:rsidRPr="004020DB" w:rsidRDefault="004020DB" w:rsidP="004020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Фахова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іноземна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мова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рівень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В2)</w:t>
            </w:r>
          </w:p>
        </w:tc>
        <w:tc>
          <w:tcPr>
            <w:tcW w:w="992" w:type="dxa"/>
            <w:textDirection w:val="btLr"/>
            <w:vAlign w:val="bottom"/>
          </w:tcPr>
          <w:p w:rsidR="004020DB" w:rsidRPr="004020DB" w:rsidRDefault="004020DB" w:rsidP="004020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Методологія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організація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наукових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досліджень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extDirection w:val="btLr"/>
            <w:vAlign w:val="bottom"/>
          </w:tcPr>
          <w:p w:rsidR="004020DB" w:rsidRPr="004020DB" w:rsidRDefault="004020DB" w:rsidP="004020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Основи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екстренної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психологічної</w:t>
            </w:r>
            <w:proofErr w:type="spellEnd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20DB">
              <w:rPr>
                <w:rFonts w:ascii="Times New Roman" w:hAnsi="Times New Roman" w:cs="Times New Roman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425" w:type="dxa"/>
            <w:textDirection w:val="btLr"/>
            <w:vAlign w:val="bottom"/>
          </w:tcPr>
          <w:p w:rsidR="004020DB" w:rsidRPr="0073781C" w:rsidRDefault="004020DB" w:rsidP="00E26D5E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4020DB" w:rsidRPr="00A52737" w:rsidRDefault="004020DB" w:rsidP="00E26D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>Додатковий</w:t>
            </w:r>
            <w:proofErr w:type="spellEnd"/>
            <w:r w:rsidRPr="00A52737">
              <w:rPr>
                <w:rFonts w:ascii="Times New Roman" w:hAnsi="Times New Roman" w:cs="Times New Roman"/>
                <w:sz w:val="14"/>
                <w:szCs w:val="14"/>
              </w:rPr>
              <w:t xml:space="preserve"> бал</w:t>
            </w:r>
          </w:p>
        </w:tc>
        <w:tc>
          <w:tcPr>
            <w:tcW w:w="848" w:type="dxa"/>
            <w:textDirection w:val="btLr"/>
            <w:vAlign w:val="center"/>
          </w:tcPr>
          <w:p w:rsidR="004020DB" w:rsidRPr="00A52737" w:rsidRDefault="004020DB" w:rsidP="00E26D5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Загальний</w:t>
            </w:r>
            <w:proofErr w:type="spellEnd"/>
            <w:r w:rsidRPr="00A527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бал</w:t>
            </w:r>
          </w:p>
        </w:tc>
      </w:tr>
      <w:tr w:rsidR="00BB29B8" w:rsidTr="0000599B">
        <w:tc>
          <w:tcPr>
            <w:tcW w:w="567" w:type="dxa"/>
          </w:tcPr>
          <w:p w:rsidR="00BB29B8" w:rsidRPr="006F4B62" w:rsidRDefault="00BB29B8" w:rsidP="00E26D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6F4B62">
              <w:rPr>
                <w:rFonts w:ascii="Times New Roman" w:hAnsi="Times New Roman" w:cs="Times New Roman"/>
                <w:highlight w:val="yellow"/>
                <w:lang w:val="uk-UA"/>
              </w:rPr>
              <w:t>1</w:t>
            </w:r>
          </w:p>
        </w:tc>
        <w:tc>
          <w:tcPr>
            <w:tcW w:w="2411" w:type="dxa"/>
            <w:vAlign w:val="center"/>
          </w:tcPr>
          <w:p w:rsidR="00BB29B8" w:rsidRPr="00456BE5" w:rsidRDefault="00BB29B8" w:rsidP="00E26D5E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456BE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Кущук</w:t>
            </w:r>
            <w:proofErr w:type="spellEnd"/>
            <w:r w:rsidRPr="00456BE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Валерій Юрійович </w:t>
            </w:r>
          </w:p>
        </w:tc>
        <w:tc>
          <w:tcPr>
            <w:tcW w:w="992" w:type="dxa"/>
            <w:vAlign w:val="center"/>
          </w:tcPr>
          <w:p w:rsidR="00BB29B8" w:rsidRPr="00167C91" w:rsidRDefault="00BB29B8" w:rsidP="00E26D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B29B8" w:rsidRDefault="00BB29B8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</w:tcPr>
          <w:p w:rsidR="00BB29B8" w:rsidRDefault="00BB29B8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709" w:type="dxa"/>
          </w:tcPr>
          <w:p w:rsidR="00BB29B8" w:rsidRDefault="00BB29B8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850" w:type="dxa"/>
          </w:tcPr>
          <w:p w:rsidR="00BB29B8" w:rsidRDefault="00BB29B8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992" w:type="dxa"/>
          </w:tcPr>
          <w:p w:rsidR="00BB29B8" w:rsidRDefault="00BB29B8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851" w:type="dxa"/>
          </w:tcPr>
          <w:p w:rsidR="00BB29B8" w:rsidRDefault="00BB29B8" w:rsidP="00E26D5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425" w:type="dxa"/>
          </w:tcPr>
          <w:p w:rsidR="00BB29B8" w:rsidRDefault="00BB29B8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8" w:type="dxa"/>
          </w:tcPr>
          <w:p w:rsidR="00BB29B8" w:rsidRPr="00BB29B8" w:rsidRDefault="00BB29B8" w:rsidP="00E26D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BB29B8" w:rsidRPr="00BB29B8" w:rsidRDefault="00BB29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29B8">
              <w:rPr>
                <w:rFonts w:ascii="Times New Roman" w:hAnsi="Times New Roman" w:cs="Times New Roman"/>
                <w:color w:val="000000"/>
              </w:rPr>
              <w:t>84,833</w:t>
            </w:r>
          </w:p>
        </w:tc>
      </w:tr>
    </w:tbl>
    <w:p w:rsidR="000A59B9" w:rsidRDefault="000A59B9" w:rsidP="000A59B9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A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F"/>
    <w:rsid w:val="000004AC"/>
    <w:rsid w:val="00000DCC"/>
    <w:rsid w:val="00000EBF"/>
    <w:rsid w:val="0000260D"/>
    <w:rsid w:val="00002910"/>
    <w:rsid w:val="00002F97"/>
    <w:rsid w:val="00003ABD"/>
    <w:rsid w:val="00004643"/>
    <w:rsid w:val="000050B8"/>
    <w:rsid w:val="00005154"/>
    <w:rsid w:val="00006429"/>
    <w:rsid w:val="0000676C"/>
    <w:rsid w:val="0000740D"/>
    <w:rsid w:val="00010BCD"/>
    <w:rsid w:val="0001413A"/>
    <w:rsid w:val="00014608"/>
    <w:rsid w:val="00014B11"/>
    <w:rsid w:val="00014DFF"/>
    <w:rsid w:val="00014E47"/>
    <w:rsid w:val="00015438"/>
    <w:rsid w:val="00017661"/>
    <w:rsid w:val="00020158"/>
    <w:rsid w:val="000203F7"/>
    <w:rsid w:val="00020532"/>
    <w:rsid w:val="0002139E"/>
    <w:rsid w:val="000218F3"/>
    <w:rsid w:val="000219B9"/>
    <w:rsid w:val="00021E07"/>
    <w:rsid w:val="000224B7"/>
    <w:rsid w:val="000233AF"/>
    <w:rsid w:val="00023FF2"/>
    <w:rsid w:val="0002466E"/>
    <w:rsid w:val="000250BB"/>
    <w:rsid w:val="00027345"/>
    <w:rsid w:val="000273FA"/>
    <w:rsid w:val="00030FE0"/>
    <w:rsid w:val="0003462E"/>
    <w:rsid w:val="00034847"/>
    <w:rsid w:val="000357A9"/>
    <w:rsid w:val="00035E80"/>
    <w:rsid w:val="000405F9"/>
    <w:rsid w:val="00040ABD"/>
    <w:rsid w:val="00040CC8"/>
    <w:rsid w:val="00041833"/>
    <w:rsid w:val="00043E9E"/>
    <w:rsid w:val="00045507"/>
    <w:rsid w:val="00045E8B"/>
    <w:rsid w:val="00047DB1"/>
    <w:rsid w:val="00050703"/>
    <w:rsid w:val="00050841"/>
    <w:rsid w:val="00051FCF"/>
    <w:rsid w:val="00052A75"/>
    <w:rsid w:val="00055221"/>
    <w:rsid w:val="000573B3"/>
    <w:rsid w:val="00057AC4"/>
    <w:rsid w:val="00060BD7"/>
    <w:rsid w:val="00060DB7"/>
    <w:rsid w:val="000612FE"/>
    <w:rsid w:val="00061381"/>
    <w:rsid w:val="0006241F"/>
    <w:rsid w:val="00063C68"/>
    <w:rsid w:val="00065092"/>
    <w:rsid w:val="00066A90"/>
    <w:rsid w:val="00067848"/>
    <w:rsid w:val="00071026"/>
    <w:rsid w:val="000732CA"/>
    <w:rsid w:val="00073418"/>
    <w:rsid w:val="00073AF6"/>
    <w:rsid w:val="00075862"/>
    <w:rsid w:val="0007593B"/>
    <w:rsid w:val="00076317"/>
    <w:rsid w:val="00077734"/>
    <w:rsid w:val="00080195"/>
    <w:rsid w:val="0008066E"/>
    <w:rsid w:val="000809B6"/>
    <w:rsid w:val="00081FA3"/>
    <w:rsid w:val="000821D8"/>
    <w:rsid w:val="0008428B"/>
    <w:rsid w:val="000842AA"/>
    <w:rsid w:val="0008509C"/>
    <w:rsid w:val="000852EC"/>
    <w:rsid w:val="00085E07"/>
    <w:rsid w:val="00087E73"/>
    <w:rsid w:val="0009057D"/>
    <w:rsid w:val="00091A93"/>
    <w:rsid w:val="00091C53"/>
    <w:rsid w:val="00091DEA"/>
    <w:rsid w:val="00091E96"/>
    <w:rsid w:val="00092601"/>
    <w:rsid w:val="000A097D"/>
    <w:rsid w:val="000A15B5"/>
    <w:rsid w:val="000A1809"/>
    <w:rsid w:val="000A1C07"/>
    <w:rsid w:val="000A324F"/>
    <w:rsid w:val="000A3A1C"/>
    <w:rsid w:val="000A49DC"/>
    <w:rsid w:val="000A5000"/>
    <w:rsid w:val="000A55F7"/>
    <w:rsid w:val="000A583F"/>
    <w:rsid w:val="000A59B9"/>
    <w:rsid w:val="000A6E08"/>
    <w:rsid w:val="000A6E8B"/>
    <w:rsid w:val="000B0D2D"/>
    <w:rsid w:val="000B15C2"/>
    <w:rsid w:val="000B1DB3"/>
    <w:rsid w:val="000B3265"/>
    <w:rsid w:val="000B4705"/>
    <w:rsid w:val="000B571F"/>
    <w:rsid w:val="000B5A8C"/>
    <w:rsid w:val="000B61EC"/>
    <w:rsid w:val="000B693A"/>
    <w:rsid w:val="000B6B6A"/>
    <w:rsid w:val="000B75A7"/>
    <w:rsid w:val="000C10D4"/>
    <w:rsid w:val="000C2026"/>
    <w:rsid w:val="000C21C5"/>
    <w:rsid w:val="000C45FF"/>
    <w:rsid w:val="000C5289"/>
    <w:rsid w:val="000C583E"/>
    <w:rsid w:val="000C63DA"/>
    <w:rsid w:val="000C6642"/>
    <w:rsid w:val="000C681F"/>
    <w:rsid w:val="000C6A4B"/>
    <w:rsid w:val="000C71A1"/>
    <w:rsid w:val="000C73A7"/>
    <w:rsid w:val="000C7501"/>
    <w:rsid w:val="000C75F8"/>
    <w:rsid w:val="000D0B44"/>
    <w:rsid w:val="000D0E77"/>
    <w:rsid w:val="000D2E1A"/>
    <w:rsid w:val="000D3891"/>
    <w:rsid w:val="000D3AB4"/>
    <w:rsid w:val="000D40E8"/>
    <w:rsid w:val="000D4564"/>
    <w:rsid w:val="000D4723"/>
    <w:rsid w:val="000D55E6"/>
    <w:rsid w:val="000D6C71"/>
    <w:rsid w:val="000D6C8D"/>
    <w:rsid w:val="000D79C2"/>
    <w:rsid w:val="000E0F39"/>
    <w:rsid w:val="000E14A2"/>
    <w:rsid w:val="000E1993"/>
    <w:rsid w:val="000E2196"/>
    <w:rsid w:val="000E3ACF"/>
    <w:rsid w:val="000E49BF"/>
    <w:rsid w:val="000E5253"/>
    <w:rsid w:val="000E6CE3"/>
    <w:rsid w:val="000E72C4"/>
    <w:rsid w:val="000E7D95"/>
    <w:rsid w:val="000F0E57"/>
    <w:rsid w:val="000F1A48"/>
    <w:rsid w:val="000F1CB9"/>
    <w:rsid w:val="000F207D"/>
    <w:rsid w:val="000F25AB"/>
    <w:rsid w:val="000F383F"/>
    <w:rsid w:val="000F3C3D"/>
    <w:rsid w:val="000F494A"/>
    <w:rsid w:val="000F4D12"/>
    <w:rsid w:val="000F50F5"/>
    <w:rsid w:val="000F5AC0"/>
    <w:rsid w:val="000F5C09"/>
    <w:rsid w:val="000F705C"/>
    <w:rsid w:val="000F7595"/>
    <w:rsid w:val="001007AF"/>
    <w:rsid w:val="00100BA0"/>
    <w:rsid w:val="001015DC"/>
    <w:rsid w:val="001017AD"/>
    <w:rsid w:val="00102B07"/>
    <w:rsid w:val="001030E0"/>
    <w:rsid w:val="00103405"/>
    <w:rsid w:val="00105105"/>
    <w:rsid w:val="0010544B"/>
    <w:rsid w:val="00106B95"/>
    <w:rsid w:val="00107198"/>
    <w:rsid w:val="001071F8"/>
    <w:rsid w:val="001073A3"/>
    <w:rsid w:val="00110E8F"/>
    <w:rsid w:val="00111419"/>
    <w:rsid w:val="001125E1"/>
    <w:rsid w:val="00113DE0"/>
    <w:rsid w:val="00114085"/>
    <w:rsid w:val="001151D8"/>
    <w:rsid w:val="001157D9"/>
    <w:rsid w:val="00116D96"/>
    <w:rsid w:val="00117945"/>
    <w:rsid w:val="001179E9"/>
    <w:rsid w:val="0012066D"/>
    <w:rsid w:val="00121812"/>
    <w:rsid w:val="00121AFB"/>
    <w:rsid w:val="00122036"/>
    <w:rsid w:val="00122D71"/>
    <w:rsid w:val="001237D8"/>
    <w:rsid w:val="001238F0"/>
    <w:rsid w:val="00123B1A"/>
    <w:rsid w:val="00126ECB"/>
    <w:rsid w:val="00127216"/>
    <w:rsid w:val="00132AD1"/>
    <w:rsid w:val="00132DF3"/>
    <w:rsid w:val="0013332E"/>
    <w:rsid w:val="001339EC"/>
    <w:rsid w:val="00133B94"/>
    <w:rsid w:val="00135205"/>
    <w:rsid w:val="0013568D"/>
    <w:rsid w:val="0013626E"/>
    <w:rsid w:val="00136379"/>
    <w:rsid w:val="00136B67"/>
    <w:rsid w:val="00136FA0"/>
    <w:rsid w:val="00144192"/>
    <w:rsid w:val="00146125"/>
    <w:rsid w:val="0015194A"/>
    <w:rsid w:val="00152070"/>
    <w:rsid w:val="00152D24"/>
    <w:rsid w:val="00152F26"/>
    <w:rsid w:val="0015390E"/>
    <w:rsid w:val="00154375"/>
    <w:rsid w:val="00154A05"/>
    <w:rsid w:val="00154C51"/>
    <w:rsid w:val="00154F1E"/>
    <w:rsid w:val="00155175"/>
    <w:rsid w:val="00157C71"/>
    <w:rsid w:val="00161CC2"/>
    <w:rsid w:val="00161FA9"/>
    <w:rsid w:val="001639A0"/>
    <w:rsid w:val="00165BAD"/>
    <w:rsid w:val="001675F5"/>
    <w:rsid w:val="001678E3"/>
    <w:rsid w:val="00167C91"/>
    <w:rsid w:val="0017008D"/>
    <w:rsid w:val="0017233D"/>
    <w:rsid w:val="0017261D"/>
    <w:rsid w:val="001728D0"/>
    <w:rsid w:val="00173555"/>
    <w:rsid w:val="001742CF"/>
    <w:rsid w:val="00175771"/>
    <w:rsid w:val="00180E19"/>
    <w:rsid w:val="00181BD0"/>
    <w:rsid w:val="0018223F"/>
    <w:rsid w:val="00185B74"/>
    <w:rsid w:val="00186295"/>
    <w:rsid w:val="0018670E"/>
    <w:rsid w:val="00186EBF"/>
    <w:rsid w:val="00190607"/>
    <w:rsid w:val="001925C9"/>
    <w:rsid w:val="00192799"/>
    <w:rsid w:val="001936AA"/>
    <w:rsid w:val="00194CF4"/>
    <w:rsid w:val="00194F02"/>
    <w:rsid w:val="001952CE"/>
    <w:rsid w:val="00195CA9"/>
    <w:rsid w:val="001965C0"/>
    <w:rsid w:val="00196641"/>
    <w:rsid w:val="0019677E"/>
    <w:rsid w:val="00196789"/>
    <w:rsid w:val="001A1C52"/>
    <w:rsid w:val="001A3E14"/>
    <w:rsid w:val="001A4A44"/>
    <w:rsid w:val="001A4E13"/>
    <w:rsid w:val="001A762F"/>
    <w:rsid w:val="001A76F0"/>
    <w:rsid w:val="001A7E2B"/>
    <w:rsid w:val="001B00F6"/>
    <w:rsid w:val="001B2350"/>
    <w:rsid w:val="001B4866"/>
    <w:rsid w:val="001B5012"/>
    <w:rsid w:val="001C0BB2"/>
    <w:rsid w:val="001C1A2B"/>
    <w:rsid w:val="001C1A71"/>
    <w:rsid w:val="001C1D52"/>
    <w:rsid w:val="001C21B3"/>
    <w:rsid w:val="001C283E"/>
    <w:rsid w:val="001C37C4"/>
    <w:rsid w:val="001C3F8E"/>
    <w:rsid w:val="001C5397"/>
    <w:rsid w:val="001C5C6A"/>
    <w:rsid w:val="001C6D93"/>
    <w:rsid w:val="001C6E9D"/>
    <w:rsid w:val="001D0318"/>
    <w:rsid w:val="001D5A4A"/>
    <w:rsid w:val="001D5BA3"/>
    <w:rsid w:val="001D6DD4"/>
    <w:rsid w:val="001D7379"/>
    <w:rsid w:val="001E0D74"/>
    <w:rsid w:val="001E1D12"/>
    <w:rsid w:val="001E2F14"/>
    <w:rsid w:val="001E39BE"/>
    <w:rsid w:val="001E39BF"/>
    <w:rsid w:val="001E4153"/>
    <w:rsid w:val="001E54B1"/>
    <w:rsid w:val="001E5A82"/>
    <w:rsid w:val="001E6DC3"/>
    <w:rsid w:val="001E6DCE"/>
    <w:rsid w:val="001E716A"/>
    <w:rsid w:val="001E7469"/>
    <w:rsid w:val="001F0B61"/>
    <w:rsid w:val="001F0F0C"/>
    <w:rsid w:val="001F1269"/>
    <w:rsid w:val="001F16FF"/>
    <w:rsid w:val="001F2585"/>
    <w:rsid w:val="001F2D78"/>
    <w:rsid w:val="001F2E4D"/>
    <w:rsid w:val="001F3CF9"/>
    <w:rsid w:val="001F59AF"/>
    <w:rsid w:val="001F5D4F"/>
    <w:rsid w:val="001F644E"/>
    <w:rsid w:val="001F6A2D"/>
    <w:rsid w:val="001F6C95"/>
    <w:rsid w:val="00200A52"/>
    <w:rsid w:val="0020120F"/>
    <w:rsid w:val="0020196C"/>
    <w:rsid w:val="00201F21"/>
    <w:rsid w:val="00201F44"/>
    <w:rsid w:val="002037E0"/>
    <w:rsid w:val="00210D70"/>
    <w:rsid w:val="0021114B"/>
    <w:rsid w:val="0021219D"/>
    <w:rsid w:val="00212E14"/>
    <w:rsid w:val="002132F2"/>
    <w:rsid w:val="00214316"/>
    <w:rsid w:val="002144DE"/>
    <w:rsid w:val="00214ED3"/>
    <w:rsid w:val="00217857"/>
    <w:rsid w:val="00220167"/>
    <w:rsid w:val="00220A11"/>
    <w:rsid w:val="00221560"/>
    <w:rsid w:val="00221979"/>
    <w:rsid w:val="00221CCE"/>
    <w:rsid w:val="00223ED4"/>
    <w:rsid w:val="00225DB7"/>
    <w:rsid w:val="00226738"/>
    <w:rsid w:val="00232ECB"/>
    <w:rsid w:val="00233585"/>
    <w:rsid w:val="00233DC2"/>
    <w:rsid w:val="00234994"/>
    <w:rsid w:val="002355D7"/>
    <w:rsid w:val="00235759"/>
    <w:rsid w:val="00235A89"/>
    <w:rsid w:val="00235BDF"/>
    <w:rsid w:val="00235D75"/>
    <w:rsid w:val="00235F58"/>
    <w:rsid w:val="002363C0"/>
    <w:rsid w:val="00236C0C"/>
    <w:rsid w:val="002371E9"/>
    <w:rsid w:val="002372E3"/>
    <w:rsid w:val="00237581"/>
    <w:rsid w:val="002420E6"/>
    <w:rsid w:val="0024300E"/>
    <w:rsid w:val="0024307D"/>
    <w:rsid w:val="00243166"/>
    <w:rsid w:val="00243423"/>
    <w:rsid w:val="0024428F"/>
    <w:rsid w:val="00244934"/>
    <w:rsid w:val="00244BA2"/>
    <w:rsid w:val="00244D1E"/>
    <w:rsid w:val="0024565A"/>
    <w:rsid w:val="00245A3E"/>
    <w:rsid w:val="00245DBA"/>
    <w:rsid w:val="00246866"/>
    <w:rsid w:val="00246A09"/>
    <w:rsid w:val="00246BF5"/>
    <w:rsid w:val="00247E7E"/>
    <w:rsid w:val="00251B81"/>
    <w:rsid w:val="00251E26"/>
    <w:rsid w:val="00251E39"/>
    <w:rsid w:val="00252775"/>
    <w:rsid w:val="00253A8D"/>
    <w:rsid w:val="0025415B"/>
    <w:rsid w:val="00254D49"/>
    <w:rsid w:val="00255D74"/>
    <w:rsid w:val="00256618"/>
    <w:rsid w:val="0025689C"/>
    <w:rsid w:val="002577F2"/>
    <w:rsid w:val="00261A74"/>
    <w:rsid w:val="0026233F"/>
    <w:rsid w:val="00262C26"/>
    <w:rsid w:val="002631CD"/>
    <w:rsid w:val="002639BE"/>
    <w:rsid w:val="00263CB2"/>
    <w:rsid w:val="00263FF0"/>
    <w:rsid w:val="00264011"/>
    <w:rsid w:val="0026499D"/>
    <w:rsid w:val="00264B69"/>
    <w:rsid w:val="002656FA"/>
    <w:rsid w:val="00266C90"/>
    <w:rsid w:val="00266DCD"/>
    <w:rsid w:val="002674FA"/>
    <w:rsid w:val="00270133"/>
    <w:rsid w:val="00270389"/>
    <w:rsid w:val="002739EA"/>
    <w:rsid w:val="002740BB"/>
    <w:rsid w:val="0027579C"/>
    <w:rsid w:val="00275A72"/>
    <w:rsid w:val="0027626E"/>
    <w:rsid w:val="00282F4A"/>
    <w:rsid w:val="002834B7"/>
    <w:rsid w:val="002837F2"/>
    <w:rsid w:val="0028510C"/>
    <w:rsid w:val="00286243"/>
    <w:rsid w:val="002871C1"/>
    <w:rsid w:val="00287C93"/>
    <w:rsid w:val="002915B3"/>
    <w:rsid w:val="00291F05"/>
    <w:rsid w:val="002928F1"/>
    <w:rsid w:val="00295AB3"/>
    <w:rsid w:val="002977DA"/>
    <w:rsid w:val="00297D04"/>
    <w:rsid w:val="002A0584"/>
    <w:rsid w:val="002A089B"/>
    <w:rsid w:val="002A1226"/>
    <w:rsid w:val="002A1431"/>
    <w:rsid w:val="002A2651"/>
    <w:rsid w:val="002A267E"/>
    <w:rsid w:val="002A2886"/>
    <w:rsid w:val="002A2BE6"/>
    <w:rsid w:val="002A30B4"/>
    <w:rsid w:val="002A41D4"/>
    <w:rsid w:val="002A4533"/>
    <w:rsid w:val="002A5DFE"/>
    <w:rsid w:val="002A5FCE"/>
    <w:rsid w:val="002A6A2D"/>
    <w:rsid w:val="002A6B6C"/>
    <w:rsid w:val="002B1901"/>
    <w:rsid w:val="002B209D"/>
    <w:rsid w:val="002B5E8A"/>
    <w:rsid w:val="002B60F6"/>
    <w:rsid w:val="002B6B9A"/>
    <w:rsid w:val="002B7264"/>
    <w:rsid w:val="002C0A09"/>
    <w:rsid w:val="002C2086"/>
    <w:rsid w:val="002C20CB"/>
    <w:rsid w:val="002C2FC3"/>
    <w:rsid w:val="002C3341"/>
    <w:rsid w:val="002C36AC"/>
    <w:rsid w:val="002C51D9"/>
    <w:rsid w:val="002C5697"/>
    <w:rsid w:val="002C58AF"/>
    <w:rsid w:val="002C6DA7"/>
    <w:rsid w:val="002D11E8"/>
    <w:rsid w:val="002D15C1"/>
    <w:rsid w:val="002D1E51"/>
    <w:rsid w:val="002D24E2"/>
    <w:rsid w:val="002D3992"/>
    <w:rsid w:val="002D3BD0"/>
    <w:rsid w:val="002D593A"/>
    <w:rsid w:val="002D72F1"/>
    <w:rsid w:val="002D78A5"/>
    <w:rsid w:val="002D7E01"/>
    <w:rsid w:val="002E015D"/>
    <w:rsid w:val="002E05C0"/>
    <w:rsid w:val="002E1680"/>
    <w:rsid w:val="002E2355"/>
    <w:rsid w:val="002E2F71"/>
    <w:rsid w:val="002E3C77"/>
    <w:rsid w:val="002E402F"/>
    <w:rsid w:val="002E4DD8"/>
    <w:rsid w:val="002E5033"/>
    <w:rsid w:val="002E621C"/>
    <w:rsid w:val="002E6794"/>
    <w:rsid w:val="002E7B40"/>
    <w:rsid w:val="002F0C15"/>
    <w:rsid w:val="002F4A0A"/>
    <w:rsid w:val="002F666F"/>
    <w:rsid w:val="002F6F51"/>
    <w:rsid w:val="002F7ED5"/>
    <w:rsid w:val="0030049D"/>
    <w:rsid w:val="00303677"/>
    <w:rsid w:val="00304B60"/>
    <w:rsid w:val="003059B4"/>
    <w:rsid w:val="00305F72"/>
    <w:rsid w:val="003061A1"/>
    <w:rsid w:val="00306DA9"/>
    <w:rsid w:val="003108EF"/>
    <w:rsid w:val="00310E71"/>
    <w:rsid w:val="00311099"/>
    <w:rsid w:val="00312F0B"/>
    <w:rsid w:val="003156D7"/>
    <w:rsid w:val="00315748"/>
    <w:rsid w:val="00320BF9"/>
    <w:rsid w:val="003230FE"/>
    <w:rsid w:val="003249D1"/>
    <w:rsid w:val="00324AE8"/>
    <w:rsid w:val="003265B6"/>
    <w:rsid w:val="00326D92"/>
    <w:rsid w:val="003275D6"/>
    <w:rsid w:val="0032774E"/>
    <w:rsid w:val="00330080"/>
    <w:rsid w:val="003301DC"/>
    <w:rsid w:val="0033043A"/>
    <w:rsid w:val="003332CB"/>
    <w:rsid w:val="00334816"/>
    <w:rsid w:val="0033556E"/>
    <w:rsid w:val="00336196"/>
    <w:rsid w:val="003377EC"/>
    <w:rsid w:val="0034252C"/>
    <w:rsid w:val="003429E6"/>
    <w:rsid w:val="00342E41"/>
    <w:rsid w:val="003447CE"/>
    <w:rsid w:val="0034503D"/>
    <w:rsid w:val="00345387"/>
    <w:rsid w:val="003456D7"/>
    <w:rsid w:val="0034590A"/>
    <w:rsid w:val="00346A89"/>
    <w:rsid w:val="00346BA8"/>
    <w:rsid w:val="00347DC2"/>
    <w:rsid w:val="00350126"/>
    <w:rsid w:val="003506E3"/>
    <w:rsid w:val="00350C1B"/>
    <w:rsid w:val="003518A6"/>
    <w:rsid w:val="0035205E"/>
    <w:rsid w:val="00352344"/>
    <w:rsid w:val="00354DDF"/>
    <w:rsid w:val="003553EC"/>
    <w:rsid w:val="00355453"/>
    <w:rsid w:val="00355B64"/>
    <w:rsid w:val="0035691E"/>
    <w:rsid w:val="003573B3"/>
    <w:rsid w:val="0035745C"/>
    <w:rsid w:val="00357672"/>
    <w:rsid w:val="0036073E"/>
    <w:rsid w:val="0036119F"/>
    <w:rsid w:val="003619ED"/>
    <w:rsid w:val="00362862"/>
    <w:rsid w:val="00362D40"/>
    <w:rsid w:val="00364546"/>
    <w:rsid w:val="00364638"/>
    <w:rsid w:val="00365101"/>
    <w:rsid w:val="0036586F"/>
    <w:rsid w:val="003658D5"/>
    <w:rsid w:val="0036646D"/>
    <w:rsid w:val="003664EE"/>
    <w:rsid w:val="00367F6F"/>
    <w:rsid w:val="00374B27"/>
    <w:rsid w:val="00376567"/>
    <w:rsid w:val="00376FF3"/>
    <w:rsid w:val="0037751F"/>
    <w:rsid w:val="003805BE"/>
    <w:rsid w:val="00380BC3"/>
    <w:rsid w:val="00381FE5"/>
    <w:rsid w:val="0038210A"/>
    <w:rsid w:val="00382281"/>
    <w:rsid w:val="00382902"/>
    <w:rsid w:val="00383F6F"/>
    <w:rsid w:val="003844A9"/>
    <w:rsid w:val="003853C6"/>
    <w:rsid w:val="00386426"/>
    <w:rsid w:val="003868A2"/>
    <w:rsid w:val="0038725D"/>
    <w:rsid w:val="00387601"/>
    <w:rsid w:val="003902B8"/>
    <w:rsid w:val="00390B34"/>
    <w:rsid w:val="00390BBC"/>
    <w:rsid w:val="00391257"/>
    <w:rsid w:val="00392624"/>
    <w:rsid w:val="003934C2"/>
    <w:rsid w:val="003940A1"/>
    <w:rsid w:val="00395283"/>
    <w:rsid w:val="00397881"/>
    <w:rsid w:val="00397A0A"/>
    <w:rsid w:val="003A02A5"/>
    <w:rsid w:val="003A08F7"/>
    <w:rsid w:val="003A0DFF"/>
    <w:rsid w:val="003A29D0"/>
    <w:rsid w:val="003A35AD"/>
    <w:rsid w:val="003A4AE4"/>
    <w:rsid w:val="003A5835"/>
    <w:rsid w:val="003A5FD0"/>
    <w:rsid w:val="003A769D"/>
    <w:rsid w:val="003B0416"/>
    <w:rsid w:val="003B0F1D"/>
    <w:rsid w:val="003B15CF"/>
    <w:rsid w:val="003B3821"/>
    <w:rsid w:val="003B41CD"/>
    <w:rsid w:val="003B4E70"/>
    <w:rsid w:val="003B5430"/>
    <w:rsid w:val="003B6310"/>
    <w:rsid w:val="003B6CA9"/>
    <w:rsid w:val="003B78A3"/>
    <w:rsid w:val="003B7DD1"/>
    <w:rsid w:val="003B7ECB"/>
    <w:rsid w:val="003C0C4F"/>
    <w:rsid w:val="003C2B67"/>
    <w:rsid w:val="003C2B71"/>
    <w:rsid w:val="003C35AC"/>
    <w:rsid w:val="003C3A28"/>
    <w:rsid w:val="003C41F9"/>
    <w:rsid w:val="003C43DA"/>
    <w:rsid w:val="003C4923"/>
    <w:rsid w:val="003C4DF8"/>
    <w:rsid w:val="003C4F54"/>
    <w:rsid w:val="003C5080"/>
    <w:rsid w:val="003C5B6D"/>
    <w:rsid w:val="003C6D87"/>
    <w:rsid w:val="003C7789"/>
    <w:rsid w:val="003D0A17"/>
    <w:rsid w:val="003D2F89"/>
    <w:rsid w:val="003D4720"/>
    <w:rsid w:val="003D5338"/>
    <w:rsid w:val="003D57A5"/>
    <w:rsid w:val="003D5882"/>
    <w:rsid w:val="003D672F"/>
    <w:rsid w:val="003D7D96"/>
    <w:rsid w:val="003E02A8"/>
    <w:rsid w:val="003E0DC8"/>
    <w:rsid w:val="003E1702"/>
    <w:rsid w:val="003E3195"/>
    <w:rsid w:val="003E34A1"/>
    <w:rsid w:val="003E4C2B"/>
    <w:rsid w:val="003E5C46"/>
    <w:rsid w:val="003E66C0"/>
    <w:rsid w:val="003E7C9B"/>
    <w:rsid w:val="003F0077"/>
    <w:rsid w:val="003F0A1B"/>
    <w:rsid w:val="003F0F44"/>
    <w:rsid w:val="003F1311"/>
    <w:rsid w:val="003F1ED5"/>
    <w:rsid w:val="003F288C"/>
    <w:rsid w:val="003F2EA1"/>
    <w:rsid w:val="003F3009"/>
    <w:rsid w:val="003F6212"/>
    <w:rsid w:val="003F6D55"/>
    <w:rsid w:val="003F73BD"/>
    <w:rsid w:val="003F79C5"/>
    <w:rsid w:val="00400D58"/>
    <w:rsid w:val="004020DB"/>
    <w:rsid w:val="00402DA4"/>
    <w:rsid w:val="00402DA8"/>
    <w:rsid w:val="004030E8"/>
    <w:rsid w:val="00404D7E"/>
    <w:rsid w:val="0040532D"/>
    <w:rsid w:val="00405C7D"/>
    <w:rsid w:val="00406828"/>
    <w:rsid w:val="00406E55"/>
    <w:rsid w:val="00410140"/>
    <w:rsid w:val="0041048C"/>
    <w:rsid w:val="004106E0"/>
    <w:rsid w:val="00411C6E"/>
    <w:rsid w:val="00412D08"/>
    <w:rsid w:val="00412F4E"/>
    <w:rsid w:val="00412F94"/>
    <w:rsid w:val="00413482"/>
    <w:rsid w:val="004149DE"/>
    <w:rsid w:val="00414FDC"/>
    <w:rsid w:val="004152B8"/>
    <w:rsid w:val="004167CD"/>
    <w:rsid w:val="00420107"/>
    <w:rsid w:val="00420BE7"/>
    <w:rsid w:val="00420EF7"/>
    <w:rsid w:val="0042348C"/>
    <w:rsid w:val="00424EB7"/>
    <w:rsid w:val="0042523F"/>
    <w:rsid w:val="00425823"/>
    <w:rsid w:val="00425A76"/>
    <w:rsid w:val="00430AB9"/>
    <w:rsid w:val="004312B3"/>
    <w:rsid w:val="004314A4"/>
    <w:rsid w:val="00431917"/>
    <w:rsid w:val="00432223"/>
    <w:rsid w:val="004324C4"/>
    <w:rsid w:val="004326E8"/>
    <w:rsid w:val="00432C37"/>
    <w:rsid w:val="004335E0"/>
    <w:rsid w:val="00433810"/>
    <w:rsid w:val="004344F3"/>
    <w:rsid w:val="00434C49"/>
    <w:rsid w:val="00435596"/>
    <w:rsid w:val="0043586B"/>
    <w:rsid w:val="004367F4"/>
    <w:rsid w:val="004425AB"/>
    <w:rsid w:val="004431F8"/>
    <w:rsid w:val="00443F8F"/>
    <w:rsid w:val="00445204"/>
    <w:rsid w:val="00445DA3"/>
    <w:rsid w:val="00450620"/>
    <w:rsid w:val="00452624"/>
    <w:rsid w:val="00452860"/>
    <w:rsid w:val="00452A84"/>
    <w:rsid w:val="00452DCE"/>
    <w:rsid w:val="0045350A"/>
    <w:rsid w:val="0045359B"/>
    <w:rsid w:val="00454768"/>
    <w:rsid w:val="00455BE2"/>
    <w:rsid w:val="0045647C"/>
    <w:rsid w:val="00456768"/>
    <w:rsid w:val="00456A86"/>
    <w:rsid w:val="00460402"/>
    <w:rsid w:val="00460811"/>
    <w:rsid w:val="00460AA1"/>
    <w:rsid w:val="00460AE9"/>
    <w:rsid w:val="00461F46"/>
    <w:rsid w:val="00462B3F"/>
    <w:rsid w:val="00467F1E"/>
    <w:rsid w:val="00470724"/>
    <w:rsid w:val="00472359"/>
    <w:rsid w:val="004724EF"/>
    <w:rsid w:val="004724FC"/>
    <w:rsid w:val="00473412"/>
    <w:rsid w:val="00473660"/>
    <w:rsid w:val="004739AC"/>
    <w:rsid w:val="0047410A"/>
    <w:rsid w:val="0047431A"/>
    <w:rsid w:val="004745C4"/>
    <w:rsid w:val="00474FAE"/>
    <w:rsid w:val="004755A4"/>
    <w:rsid w:val="00475D2F"/>
    <w:rsid w:val="004764CA"/>
    <w:rsid w:val="00476D95"/>
    <w:rsid w:val="00476EBB"/>
    <w:rsid w:val="00477560"/>
    <w:rsid w:val="00477B71"/>
    <w:rsid w:val="004815DD"/>
    <w:rsid w:val="00481A29"/>
    <w:rsid w:val="00482A3D"/>
    <w:rsid w:val="0048398E"/>
    <w:rsid w:val="00484573"/>
    <w:rsid w:val="00484ADF"/>
    <w:rsid w:val="00485EA1"/>
    <w:rsid w:val="004867F2"/>
    <w:rsid w:val="0049051F"/>
    <w:rsid w:val="00491A93"/>
    <w:rsid w:val="00492446"/>
    <w:rsid w:val="00493262"/>
    <w:rsid w:val="00493A5E"/>
    <w:rsid w:val="00493D9D"/>
    <w:rsid w:val="00495B02"/>
    <w:rsid w:val="00495EDE"/>
    <w:rsid w:val="004A0D6B"/>
    <w:rsid w:val="004A3E99"/>
    <w:rsid w:val="004A3FB5"/>
    <w:rsid w:val="004A4A70"/>
    <w:rsid w:val="004A52AE"/>
    <w:rsid w:val="004A55BE"/>
    <w:rsid w:val="004A58B2"/>
    <w:rsid w:val="004A648F"/>
    <w:rsid w:val="004A6744"/>
    <w:rsid w:val="004A6AEA"/>
    <w:rsid w:val="004A7824"/>
    <w:rsid w:val="004B1336"/>
    <w:rsid w:val="004B227D"/>
    <w:rsid w:val="004B571C"/>
    <w:rsid w:val="004B5864"/>
    <w:rsid w:val="004B5ACE"/>
    <w:rsid w:val="004B5D55"/>
    <w:rsid w:val="004B7433"/>
    <w:rsid w:val="004B7564"/>
    <w:rsid w:val="004C0085"/>
    <w:rsid w:val="004C19A7"/>
    <w:rsid w:val="004C2A24"/>
    <w:rsid w:val="004C2DE9"/>
    <w:rsid w:val="004C5A8C"/>
    <w:rsid w:val="004C5E49"/>
    <w:rsid w:val="004C6D2F"/>
    <w:rsid w:val="004D0689"/>
    <w:rsid w:val="004D1601"/>
    <w:rsid w:val="004D1C82"/>
    <w:rsid w:val="004D2A45"/>
    <w:rsid w:val="004D3C9D"/>
    <w:rsid w:val="004D45F2"/>
    <w:rsid w:val="004D58C0"/>
    <w:rsid w:val="004D5F81"/>
    <w:rsid w:val="004D64B8"/>
    <w:rsid w:val="004E0206"/>
    <w:rsid w:val="004E11D7"/>
    <w:rsid w:val="004E1AEB"/>
    <w:rsid w:val="004E2A3A"/>
    <w:rsid w:val="004E4A14"/>
    <w:rsid w:val="004E5CEA"/>
    <w:rsid w:val="004E5EA8"/>
    <w:rsid w:val="004E63F7"/>
    <w:rsid w:val="004E6952"/>
    <w:rsid w:val="004F003B"/>
    <w:rsid w:val="004F1959"/>
    <w:rsid w:val="004F4D69"/>
    <w:rsid w:val="004F5150"/>
    <w:rsid w:val="004F59A4"/>
    <w:rsid w:val="004F6A4B"/>
    <w:rsid w:val="004F6B0C"/>
    <w:rsid w:val="004F6DBF"/>
    <w:rsid w:val="004F77DF"/>
    <w:rsid w:val="004F7B37"/>
    <w:rsid w:val="00501F6B"/>
    <w:rsid w:val="005028C6"/>
    <w:rsid w:val="00503100"/>
    <w:rsid w:val="00503E17"/>
    <w:rsid w:val="005056BD"/>
    <w:rsid w:val="005065FE"/>
    <w:rsid w:val="00506AA6"/>
    <w:rsid w:val="005075FF"/>
    <w:rsid w:val="0050760C"/>
    <w:rsid w:val="005119D7"/>
    <w:rsid w:val="00513A51"/>
    <w:rsid w:val="00514293"/>
    <w:rsid w:val="0051434B"/>
    <w:rsid w:val="00514ED0"/>
    <w:rsid w:val="00515165"/>
    <w:rsid w:val="005160D1"/>
    <w:rsid w:val="00516AD0"/>
    <w:rsid w:val="00516C5C"/>
    <w:rsid w:val="00516D50"/>
    <w:rsid w:val="005200BE"/>
    <w:rsid w:val="005207C8"/>
    <w:rsid w:val="00520EB3"/>
    <w:rsid w:val="005211E8"/>
    <w:rsid w:val="00521EA5"/>
    <w:rsid w:val="00522C31"/>
    <w:rsid w:val="00522CF1"/>
    <w:rsid w:val="00523EC9"/>
    <w:rsid w:val="00524939"/>
    <w:rsid w:val="005258D4"/>
    <w:rsid w:val="00525ADE"/>
    <w:rsid w:val="00525B37"/>
    <w:rsid w:val="00526650"/>
    <w:rsid w:val="00527C3A"/>
    <w:rsid w:val="00530002"/>
    <w:rsid w:val="00530472"/>
    <w:rsid w:val="005308E3"/>
    <w:rsid w:val="00531BCF"/>
    <w:rsid w:val="00531FCC"/>
    <w:rsid w:val="005347AA"/>
    <w:rsid w:val="00534951"/>
    <w:rsid w:val="00534C89"/>
    <w:rsid w:val="00536D8A"/>
    <w:rsid w:val="005372F3"/>
    <w:rsid w:val="00537620"/>
    <w:rsid w:val="0053770F"/>
    <w:rsid w:val="0054116B"/>
    <w:rsid w:val="00541253"/>
    <w:rsid w:val="00541560"/>
    <w:rsid w:val="00544BBA"/>
    <w:rsid w:val="00545B96"/>
    <w:rsid w:val="00546402"/>
    <w:rsid w:val="00546806"/>
    <w:rsid w:val="00546A5E"/>
    <w:rsid w:val="0055064D"/>
    <w:rsid w:val="00551C19"/>
    <w:rsid w:val="00554F5D"/>
    <w:rsid w:val="005556D2"/>
    <w:rsid w:val="0055584B"/>
    <w:rsid w:val="00556155"/>
    <w:rsid w:val="00556A11"/>
    <w:rsid w:val="005576A2"/>
    <w:rsid w:val="00557716"/>
    <w:rsid w:val="00562461"/>
    <w:rsid w:val="00566429"/>
    <w:rsid w:val="00567282"/>
    <w:rsid w:val="005707E3"/>
    <w:rsid w:val="005709DD"/>
    <w:rsid w:val="0057195E"/>
    <w:rsid w:val="005721B9"/>
    <w:rsid w:val="005723E4"/>
    <w:rsid w:val="00575C8F"/>
    <w:rsid w:val="005813D1"/>
    <w:rsid w:val="00581715"/>
    <w:rsid w:val="005817B7"/>
    <w:rsid w:val="00581B43"/>
    <w:rsid w:val="0058262D"/>
    <w:rsid w:val="00583A27"/>
    <w:rsid w:val="0058697D"/>
    <w:rsid w:val="005877BB"/>
    <w:rsid w:val="00591B41"/>
    <w:rsid w:val="005952F2"/>
    <w:rsid w:val="00595E51"/>
    <w:rsid w:val="005961F0"/>
    <w:rsid w:val="005962F9"/>
    <w:rsid w:val="0059740A"/>
    <w:rsid w:val="00597A79"/>
    <w:rsid w:val="005A0D82"/>
    <w:rsid w:val="005A1148"/>
    <w:rsid w:val="005A1460"/>
    <w:rsid w:val="005A335F"/>
    <w:rsid w:val="005A33FC"/>
    <w:rsid w:val="005A35E0"/>
    <w:rsid w:val="005A3E8E"/>
    <w:rsid w:val="005A4452"/>
    <w:rsid w:val="005A461B"/>
    <w:rsid w:val="005A4944"/>
    <w:rsid w:val="005A4BF4"/>
    <w:rsid w:val="005A4C58"/>
    <w:rsid w:val="005A500E"/>
    <w:rsid w:val="005A51F5"/>
    <w:rsid w:val="005A5A19"/>
    <w:rsid w:val="005A7606"/>
    <w:rsid w:val="005B0AD5"/>
    <w:rsid w:val="005B0B27"/>
    <w:rsid w:val="005B0F2D"/>
    <w:rsid w:val="005B131C"/>
    <w:rsid w:val="005B1A15"/>
    <w:rsid w:val="005B27AD"/>
    <w:rsid w:val="005B2E88"/>
    <w:rsid w:val="005B3741"/>
    <w:rsid w:val="005B49D1"/>
    <w:rsid w:val="005B5F6A"/>
    <w:rsid w:val="005B68CF"/>
    <w:rsid w:val="005B783F"/>
    <w:rsid w:val="005C0038"/>
    <w:rsid w:val="005C0408"/>
    <w:rsid w:val="005C1CFC"/>
    <w:rsid w:val="005C24E2"/>
    <w:rsid w:val="005C3964"/>
    <w:rsid w:val="005C4D2F"/>
    <w:rsid w:val="005C5454"/>
    <w:rsid w:val="005C54E5"/>
    <w:rsid w:val="005C5715"/>
    <w:rsid w:val="005C5C6C"/>
    <w:rsid w:val="005C74A1"/>
    <w:rsid w:val="005C7B11"/>
    <w:rsid w:val="005C7CA2"/>
    <w:rsid w:val="005D268D"/>
    <w:rsid w:val="005D2E95"/>
    <w:rsid w:val="005D313B"/>
    <w:rsid w:val="005D4128"/>
    <w:rsid w:val="005D4AAB"/>
    <w:rsid w:val="005D52BA"/>
    <w:rsid w:val="005E2604"/>
    <w:rsid w:val="005E285C"/>
    <w:rsid w:val="005E40E7"/>
    <w:rsid w:val="005E4322"/>
    <w:rsid w:val="005E4471"/>
    <w:rsid w:val="005E4A7C"/>
    <w:rsid w:val="005E4D50"/>
    <w:rsid w:val="005E5ED5"/>
    <w:rsid w:val="005E64C9"/>
    <w:rsid w:val="005E74D3"/>
    <w:rsid w:val="005F01FD"/>
    <w:rsid w:val="005F089B"/>
    <w:rsid w:val="005F1D84"/>
    <w:rsid w:val="005F211F"/>
    <w:rsid w:val="005F2D48"/>
    <w:rsid w:val="005F301C"/>
    <w:rsid w:val="005F49EA"/>
    <w:rsid w:val="005F4EF6"/>
    <w:rsid w:val="005F601A"/>
    <w:rsid w:val="005F6F29"/>
    <w:rsid w:val="005F7BBD"/>
    <w:rsid w:val="005F7BD1"/>
    <w:rsid w:val="006000F5"/>
    <w:rsid w:val="006000FC"/>
    <w:rsid w:val="00600A2D"/>
    <w:rsid w:val="00602DDA"/>
    <w:rsid w:val="00605C1F"/>
    <w:rsid w:val="0060603F"/>
    <w:rsid w:val="00606DFD"/>
    <w:rsid w:val="00607285"/>
    <w:rsid w:val="00607EE1"/>
    <w:rsid w:val="006107DB"/>
    <w:rsid w:val="00612C4E"/>
    <w:rsid w:val="00616835"/>
    <w:rsid w:val="00616E50"/>
    <w:rsid w:val="00617A10"/>
    <w:rsid w:val="0062025F"/>
    <w:rsid w:val="00620BE7"/>
    <w:rsid w:val="00620C87"/>
    <w:rsid w:val="00620D08"/>
    <w:rsid w:val="00620D62"/>
    <w:rsid w:val="00621513"/>
    <w:rsid w:val="00621933"/>
    <w:rsid w:val="00622079"/>
    <w:rsid w:val="00623279"/>
    <w:rsid w:val="00624328"/>
    <w:rsid w:val="0062476B"/>
    <w:rsid w:val="00624AEC"/>
    <w:rsid w:val="00625820"/>
    <w:rsid w:val="00626B73"/>
    <w:rsid w:val="00627BAE"/>
    <w:rsid w:val="00630DD2"/>
    <w:rsid w:val="00631197"/>
    <w:rsid w:val="006320C3"/>
    <w:rsid w:val="00632474"/>
    <w:rsid w:val="00633E9F"/>
    <w:rsid w:val="006360BE"/>
    <w:rsid w:val="00636AA4"/>
    <w:rsid w:val="006378F7"/>
    <w:rsid w:val="00637B0A"/>
    <w:rsid w:val="006402FC"/>
    <w:rsid w:val="0064094A"/>
    <w:rsid w:val="00641756"/>
    <w:rsid w:val="00641BC3"/>
    <w:rsid w:val="006445F0"/>
    <w:rsid w:val="006460A0"/>
    <w:rsid w:val="00646642"/>
    <w:rsid w:val="0065032D"/>
    <w:rsid w:val="0065079D"/>
    <w:rsid w:val="00650BFD"/>
    <w:rsid w:val="0065201D"/>
    <w:rsid w:val="006523C6"/>
    <w:rsid w:val="006525CF"/>
    <w:rsid w:val="00654DDA"/>
    <w:rsid w:val="00655022"/>
    <w:rsid w:val="00655D1E"/>
    <w:rsid w:val="00656CA4"/>
    <w:rsid w:val="0066356C"/>
    <w:rsid w:val="00663CDF"/>
    <w:rsid w:val="00664010"/>
    <w:rsid w:val="0066414D"/>
    <w:rsid w:val="0066449D"/>
    <w:rsid w:val="006651D2"/>
    <w:rsid w:val="006657B2"/>
    <w:rsid w:val="00665899"/>
    <w:rsid w:val="00665D1E"/>
    <w:rsid w:val="0066658A"/>
    <w:rsid w:val="00667366"/>
    <w:rsid w:val="00671022"/>
    <w:rsid w:val="006719A8"/>
    <w:rsid w:val="00671AF7"/>
    <w:rsid w:val="00671E00"/>
    <w:rsid w:val="00672F61"/>
    <w:rsid w:val="00674107"/>
    <w:rsid w:val="00674864"/>
    <w:rsid w:val="00675A96"/>
    <w:rsid w:val="006772EB"/>
    <w:rsid w:val="0067777B"/>
    <w:rsid w:val="006805CC"/>
    <w:rsid w:val="00680A94"/>
    <w:rsid w:val="00680F0C"/>
    <w:rsid w:val="0068113C"/>
    <w:rsid w:val="00681B11"/>
    <w:rsid w:val="00682D73"/>
    <w:rsid w:val="00682F74"/>
    <w:rsid w:val="006834F2"/>
    <w:rsid w:val="00683831"/>
    <w:rsid w:val="00683FF1"/>
    <w:rsid w:val="00684114"/>
    <w:rsid w:val="0068433A"/>
    <w:rsid w:val="00686FF9"/>
    <w:rsid w:val="006902DD"/>
    <w:rsid w:val="00691DAD"/>
    <w:rsid w:val="006928D5"/>
    <w:rsid w:val="00692966"/>
    <w:rsid w:val="0069344C"/>
    <w:rsid w:val="00695746"/>
    <w:rsid w:val="006970EE"/>
    <w:rsid w:val="006978F7"/>
    <w:rsid w:val="00697A92"/>
    <w:rsid w:val="00697C0E"/>
    <w:rsid w:val="00697EAF"/>
    <w:rsid w:val="006A1F51"/>
    <w:rsid w:val="006A3977"/>
    <w:rsid w:val="006A5238"/>
    <w:rsid w:val="006A5271"/>
    <w:rsid w:val="006A6319"/>
    <w:rsid w:val="006A6466"/>
    <w:rsid w:val="006A6CAB"/>
    <w:rsid w:val="006A6DBE"/>
    <w:rsid w:val="006A6FA3"/>
    <w:rsid w:val="006B0132"/>
    <w:rsid w:val="006B0266"/>
    <w:rsid w:val="006B0DB2"/>
    <w:rsid w:val="006B10FC"/>
    <w:rsid w:val="006B1CA7"/>
    <w:rsid w:val="006B2CA9"/>
    <w:rsid w:val="006B4A23"/>
    <w:rsid w:val="006B5B1D"/>
    <w:rsid w:val="006B600A"/>
    <w:rsid w:val="006B6BC6"/>
    <w:rsid w:val="006B7249"/>
    <w:rsid w:val="006B725A"/>
    <w:rsid w:val="006C06FE"/>
    <w:rsid w:val="006C1306"/>
    <w:rsid w:val="006C401A"/>
    <w:rsid w:val="006C4B02"/>
    <w:rsid w:val="006C613C"/>
    <w:rsid w:val="006C71E8"/>
    <w:rsid w:val="006C74D3"/>
    <w:rsid w:val="006C7DA6"/>
    <w:rsid w:val="006D047C"/>
    <w:rsid w:val="006D083C"/>
    <w:rsid w:val="006D1393"/>
    <w:rsid w:val="006D38A0"/>
    <w:rsid w:val="006D4B27"/>
    <w:rsid w:val="006D5148"/>
    <w:rsid w:val="006D5C4E"/>
    <w:rsid w:val="006D5DF9"/>
    <w:rsid w:val="006D5DFD"/>
    <w:rsid w:val="006D645C"/>
    <w:rsid w:val="006D6639"/>
    <w:rsid w:val="006D6CC1"/>
    <w:rsid w:val="006D705A"/>
    <w:rsid w:val="006D7127"/>
    <w:rsid w:val="006D78AB"/>
    <w:rsid w:val="006D7F01"/>
    <w:rsid w:val="006E07C1"/>
    <w:rsid w:val="006E20D0"/>
    <w:rsid w:val="006E2FCD"/>
    <w:rsid w:val="006E3350"/>
    <w:rsid w:val="006E353E"/>
    <w:rsid w:val="006E372B"/>
    <w:rsid w:val="006E435A"/>
    <w:rsid w:val="006E7E69"/>
    <w:rsid w:val="006E7FC3"/>
    <w:rsid w:val="006F0B19"/>
    <w:rsid w:val="006F1144"/>
    <w:rsid w:val="006F182A"/>
    <w:rsid w:val="006F1E66"/>
    <w:rsid w:val="006F2C93"/>
    <w:rsid w:val="006F3E62"/>
    <w:rsid w:val="006F3E6E"/>
    <w:rsid w:val="006F428F"/>
    <w:rsid w:val="006F4A08"/>
    <w:rsid w:val="006F4AE9"/>
    <w:rsid w:val="006F4B62"/>
    <w:rsid w:val="006F54B8"/>
    <w:rsid w:val="006F57AE"/>
    <w:rsid w:val="006F6EEB"/>
    <w:rsid w:val="006F7B89"/>
    <w:rsid w:val="006F7DFD"/>
    <w:rsid w:val="00700B2F"/>
    <w:rsid w:val="00700CD0"/>
    <w:rsid w:val="00701076"/>
    <w:rsid w:val="00701D65"/>
    <w:rsid w:val="00702353"/>
    <w:rsid w:val="007025CF"/>
    <w:rsid w:val="00702613"/>
    <w:rsid w:val="00702EF7"/>
    <w:rsid w:val="007039D5"/>
    <w:rsid w:val="0070512B"/>
    <w:rsid w:val="00705253"/>
    <w:rsid w:val="00705375"/>
    <w:rsid w:val="00707C83"/>
    <w:rsid w:val="00710602"/>
    <w:rsid w:val="00710D59"/>
    <w:rsid w:val="007113B0"/>
    <w:rsid w:val="00716665"/>
    <w:rsid w:val="007166FA"/>
    <w:rsid w:val="00717B64"/>
    <w:rsid w:val="0072069C"/>
    <w:rsid w:val="00720AEF"/>
    <w:rsid w:val="00720B65"/>
    <w:rsid w:val="00721057"/>
    <w:rsid w:val="00721AEE"/>
    <w:rsid w:val="0072214D"/>
    <w:rsid w:val="00723AE0"/>
    <w:rsid w:val="0072409B"/>
    <w:rsid w:val="0072433A"/>
    <w:rsid w:val="00724BDA"/>
    <w:rsid w:val="007256A3"/>
    <w:rsid w:val="00726B32"/>
    <w:rsid w:val="00731156"/>
    <w:rsid w:val="00731674"/>
    <w:rsid w:val="00731B10"/>
    <w:rsid w:val="0073222D"/>
    <w:rsid w:val="007324AA"/>
    <w:rsid w:val="00732691"/>
    <w:rsid w:val="00732EEE"/>
    <w:rsid w:val="007348D0"/>
    <w:rsid w:val="00734E08"/>
    <w:rsid w:val="00736286"/>
    <w:rsid w:val="00736E20"/>
    <w:rsid w:val="00736EBD"/>
    <w:rsid w:val="0073781C"/>
    <w:rsid w:val="00737DCC"/>
    <w:rsid w:val="007412FC"/>
    <w:rsid w:val="007420E7"/>
    <w:rsid w:val="007420FA"/>
    <w:rsid w:val="00742288"/>
    <w:rsid w:val="00742313"/>
    <w:rsid w:val="00745237"/>
    <w:rsid w:val="00745AB8"/>
    <w:rsid w:val="00746581"/>
    <w:rsid w:val="007479BA"/>
    <w:rsid w:val="007510ED"/>
    <w:rsid w:val="00752CC6"/>
    <w:rsid w:val="00753530"/>
    <w:rsid w:val="00754D69"/>
    <w:rsid w:val="00755F62"/>
    <w:rsid w:val="0075732C"/>
    <w:rsid w:val="0075748F"/>
    <w:rsid w:val="0076037A"/>
    <w:rsid w:val="00761D81"/>
    <w:rsid w:val="0076286E"/>
    <w:rsid w:val="00763193"/>
    <w:rsid w:val="00763BA3"/>
    <w:rsid w:val="00763FA5"/>
    <w:rsid w:val="007641A7"/>
    <w:rsid w:val="007673FE"/>
    <w:rsid w:val="0077042C"/>
    <w:rsid w:val="00771624"/>
    <w:rsid w:val="00771D00"/>
    <w:rsid w:val="007728DD"/>
    <w:rsid w:val="00772ACA"/>
    <w:rsid w:val="00772CD4"/>
    <w:rsid w:val="007734E5"/>
    <w:rsid w:val="007736D8"/>
    <w:rsid w:val="007738EA"/>
    <w:rsid w:val="00773A63"/>
    <w:rsid w:val="00777AC6"/>
    <w:rsid w:val="00781FC8"/>
    <w:rsid w:val="00782123"/>
    <w:rsid w:val="00783A24"/>
    <w:rsid w:val="00784795"/>
    <w:rsid w:val="00784AEB"/>
    <w:rsid w:val="00786C01"/>
    <w:rsid w:val="00787011"/>
    <w:rsid w:val="0078724A"/>
    <w:rsid w:val="00787400"/>
    <w:rsid w:val="007875C6"/>
    <w:rsid w:val="00787814"/>
    <w:rsid w:val="00791908"/>
    <w:rsid w:val="0079241C"/>
    <w:rsid w:val="007934AE"/>
    <w:rsid w:val="0079496F"/>
    <w:rsid w:val="00797499"/>
    <w:rsid w:val="007A2301"/>
    <w:rsid w:val="007A39F9"/>
    <w:rsid w:val="007A57F9"/>
    <w:rsid w:val="007A78D4"/>
    <w:rsid w:val="007B06A6"/>
    <w:rsid w:val="007B0D4C"/>
    <w:rsid w:val="007B0E84"/>
    <w:rsid w:val="007B1866"/>
    <w:rsid w:val="007B1F12"/>
    <w:rsid w:val="007B2D01"/>
    <w:rsid w:val="007B31E8"/>
    <w:rsid w:val="007B46B0"/>
    <w:rsid w:val="007B4860"/>
    <w:rsid w:val="007B56D8"/>
    <w:rsid w:val="007B7B32"/>
    <w:rsid w:val="007C098B"/>
    <w:rsid w:val="007C2870"/>
    <w:rsid w:val="007C49E4"/>
    <w:rsid w:val="007C4D54"/>
    <w:rsid w:val="007C56DA"/>
    <w:rsid w:val="007C64D8"/>
    <w:rsid w:val="007C6726"/>
    <w:rsid w:val="007C7831"/>
    <w:rsid w:val="007C7839"/>
    <w:rsid w:val="007D0788"/>
    <w:rsid w:val="007D1A31"/>
    <w:rsid w:val="007D3503"/>
    <w:rsid w:val="007D6B8F"/>
    <w:rsid w:val="007D6D95"/>
    <w:rsid w:val="007D79CB"/>
    <w:rsid w:val="007E1FB8"/>
    <w:rsid w:val="007E27C5"/>
    <w:rsid w:val="007E2B83"/>
    <w:rsid w:val="007E35BE"/>
    <w:rsid w:val="007E3E85"/>
    <w:rsid w:val="007E423F"/>
    <w:rsid w:val="007E50DB"/>
    <w:rsid w:val="007E647D"/>
    <w:rsid w:val="007E7116"/>
    <w:rsid w:val="007E7470"/>
    <w:rsid w:val="007E7F2F"/>
    <w:rsid w:val="007F0B11"/>
    <w:rsid w:val="007F1164"/>
    <w:rsid w:val="007F1809"/>
    <w:rsid w:val="007F18C0"/>
    <w:rsid w:val="007F1DF5"/>
    <w:rsid w:val="007F2071"/>
    <w:rsid w:val="007F224B"/>
    <w:rsid w:val="007F23D1"/>
    <w:rsid w:val="007F249F"/>
    <w:rsid w:val="007F3714"/>
    <w:rsid w:val="007F5CAD"/>
    <w:rsid w:val="007F6177"/>
    <w:rsid w:val="007F746A"/>
    <w:rsid w:val="007F7CE6"/>
    <w:rsid w:val="00800878"/>
    <w:rsid w:val="00801C41"/>
    <w:rsid w:val="008027CC"/>
    <w:rsid w:val="00802C5C"/>
    <w:rsid w:val="00803582"/>
    <w:rsid w:val="008042EE"/>
    <w:rsid w:val="0080452E"/>
    <w:rsid w:val="00804B60"/>
    <w:rsid w:val="0080597A"/>
    <w:rsid w:val="00805C82"/>
    <w:rsid w:val="0080665C"/>
    <w:rsid w:val="008069D4"/>
    <w:rsid w:val="00810B9B"/>
    <w:rsid w:val="00810C4D"/>
    <w:rsid w:val="0081241A"/>
    <w:rsid w:val="0081256E"/>
    <w:rsid w:val="00812641"/>
    <w:rsid w:val="00812E6C"/>
    <w:rsid w:val="0081445D"/>
    <w:rsid w:val="00814C90"/>
    <w:rsid w:val="00815F48"/>
    <w:rsid w:val="008164C8"/>
    <w:rsid w:val="00816795"/>
    <w:rsid w:val="008177AB"/>
    <w:rsid w:val="00820001"/>
    <w:rsid w:val="00820199"/>
    <w:rsid w:val="00822D92"/>
    <w:rsid w:val="0082377A"/>
    <w:rsid w:val="008240B6"/>
    <w:rsid w:val="00824DBF"/>
    <w:rsid w:val="00825D35"/>
    <w:rsid w:val="008264B5"/>
    <w:rsid w:val="0082740D"/>
    <w:rsid w:val="008340A5"/>
    <w:rsid w:val="00834380"/>
    <w:rsid w:val="008348BA"/>
    <w:rsid w:val="00835BE5"/>
    <w:rsid w:val="00835D63"/>
    <w:rsid w:val="0083646C"/>
    <w:rsid w:val="008372A1"/>
    <w:rsid w:val="00837B89"/>
    <w:rsid w:val="00837F2E"/>
    <w:rsid w:val="008427CB"/>
    <w:rsid w:val="00844016"/>
    <w:rsid w:val="00844758"/>
    <w:rsid w:val="00844ABF"/>
    <w:rsid w:val="0084675C"/>
    <w:rsid w:val="00846929"/>
    <w:rsid w:val="008472C9"/>
    <w:rsid w:val="00847F2A"/>
    <w:rsid w:val="00850272"/>
    <w:rsid w:val="008502B2"/>
    <w:rsid w:val="008518B0"/>
    <w:rsid w:val="008527FC"/>
    <w:rsid w:val="00852B7D"/>
    <w:rsid w:val="00852C36"/>
    <w:rsid w:val="00853C05"/>
    <w:rsid w:val="00854478"/>
    <w:rsid w:val="00854596"/>
    <w:rsid w:val="008566AF"/>
    <w:rsid w:val="00856D42"/>
    <w:rsid w:val="00856F0D"/>
    <w:rsid w:val="00857F83"/>
    <w:rsid w:val="00860CE2"/>
    <w:rsid w:val="008626CF"/>
    <w:rsid w:val="008628D2"/>
    <w:rsid w:val="008648EC"/>
    <w:rsid w:val="00864CB2"/>
    <w:rsid w:val="00865085"/>
    <w:rsid w:val="00865661"/>
    <w:rsid w:val="008664F0"/>
    <w:rsid w:val="00867F35"/>
    <w:rsid w:val="00870840"/>
    <w:rsid w:val="00870A62"/>
    <w:rsid w:val="00870DDC"/>
    <w:rsid w:val="008757D0"/>
    <w:rsid w:val="00875D59"/>
    <w:rsid w:val="0087652F"/>
    <w:rsid w:val="00877F09"/>
    <w:rsid w:val="00882D8F"/>
    <w:rsid w:val="0088307F"/>
    <w:rsid w:val="00883419"/>
    <w:rsid w:val="0088588A"/>
    <w:rsid w:val="0089043E"/>
    <w:rsid w:val="008905CD"/>
    <w:rsid w:val="008915D4"/>
    <w:rsid w:val="00891878"/>
    <w:rsid w:val="00891D7C"/>
    <w:rsid w:val="00893744"/>
    <w:rsid w:val="008938BB"/>
    <w:rsid w:val="0089467A"/>
    <w:rsid w:val="00894F12"/>
    <w:rsid w:val="00894F7E"/>
    <w:rsid w:val="00895352"/>
    <w:rsid w:val="00896141"/>
    <w:rsid w:val="008961E0"/>
    <w:rsid w:val="0089749F"/>
    <w:rsid w:val="008977EA"/>
    <w:rsid w:val="00897A35"/>
    <w:rsid w:val="008A1283"/>
    <w:rsid w:val="008A16EF"/>
    <w:rsid w:val="008A1E83"/>
    <w:rsid w:val="008A2009"/>
    <w:rsid w:val="008A25DA"/>
    <w:rsid w:val="008A3118"/>
    <w:rsid w:val="008A343B"/>
    <w:rsid w:val="008A3548"/>
    <w:rsid w:val="008A3F3A"/>
    <w:rsid w:val="008A54CB"/>
    <w:rsid w:val="008A5B7F"/>
    <w:rsid w:val="008A6A7A"/>
    <w:rsid w:val="008A79FA"/>
    <w:rsid w:val="008A7EF8"/>
    <w:rsid w:val="008B03D2"/>
    <w:rsid w:val="008B1BBE"/>
    <w:rsid w:val="008B249D"/>
    <w:rsid w:val="008B35B0"/>
    <w:rsid w:val="008B389D"/>
    <w:rsid w:val="008B42BE"/>
    <w:rsid w:val="008B56EB"/>
    <w:rsid w:val="008B5BBF"/>
    <w:rsid w:val="008B6249"/>
    <w:rsid w:val="008B67BD"/>
    <w:rsid w:val="008B6C30"/>
    <w:rsid w:val="008B7FA2"/>
    <w:rsid w:val="008C06D3"/>
    <w:rsid w:val="008C17A9"/>
    <w:rsid w:val="008C1B87"/>
    <w:rsid w:val="008C3611"/>
    <w:rsid w:val="008C3CBB"/>
    <w:rsid w:val="008C4987"/>
    <w:rsid w:val="008C5BDC"/>
    <w:rsid w:val="008C7418"/>
    <w:rsid w:val="008D0332"/>
    <w:rsid w:val="008D0489"/>
    <w:rsid w:val="008D0511"/>
    <w:rsid w:val="008D494D"/>
    <w:rsid w:val="008D5C11"/>
    <w:rsid w:val="008D6199"/>
    <w:rsid w:val="008D6FD6"/>
    <w:rsid w:val="008D6FE6"/>
    <w:rsid w:val="008D7B94"/>
    <w:rsid w:val="008D7C45"/>
    <w:rsid w:val="008D7C51"/>
    <w:rsid w:val="008E1AC7"/>
    <w:rsid w:val="008E374B"/>
    <w:rsid w:val="008E483B"/>
    <w:rsid w:val="008E51FC"/>
    <w:rsid w:val="008F04CE"/>
    <w:rsid w:val="008F0FB5"/>
    <w:rsid w:val="008F18E9"/>
    <w:rsid w:val="008F2670"/>
    <w:rsid w:val="008F328A"/>
    <w:rsid w:val="008F420E"/>
    <w:rsid w:val="008F4782"/>
    <w:rsid w:val="008F4797"/>
    <w:rsid w:val="008F5222"/>
    <w:rsid w:val="008F53C2"/>
    <w:rsid w:val="008F674C"/>
    <w:rsid w:val="008F702C"/>
    <w:rsid w:val="009003B8"/>
    <w:rsid w:val="00900E4F"/>
    <w:rsid w:val="00901536"/>
    <w:rsid w:val="009024C3"/>
    <w:rsid w:val="009031CA"/>
    <w:rsid w:val="009032C7"/>
    <w:rsid w:val="00903E35"/>
    <w:rsid w:val="00905072"/>
    <w:rsid w:val="009056DE"/>
    <w:rsid w:val="0090612E"/>
    <w:rsid w:val="0090673F"/>
    <w:rsid w:val="00906B64"/>
    <w:rsid w:val="0090793D"/>
    <w:rsid w:val="00910807"/>
    <w:rsid w:val="0091121F"/>
    <w:rsid w:val="00911ED0"/>
    <w:rsid w:val="00912BA3"/>
    <w:rsid w:val="00913DC1"/>
    <w:rsid w:val="00913E1F"/>
    <w:rsid w:val="0091403A"/>
    <w:rsid w:val="00915794"/>
    <w:rsid w:val="00916885"/>
    <w:rsid w:val="0092081A"/>
    <w:rsid w:val="00920AF4"/>
    <w:rsid w:val="00920D00"/>
    <w:rsid w:val="00924539"/>
    <w:rsid w:val="00924F11"/>
    <w:rsid w:val="00925F60"/>
    <w:rsid w:val="00927504"/>
    <w:rsid w:val="0092757E"/>
    <w:rsid w:val="00927F51"/>
    <w:rsid w:val="00930216"/>
    <w:rsid w:val="009315DF"/>
    <w:rsid w:val="00931FBF"/>
    <w:rsid w:val="009333CA"/>
    <w:rsid w:val="00933966"/>
    <w:rsid w:val="009340FA"/>
    <w:rsid w:val="009349AF"/>
    <w:rsid w:val="00935E05"/>
    <w:rsid w:val="009362A7"/>
    <w:rsid w:val="00936932"/>
    <w:rsid w:val="0093716E"/>
    <w:rsid w:val="0094037B"/>
    <w:rsid w:val="00940963"/>
    <w:rsid w:val="00940DC8"/>
    <w:rsid w:val="00941D98"/>
    <w:rsid w:val="0094235C"/>
    <w:rsid w:val="00942C1D"/>
    <w:rsid w:val="009431C0"/>
    <w:rsid w:val="0094492B"/>
    <w:rsid w:val="009464CD"/>
    <w:rsid w:val="009472D4"/>
    <w:rsid w:val="009476CF"/>
    <w:rsid w:val="00950B0D"/>
    <w:rsid w:val="009514C4"/>
    <w:rsid w:val="00951DB8"/>
    <w:rsid w:val="0095217D"/>
    <w:rsid w:val="0095382B"/>
    <w:rsid w:val="009538FF"/>
    <w:rsid w:val="00953FFC"/>
    <w:rsid w:val="0095444D"/>
    <w:rsid w:val="0095462F"/>
    <w:rsid w:val="00955002"/>
    <w:rsid w:val="00957F99"/>
    <w:rsid w:val="0096097D"/>
    <w:rsid w:val="00960A92"/>
    <w:rsid w:val="0096118D"/>
    <w:rsid w:val="009619E8"/>
    <w:rsid w:val="009621A0"/>
    <w:rsid w:val="00963A6B"/>
    <w:rsid w:val="00964468"/>
    <w:rsid w:val="009649BE"/>
    <w:rsid w:val="009656F6"/>
    <w:rsid w:val="00965D0E"/>
    <w:rsid w:val="00966352"/>
    <w:rsid w:val="0096656B"/>
    <w:rsid w:val="009705B0"/>
    <w:rsid w:val="00972D1F"/>
    <w:rsid w:val="00973B06"/>
    <w:rsid w:val="00975074"/>
    <w:rsid w:val="00976AFA"/>
    <w:rsid w:val="0098073F"/>
    <w:rsid w:val="009825EF"/>
    <w:rsid w:val="009831A7"/>
    <w:rsid w:val="00984CC1"/>
    <w:rsid w:val="00984F1B"/>
    <w:rsid w:val="00986E5B"/>
    <w:rsid w:val="009918FA"/>
    <w:rsid w:val="00991C6F"/>
    <w:rsid w:val="0099222D"/>
    <w:rsid w:val="009934EC"/>
    <w:rsid w:val="00993A1D"/>
    <w:rsid w:val="00994526"/>
    <w:rsid w:val="009969DD"/>
    <w:rsid w:val="00997046"/>
    <w:rsid w:val="00997338"/>
    <w:rsid w:val="009975C6"/>
    <w:rsid w:val="009A04FF"/>
    <w:rsid w:val="009A1BC9"/>
    <w:rsid w:val="009A2CC2"/>
    <w:rsid w:val="009A2ED9"/>
    <w:rsid w:val="009A5176"/>
    <w:rsid w:val="009B0693"/>
    <w:rsid w:val="009B0839"/>
    <w:rsid w:val="009B0B92"/>
    <w:rsid w:val="009B3A19"/>
    <w:rsid w:val="009B4974"/>
    <w:rsid w:val="009B7356"/>
    <w:rsid w:val="009C1A72"/>
    <w:rsid w:val="009C1C5A"/>
    <w:rsid w:val="009C2481"/>
    <w:rsid w:val="009C4D47"/>
    <w:rsid w:val="009C538D"/>
    <w:rsid w:val="009C59B7"/>
    <w:rsid w:val="009C6688"/>
    <w:rsid w:val="009C73F2"/>
    <w:rsid w:val="009D01D7"/>
    <w:rsid w:val="009D0232"/>
    <w:rsid w:val="009D0561"/>
    <w:rsid w:val="009D0F7F"/>
    <w:rsid w:val="009D103C"/>
    <w:rsid w:val="009D1D3C"/>
    <w:rsid w:val="009D208C"/>
    <w:rsid w:val="009D2B48"/>
    <w:rsid w:val="009D38C6"/>
    <w:rsid w:val="009D413E"/>
    <w:rsid w:val="009D5704"/>
    <w:rsid w:val="009D5FC6"/>
    <w:rsid w:val="009D747E"/>
    <w:rsid w:val="009E0523"/>
    <w:rsid w:val="009E3B75"/>
    <w:rsid w:val="009E3BBF"/>
    <w:rsid w:val="009E3FC2"/>
    <w:rsid w:val="009E4AFA"/>
    <w:rsid w:val="009E4CAC"/>
    <w:rsid w:val="009E4D8E"/>
    <w:rsid w:val="009E556A"/>
    <w:rsid w:val="009E59AF"/>
    <w:rsid w:val="009E603B"/>
    <w:rsid w:val="009E6454"/>
    <w:rsid w:val="009E6BFB"/>
    <w:rsid w:val="009F1595"/>
    <w:rsid w:val="009F2003"/>
    <w:rsid w:val="009F2D89"/>
    <w:rsid w:val="009F3A96"/>
    <w:rsid w:val="009F3AF1"/>
    <w:rsid w:val="009F3F7D"/>
    <w:rsid w:val="009F4CC6"/>
    <w:rsid w:val="009F5DEB"/>
    <w:rsid w:val="009F76F0"/>
    <w:rsid w:val="009F79F6"/>
    <w:rsid w:val="009F7A3A"/>
    <w:rsid w:val="009F7BE1"/>
    <w:rsid w:val="00A002A3"/>
    <w:rsid w:val="00A00660"/>
    <w:rsid w:val="00A00BDB"/>
    <w:rsid w:val="00A013D7"/>
    <w:rsid w:val="00A014CC"/>
    <w:rsid w:val="00A02619"/>
    <w:rsid w:val="00A0281D"/>
    <w:rsid w:val="00A02D98"/>
    <w:rsid w:val="00A03479"/>
    <w:rsid w:val="00A038DE"/>
    <w:rsid w:val="00A03904"/>
    <w:rsid w:val="00A03C92"/>
    <w:rsid w:val="00A05007"/>
    <w:rsid w:val="00A05008"/>
    <w:rsid w:val="00A06575"/>
    <w:rsid w:val="00A067D9"/>
    <w:rsid w:val="00A0693A"/>
    <w:rsid w:val="00A06B98"/>
    <w:rsid w:val="00A06F20"/>
    <w:rsid w:val="00A070BA"/>
    <w:rsid w:val="00A119D1"/>
    <w:rsid w:val="00A11A1E"/>
    <w:rsid w:val="00A15186"/>
    <w:rsid w:val="00A162D3"/>
    <w:rsid w:val="00A17960"/>
    <w:rsid w:val="00A2012C"/>
    <w:rsid w:val="00A20F4E"/>
    <w:rsid w:val="00A21420"/>
    <w:rsid w:val="00A21814"/>
    <w:rsid w:val="00A22AD6"/>
    <w:rsid w:val="00A22EDA"/>
    <w:rsid w:val="00A2307E"/>
    <w:rsid w:val="00A23553"/>
    <w:rsid w:val="00A2392F"/>
    <w:rsid w:val="00A23E35"/>
    <w:rsid w:val="00A23E5A"/>
    <w:rsid w:val="00A25139"/>
    <w:rsid w:val="00A27F44"/>
    <w:rsid w:val="00A3149D"/>
    <w:rsid w:val="00A31D77"/>
    <w:rsid w:val="00A32A23"/>
    <w:rsid w:val="00A32F42"/>
    <w:rsid w:val="00A347F3"/>
    <w:rsid w:val="00A35BAF"/>
    <w:rsid w:val="00A35BC2"/>
    <w:rsid w:val="00A369A7"/>
    <w:rsid w:val="00A3745A"/>
    <w:rsid w:val="00A37561"/>
    <w:rsid w:val="00A401AB"/>
    <w:rsid w:val="00A416B4"/>
    <w:rsid w:val="00A4403A"/>
    <w:rsid w:val="00A44067"/>
    <w:rsid w:val="00A44EBF"/>
    <w:rsid w:val="00A450BE"/>
    <w:rsid w:val="00A477E6"/>
    <w:rsid w:val="00A51500"/>
    <w:rsid w:val="00A51B59"/>
    <w:rsid w:val="00A51D82"/>
    <w:rsid w:val="00A5213E"/>
    <w:rsid w:val="00A52737"/>
    <w:rsid w:val="00A528FA"/>
    <w:rsid w:val="00A52E1B"/>
    <w:rsid w:val="00A5300E"/>
    <w:rsid w:val="00A54E41"/>
    <w:rsid w:val="00A56446"/>
    <w:rsid w:val="00A60B24"/>
    <w:rsid w:val="00A6110E"/>
    <w:rsid w:val="00A61A1D"/>
    <w:rsid w:val="00A63C9E"/>
    <w:rsid w:val="00A64494"/>
    <w:rsid w:val="00A64A9C"/>
    <w:rsid w:val="00A64B7D"/>
    <w:rsid w:val="00A65E25"/>
    <w:rsid w:val="00A6718B"/>
    <w:rsid w:val="00A6758F"/>
    <w:rsid w:val="00A713E6"/>
    <w:rsid w:val="00A71FDA"/>
    <w:rsid w:val="00A721E0"/>
    <w:rsid w:val="00A726A2"/>
    <w:rsid w:val="00A752C6"/>
    <w:rsid w:val="00A76102"/>
    <w:rsid w:val="00A80391"/>
    <w:rsid w:val="00A803DC"/>
    <w:rsid w:val="00A80C06"/>
    <w:rsid w:val="00A82EE7"/>
    <w:rsid w:val="00A8629F"/>
    <w:rsid w:val="00A86B20"/>
    <w:rsid w:val="00A91E40"/>
    <w:rsid w:val="00A92775"/>
    <w:rsid w:val="00A92B83"/>
    <w:rsid w:val="00A9443F"/>
    <w:rsid w:val="00A94448"/>
    <w:rsid w:val="00A96E98"/>
    <w:rsid w:val="00A97A8E"/>
    <w:rsid w:val="00AA0A54"/>
    <w:rsid w:val="00AA14A2"/>
    <w:rsid w:val="00AA167B"/>
    <w:rsid w:val="00AA245C"/>
    <w:rsid w:val="00AA277A"/>
    <w:rsid w:val="00AA289A"/>
    <w:rsid w:val="00AA3F9F"/>
    <w:rsid w:val="00AA480A"/>
    <w:rsid w:val="00AA59F0"/>
    <w:rsid w:val="00AA6254"/>
    <w:rsid w:val="00AA64DF"/>
    <w:rsid w:val="00AA7459"/>
    <w:rsid w:val="00AA76DD"/>
    <w:rsid w:val="00AA7722"/>
    <w:rsid w:val="00AA7B26"/>
    <w:rsid w:val="00AB1A0C"/>
    <w:rsid w:val="00AB297A"/>
    <w:rsid w:val="00AB2C64"/>
    <w:rsid w:val="00AB4808"/>
    <w:rsid w:val="00AB4E43"/>
    <w:rsid w:val="00AB533A"/>
    <w:rsid w:val="00AB545C"/>
    <w:rsid w:val="00AB71B6"/>
    <w:rsid w:val="00AB77D6"/>
    <w:rsid w:val="00AB7BBE"/>
    <w:rsid w:val="00AC07D5"/>
    <w:rsid w:val="00AC0988"/>
    <w:rsid w:val="00AC0DA2"/>
    <w:rsid w:val="00AC2800"/>
    <w:rsid w:val="00AC5543"/>
    <w:rsid w:val="00AC5717"/>
    <w:rsid w:val="00AC7728"/>
    <w:rsid w:val="00AC7B31"/>
    <w:rsid w:val="00AD0141"/>
    <w:rsid w:val="00AD1678"/>
    <w:rsid w:val="00AD34C1"/>
    <w:rsid w:val="00AD3B5A"/>
    <w:rsid w:val="00AD4DEB"/>
    <w:rsid w:val="00AD57AF"/>
    <w:rsid w:val="00AD5933"/>
    <w:rsid w:val="00AD5C88"/>
    <w:rsid w:val="00AD74AC"/>
    <w:rsid w:val="00AE072B"/>
    <w:rsid w:val="00AE0A37"/>
    <w:rsid w:val="00AE1244"/>
    <w:rsid w:val="00AE1933"/>
    <w:rsid w:val="00AE1A28"/>
    <w:rsid w:val="00AE1D5C"/>
    <w:rsid w:val="00AE3394"/>
    <w:rsid w:val="00AE3B65"/>
    <w:rsid w:val="00AE40A7"/>
    <w:rsid w:val="00AE52F9"/>
    <w:rsid w:val="00AE533E"/>
    <w:rsid w:val="00AE5C9E"/>
    <w:rsid w:val="00AE5ED0"/>
    <w:rsid w:val="00AE6220"/>
    <w:rsid w:val="00AF043A"/>
    <w:rsid w:val="00AF0ABB"/>
    <w:rsid w:val="00AF0C40"/>
    <w:rsid w:val="00AF17B1"/>
    <w:rsid w:val="00AF1CF4"/>
    <w:rsid w:val="00AF24DE"/>
    <w:rsid w:val="00AF291E"/>
    <w:rsid w:val="00AF5D6C"/>
    <w:rsid w:val="00AF608D"/>
    <w:rsid w:val="00B000B4"/>
    <w:rsid w:val="00B00A2F"/>
    <w:rsid w:val="00B013DE"/>
    <w:rsid w:val="00B0229D"/>
    <w:rsid w:val="00B037EA"/>
    <w:rsid w:val="00B0410C"/>
    <w:rsid w:val="00B04B42"/>
    <w:rsid w:val="00B04D2F"/>
    <w:rsid w:val="00B05125"/>
    <w:rsid w:val="00B05C04"/>
    <w:rsid w:val="00B062C0"/>
    <w:rsid w:val="00B06449"/>
    <w:rsid w:val="00B0690C"/>
    <w:rsid w:val="00B06DA6"/>
    <w:rsid w:val="00B07985"/>
    <w:rsid w:val="00B117F0"/>
    <w:rsid w:val="00B11B8D"/>
    <w:rsid w:val="00B130C4"/>
    <w:rsid w:val="00B13168"/>
    <w:rsid w:val="00B13AB8"/>
    <w:rsid w:val="00B15AD7"/>
    <w:rsid w:val="00B16270"/>
    <w:rsid w:val="00B169BA"/>
    <w:rsid w:val="00B16B59"/>
    <w:rsid w:val="00B16F3F"/>
    <w:rsid w:val="00B1717E"/>
    <w:rsid w:val="00B20097"/>
    <w:rsid w:val="00B203F8"/>
    <w:rsid w:val="00B204E6"/>
    <w:rsid w:val="00B20621"/>
    <w:rsid w:val="00B21524"/>
    <w:rsid w:val="00B21B84"/>
    <w:rsid w:val="00B22E0A"/>
    <w:rsid w:val="00B235DD"/>
    <w:rsid w:val="00B24047"/>
    <w:rsid w:val="00B24162"/>
    <w:rsid w:val="00B27DF7"/>
    <w:rsid w:val="00B30461"/>
    <w:rsid w:val="00B3096A"/>
    <w:rsid w:val="00B31B74"/>
    <w:rsid w:val="00B34554"/>
    <w:rsid w:val="00B347CD"/>
    <w:rsid w:val="00B34BA4"/>
    <w:rsid w:val="00B35EA3"/>
    <w:rsid w:val="00B377BE"/>
    <w:rsid w:val="00B4030A"/>
    <w:rsid w:val="00B41395"/>
    <w:rsid w:val="00B44052"/>
    <w:rsid w:val="00B44AEA"/>
    <w:rsid w:val="00B44BF9"/>
    <w:rsid w:val="00B45463"/>
    <w:rsid w:val="00B45ADD"/>
    <w:rsid w:val="00B46511"/>
    <w:rsid w:val="00B46D4A"/>
    <w:rsid w:val="00B46E06"/>
    <w:rsid w:val="00B47405"/>
    <w:rsid w:val="00B47713"/>
    <w:rsid w:val="00B50777"/>
    <w:rsid w:val="00B5158D"/>
    <w:rsid w:val="00B51A00"/>
    <w:rsid w:val="00B534ED"/>
    <w:rsid w:val="00B5356C"/>
    <w:rsid w:val="00B53C74"/>
    <w:rsid w:val="00B53D7C"/>
    <w:rsid w:val="00B53F00"/>
    <w:rsid w:val="00B54F2C"/>
    <w:rsid w:val="00B5500F"/>
    <w:rsid w:val="00B57BC0"/>
    <w:rsid w:val="00B60524"/>
    <w:rsid w:val="00B62221"/>
    <w:rsid w:val="00B64375"/>
    <w:rsid w:val="00B64477"/>
    <w:rsid w:val="00B660F4"/>
    <w:rsid w:val="00B665AB"/>
    <w:rsid w:val="00B67865"/>
    <w:rsid w:val="00B67B39"/>
    <w:rsid w:val="00B67F2D"/>
    <w:rsid w:val="00B67F46"/>
    <w:rsid w:val="00B702B6"/>
    <w:rsid w:val="00B7037F"/>
    <w:rsid w:val="00B71301"/>
    <w:rsid w:val="00B72094"/>
    <w:rsid w:val="00B72A9D"/>
    <w:rsid w:val="00B75675"/>
    <w:rsid w:val="00B77BD7"/>
    <w:rsid w:val="00B82BC5"/>
    <w:rsid w:val="00B85678"/>
    <w:rsid w:val="00B87ADE"/>
    <w:rsid w:val="00B92732"/>
    <w:rsid w:val="00B939A3"/>
    <w:rsid w:val="00B95FDC"/>
    <w:rsid w:val="00B9782C"/>
    <w:rsid w:val="00BA01CE"/>
    <w:rsid w:val="00BA1A34"/>
    <w:rsid w:val="00BA1F8B"/>
    <w:rsid w:val="00BA20BD"/>
    <w:rsid w:val="00BA2A2D"/>
    <w:rsid w:val="00BA50B0"/>
    <w:rsid w:val="00BA521F"/>
    <w:rsid w:val="00BA53E9"/>
    <w:rsid w:val="00BA5ADF"/>
    <w:rsid w:val="00BA6905"/>
    <w:rsid w:val="00BA699E"/>
    <w:rsid w:val="00BA7034"/>
    <w:rsid w:val="00BA729E"/>
    <w:rsid w:val="00BA78C8"/>
    <w:rsid w:val="00BA7AE1"/>
    <w:rsid w:val="00BB0421"/>
    <w:rsid w:val="00BB281E"/>
    <w:rsid w:val="00BB29B8"/>
    <w:rsid w:val="00BB2E41"/>
    <w:rsid w:val="00BB68EB"/>
    <w:rsid w:val="00BB6EC7"/>
    <w:rsid w:val="00BC0100"/>
    <w:rsid w:val="00BC017F"/>
    <w:rsid w:val="00BC18F0"/>
    <w:rsid w:val="00BC1A04"/>
    <w:rsid w:val="00BC21DE"/>
    <w:rsid w:val="00BC3278"/>
    <w:rsid w:val="00BC3F99"/>
    <w:rsid w:val="00BC62F0"/>
    <w:rsid w:val="00BC6E77"/>
    <w:rsid w:val="00BD06B0"/>
    <w:rsid w:val="00BD1FBF"/>
    <w:rsid w:val="00BD2315"/>
    <w:rsid w:val="00BD24BB"/>
    <w:rsid w:val="00BD33E9"/>
    <w:rsid w:val="00BD3778"/>
    <w:rsid w:val="00BD45A6"/>
    <w:rsid w:val="00BD49DE"/>
    <w:rsid w:val="00BD615A"/>
    <w:rsid w:val="00BD6E75"/>
    <w:rsid w:val="00BD7A68"/>
    <w:rsid w:val="00BE0127"/>
    <w:rsid w:val="00BE0BC7"/>
    <w:rsid w:val="00BE0DB1"/>
    <w:rsid w:val="00BE0FF6"/>
    <w:rsid w:val="00BE1532"/>
    <w:rsid w:val="00BE2BC0"/>
    <w:rsid w:val="00BE2FB3"/>
    <w:rsid w:val="00BE3BD8"/>
    <w:rsid w:val="00BE3D25"/>
    <w:rsid w:val="00BE4000"/>
    <w:rsid w:val="00BE468F"/>
    <w:rsid w:val="00BE6A1E"/>
    <w:rsid w:val="00BE70BE"/>
    <w:rsid w:val="00BF15DE"/>
    <w:rsid w:val="00BF2E07"/>
    <w:rsid w:val="00BF3132"/>
    <w:rsid w:val="00BF3B63"/>
    <w:rsid w:val="00BF482C"/>
    <w:rsid w:val="00BF561B"/>
    <w:rsid w:val="00BF651F"/>
    <w:rsid w:val="00C00614"/>
    <w:rsid w:val="00C0115B"/>
    <w:rsid w:val="00C01341"/>
    <w:rsid w:val="00C015AE"/>
    <w:rsid w:val="00C01736"/>
    <w:rsid w:val="00C01FBF"/>
    <w:rsid w:val="00C02AB0"/>
    <w:rsid w:val="00C04385"/>
    <w:rsid w:val="00C0475C"/>
    <w:rsid w:val="00C05931"/>
    <w:rsid w:val="00C06BFE"/>
    <w:rsid w:val="00C10392"/>
    <w:rsid w:val="00C10B39"/>
    <w:rsid w:val="00C141C1"/>
    <w:rsid w:val="00C17187"/>
    <w:rsid w:val="00C17B50"/>
    <w:rsid w:val="00C17F89"/>
    <w:rsid w:val="00C2079F"/>
    <w:rsid w:val="00C22569"/>
    <w:rsid w:val="00C22982"/>
    <w:rsid w:val="00C22FD6"/>
    <w:rsid w:val="00C23B36"/>
    <w:rsid w:val="00C24982"/>
    <w:rsid w:val="00C25AFC"/>
    <w:rsid w:val="00C25FA2"/>
    <w:rsid w:val="00C2618A"/>
    <w:rsid w:val="00C30FF4"/>
    <w:rsid w:val="00C323E6"/>
    <w:rsid w:val="00C3341F"/>
    <w:rsid w:val="00C33562"/>
    <w:rsid w:val="00C3387B"/>
    <w:rsid w:val="00C342B6"/>
    <w:rsid w:val="00C35439"/>
    <w:rsid w:val="00C36E59"/>
    <w:rsid w:val="00C36F9D"/>
    <w:rsid w:val="00C372E4"/>
    <w:rsid w:val="00C40FAA"/>
    <w:rsid w:val="00C40FBF"/>
    <w:rsid w:val="00C41F6B"/>
    <w:rsid w:val="00C42682"/>
    <w:rsid w:val="00C43461"/>
    <w:rsid w:val="00C47930"/>
    <w:rsid w:val="00C47C5B"/>
    <w:rsid w:val="00C47DF4"/>
    <w:rsid w:val="00C50F5F"/>
    <w:rsid w:val="00C517C9"/>
    <w:rsid w:val="00C52A0B"/>
    <w:rsid w:val="00C53BCC"/>
    <w:rsid w:val="00C54AB9"/>
    <w:rsid w:val="00C62F9C"/>
    <w:rsid w:val="00C651A3"/>
    <w:rsid w:val="00C656DE"/>
    <w:rsid w:val="00C67EC7"/>
    <w:rsid w:val="00C702F3"/>
    <w:rsid w:val="00C70479"/>
    <w:rsid w:val="00C70ECC"/>
    <w:rsid w:val="00C70ED0"/>
    <w:rsid w:val="00C73BE1"/>
    <w:rsid w:val="00C73FE6"/>
    <w:rsid w:val="00C744C8"/>
    <w:rsid w:val="00C74EA1"/>
    <w:rsid w:val="00C755AB"/>
    <w:rsid w:val="00C75F8B"/>
    <w:rsid w:val="00C80368"/>
    <w:rsid w:val="00C80F27"/>
    <w:rsid w:val="00C818E4"/>
    <w:rsid w:val="00C819C9"/>
    <w:rsid w:val="00C85361"/>
    <w:rsid w:val="00C853EC"/>
    <w:rsid w:val="00C85C0F"/>
    <w:rsid w:val="00C860AD"/>
    <w:rsid w:val="00C865BB"/>
    <w:rsid w:val="00C9037A"/>
    <w:rsid w:val="00C90770"/>
    <w:rsid w:val="00C90D90"/>
    <w:rsid w:val="00C91C9C"/>
    <w:rsid w:val="00C925AA"/>
    <w:rsid w:val="00C93118"/>
    <w:rsid w:val="00C93E70"/>
    <w:rsid w:val="00C9449C"/>
    <w:rsid w:val="00C944B0"/>
    <w:rsid w:val="00C947B8"/>
    <w:rsid w:val="00C9508C"/>
    <w:rsid w:val="00C95711"/>
    <w:rsid w:val="00C965CA"/>
    <w:rsid w:val="00C9676C"/>
    <w:rsid w:val="00CA0021"/>
    <w:rsid w:val="00CA06BA"/>
    <w:rsid w:val="00CA0705"/>
    <w:rsid w:val="00CA0716"/>
    <w:rsid w:val="00CA0E08"/>
    <w:rsid w:val="00CA1AFD"/>
    <w:rsid w:val="00CA1C24"/>
    <w:rsid w:val="00CA2B4A"/>
    <w:rsid w:val="00CA2E11"/>
    <w:rsid w:val="00CA418B"/>
    <w:rsid w:val="00CA4B67"/>
    <w:rsid w:val="00CA5A89"/>
    <w:rsid w:val="00CA7934"/>
    <w:rsid w:val="00CB0777"/>
    <w:rsid w:val="00CB2C3B"/>
    <w:rsid w:val="00CB3E6C"/>
    <w:rsid w:val="00CB4BE1"/>
    <w:rsid w:val="00CB6BB9"/>
    <w:rsid w:val="00CB7872"/>
    <w:rsid w:val="00CC0A4D"/>
    <w:rsid w:val="00CC11AD"/>
    <w:rsid w:val="00CC3127"/>
    <w:rsid w:val="00CC398E"/>
    <w:rsid w:val="00CC39C8"/>
    <w:rsid w:val="00CC3DE1"/>
    <w:rsid w:val="00CC43F2"/>
    <w:rsid w:val="00CC4C94"/>
    <w:rsid w:val="00CC5F22"/>
    <w:rsid w:val="00CC6D69"/>
    <w:rsid w:val="00CC756E"/>
    <w:rsid w:val="00CD0679"/>
    <w:rsid w:val="00CD0DE8"/>
    <w:rsid w:val="00CD19C7"/>
    <w:rsid w:val="00CD21A6"/>
    <w:rsid w:val="00CD2608"/>
    <w:rsid w:val="00CD2F4F"/>
    <w:rsid w:val="00CD3687"/>
    <w:rsid w:val="00CD6112"/>
    <w:rsid w:val="00CD72B9"/>
    <w:rsid w:val="00CD74C0"/>
    <w:rsid w:val="00CD796A"/>
    <w:rsid w:val="00CE2BAE"/>
    <w:rsid w:val="00CE2E2B"/>
    <w:rsid w:val="00CE3174"/>
    <w:rsid w:val="00CE31C0"/>
    <w:rsid w:val="00CE3A37"/>
    <w:rsid w:val="00CE4EB3"/>
    <w:rsid w:val="00CE6A83"/>
    <w:rsid w:val="00CE6AF4"/>
    <w:rsid w:val="00CE6DA3"/>
    <w:rsid w:val="00CF014E"/>
    <w:rsid w:val="00CF2136"/>
    <w:rsid w:val="00CF21D9"/>
    <w:rsid w:val="00CF264B"/>
    <w:rsid w:val="00CF4FDF"/>
    <w:rsid w:val="00CF68A7"/>
    <w:rsid w:val="00CF6D79"/>
    <w:rsid w:val="00CF7114"/>
    <w:rsid w:val="00CF7549"/>
    <w:rsid w:val="00D00406"/>
    <w:rsid w:val="00D00541"/>
    <w:rsid w:val="00D007F2"/>
    <w:rsid w:val="00D02588"/>
    <w:rsid w:val="00D026B1"/>
    <w:rsid w:val="00D029C9"/>
    <w:rsid w:val="00D03F44"/>
    <w:rsid w:val="00D04D7B"/>
    <w:rsid w:val="00D04F3C"/>
    <w:rsid w:val="00D05B6E"/>
    <w:rsid w:val="00D074B4"/>
    <w:rsid w:val="00D1025D"/>
    <w:rsid w:val="00D12E80"/>
    <w:rsid w:val="00D152B6"/>
    <w:rsid w:val="00D15D5A"/>
    <w:rsid w:val="00D16181"/>
    <w:rsid w:val="00D16FA6"/>
    <w:rsid w:val="00D17676"/>
    <w:rsid w:val="00D1793C"/>
    <w:rsid w:val="00D208BB"/>
    <w:rsid w:val="00D222BF"/>
    <w:rsid w:val="00D2302C"/>
    <w:rsid w:val="00D2381A"/>
    <w:rsid w:val="00D23D6E"/>
    <w:rsid w:val="00D2448B"/>
    <w:rsid w:val="00D24C54"/>
    <w:rsid w:val="00D24D81"/>
    <w:rsid w:val="00D25C8F"/>
    <w:rsid w:val="00D312AA"/>
    <w:rsid w:val="00D333B1"/>
    <w:rsid w:val="00D34DDF"/>
    <w:rsid w:val="00D35ED8"/>
    <w:rsid w:val="00D36341"/>
    <w:rsid w:val="00D37459"/>
    <w:rsid w:val="00D37687"/>
    <w:rsid w:val="00D414B4"/>
    <w:rsid w:val="00D41DA6"/>
    <w:rsid w:val="00D42032"/>
    <w:rsid w:val="00D43224"/>
    <w:rsid w:val="00D43416"/>
    <w:rsid w:val="00D43AD8"/>
    <w:rsid w:val="00D43EAE"/>
    <w:rsid w:val="00D4492E"/>
    <w:rsid w:val="00D4535B"/>
    <w:rsid w:val="00D465FB"/>
    <w:rsid w:val="00D46A08"/>
    <w:rsid w:val="00D504B1"/>
    <w:rsid w:val="00D50A5A"/>
    <w:rsid w:val="00D521AE"/>
    <w:rsid w:val="00D52343"/>
    <w:rsid w:val="00D52500"/>
    <w:rsid w:val="00D5325C"/>
    <w:rsid w:val="00D53C60"/>
    <w:rsid w:val="00D55401"/>
    <w:rsid w:val="00D55719"/>
    <w:rsid w:val="00D55797"/>
    <w:rsid w:val="00D5666E"/>
    <w:rsid w:val="00D56D2A"/>
    <w:rsid w:val="00D56FB6"/>
    <w:rsid w:val="00D60416"/>
    <w:rsid w:val="00D61013"/>
    <w:rsid w:val="00D612A9"/>
    <w:rsid w:val="00D613A8"/>
    <w:rsid w:val="00D61D74"/>
    <w:rsid w:val="00D633CD"/>
    <w:rsid w:val="00D6392A"/>
    <w:rsid w:val="00D63988"/>
    <w:rsid w:val="00D6476F"/>
    <w:rsid w:val="00D6606C"/>
    <w:rsid w:val="00D66370"/>
    <w:rsid w:val="00D67ABE"/>
    <w:rsid w:val="00D709AB"/>
    <w:rsid w:val="00D70CA8"/>
    <w:rsid w:val="00D724AC"/>
    <w:rsid w:val="00D74A6E"/>
    <w:rsid w:val="00D75ED7"/>
    <w:rsid w:val="00D813F1"/>
    <w:rsid w:val="00D8147C"/>
    <w:rsid w:val="00D816F6"/>
    <w:rsid w:val="00D8203D"/>
    <w:rsid w:val="00D8267E"/>
    <w:rsid w:val="00D83302"/>
    <w:rsid w:val="00D8493D"/>
    <w:rsid w:val="00D85692"/>
    <w:rsid w:val="00D86C19"/>
    <w:rsid w:val="00D90D23"/>
    <w:rsid w:val="00D914D5"/>
    <w:rsid w:val="00D91E9D"/>
    <w:rsid w:val="00D92EE8"/>
    <w:rsid w:val="00D939EA"/>
    <w:rsid w:val="00D93B2B"/>
    <w:rsid w:val="00D93D91"/>
    <w:rsid w:val="00D946EE"/>
    <w:rsid w:val="00D9530E"/>
    <w:rsid w:val="00D95F5A"/>
    <w:rsid w:val="00D969CB"/>
    <w:rsid w:val="00D973B9"/>
    <w:rsid w:val="00D97D72"/>
    <w:rsid w:val="00DA0C56"/>
    <w:rsid w:val="00DA125C"/>
    <w:rsid w:val="00DA2156"/>
    <w:rsid w:val="00DA2251"/>
    <w:rsid w:val="00DA4466"/>
    <w:rsid w:val="00DA571B"/>
    <w:rsid w:val="00DA63C6"/>
    <w:rsid w:val="00DA6D75"/>
    <w:rsid w:val="00DB0C49"/>
    <w:rsid w:val="00DB14CA"/>
    <w:rsid w:val="00DB2C31"/>
    <w:rsid w:val="00DB2E52"/>
    <w:rsid w:val="00DB553C"/>
    <w:rsid w:val="00DB57ED"/>
    <w:rsid w:val="00DC0DA4"/>
    <w:rsid w:val="00DC11F8"/>
    <w:rsid w:val="00DC2037"/>
    <w:rsid w:val="00DC207F"/>
    <w:rsid w:val="00DC31E3"/>
    <w:rsid w:val="00DC337B"/>
    <w:rsid w:val="00DC416A"/>
    <w:rsid w:val="00DC63EA"/>
    <w:rsid w:val="00DC6506"/>
    <w:rsid w:val="00DC677D"/>
    <w:rsid w:val="00DD076B"/>
    <w:rsid w:val="00DD0924"/>
    <w:rsid w:val="00DD1868"/>
    <w:rsid w:val="00DD24A8"/>
    <w:rsid w:val="00DD2D88"/>
    <w:rsid w:val="00DD2EA3"/>
    <w:rsid w:val="00DD4BA3"/>
    <w:rsid w:val="00DD74A9"/>
    <w:rsid w:val="00DE01BB"/>
    <w:rsid w:val="00DE02C0"/>
    <w:rsid w:val="00DE10CC"/>
    <w:rsid w:val="00DE34B8"/>
    <w:rsid w:val="00DE4771"/>
    <w:rsid w:val="00DE4E90"/>
    <w:rsid w:val="00DE4FA0"/>
    <w:rsid w:val="00DE58A4"/>
    <w:rsid w:val="00DE7B49"/>
    <w:rsid w:val="00DF000E"/>
    <w:rsid w:val="00DF0A4C"/>
    <w:rsid w:val="00DF1BC3"/>
    <w:rsid w:val="00DF2D1A"/>
    <w:rsid w:val="00DF5841"/>
    <w:rsid w:val="00DF6C25"/>
    <w:rsid w:val="00E00571"/>
    <w:rsid w:val="00E01F81"/>
    <w:rsid w:val="00E0329E"/>
    <w:rsid w:val="00E0351E"/>
    <w:rsid w:val="00E03665"/>
    <w:rsid w:val="00E06B84"/>
    <w:rsid w:val="00E106CC"/>
    <w:rsid w:val="00E12B43"/>
    <w:rsid w:val="00E12F0E"/>
    <w:rsid w:val="00E130C6"/>
    <w:rsid w:val="00E13C99"/>
    <w:rsid w:val="00E16F83"/>
    <w:rsid w:val="00E1780B"/>
    <w:rsid w:val="00E17EB2"/>
    <w:rsid w:val="00E202C6"/>
    <w:rsid w:val="00E210C1"/>
    <w:rsid w:val="00E231B1"/>
    <w:rsid w:val="00E2594D"/>
    <w:rsid w:val="00E26445"/>
    <w:rsid w:val="00E2657C"/>
    <w:rsid w:val="00E26D5E"/>
    <w:rsid w:val="00E26E7B"/>
    <w:rsid w:val="00E27F79"/>
    <w:rsid w:val="00E30A16"/>
    <w:rsid w:val="00E31816"/>
    <w:rsid w:val="00E32333"/>
    <w:rsid w:val="00E3312A"/>
    <w:rsid w:val="00E34FEF"/>
    <w:rsid w:val="00E35224"/>
    <w:rsid w:val="00E3582A"/>
    <w:rsid w:val="00E36EE3"/>
    <w:rsid w:val="00E37134"/>
    <w:rsid w:val="00E3748F"/>
    <w:rsid w:val="00E37CE9"/>
    <w:rsid w:val="00E40230"/>
    <w:rsid w:val="00E41E9E"/>
    <w:rsid w:val="00E42E16"/>
    <w:rsid w:val="00E42FE1"/>
    <w:rsid w:val="00E43B23"/>
    <w:rsid w:val="00E45242"/>
    <w:rsid w:val="00E45F87"/>
    <w:rsid w:val="00E51B46"/>
    <w:rsid w:val="00E51DBC"/>
    <w:rsid w:val="00E51EA5"/>
    <w:rsid w:val="00E524B8"/>
    <w:rsid w:val="00E53D46"/>
    <w:rsid w:val="00E5436D"/>
    <w:rsid w:val="00E5450F"/>
    <w:rsid w:val="00E545D3"/>
    <w:rsid w:val="00E54B3F"/>
    <w:rsid w:val="00E559E8"/>
    <w:rsid w:val="00E56A6D"/>
    <w:rsid w:val="00E56BCA"/>
    <w:rsid w:val="00E612BD"/>
    <w:rsid w:val="00E61DE9"/>
    <w:rsid w:val="00E63356"/>
    <w:rsid w:val="00E65C84"/>
    <w:rsid w:val="00E663CE"/>
    <w:rsid w:val="00E66873"/>
    <w:rsid w:val="00E67129"/>
    <w:rsid w:val="00E67152"/>
    <w:rsid w:val="00E67DC5"/>
    <w:rsid w:val="00E702C7"/>
    <w:rsid w:val="00E70510"/>
    <w:rsid w:val="00E705DE"/>
    <w:rsid w:val="00E71746"/>
    <w:rsid w:val="00E72FF4"/>
    <w:rsid w:val="00E748F6"/>
    <w:rsid w:val="00E75C23"/>
    <w:rsid w:val="00E77294"/>
    <w:rsid w:val="00E800F6"/>
    <w:rsid w:val="00E80F16"/>
    <w:rsid w:val="00E80FF4"/>
    <w:rsid w:val="00E840C1"/>
    <w:rsid w:val="00E842F5"/>
    <w:rsid w:val="00E8622F"/>
    <w:rsid w:val="00E86C45"/>
    <w:rsid w:val="00E870D0"/>
    <w:rsid w:val="00E9026E"/>
    <w:rsid w:val="00E90A22"/>
    <w:rsid w:val="00E90A9F"/>
    <w:rsid w:val="00E919F6"/>
    <w:rsid w:val="00E91BCE"/>
    <w:rsid w:val="00E92189"/>
    <w:rsid w:val="00E93611"/>
    <w:rsid w:val="00E95296"/>
    <w:rsid w:val="00E95334"/>
    <w:rsid w:val="00E9546B"/>
    <w:rsid w:val="00E97F0E"/>
    <w:rsid w:val="00EA4409"/>
    <w:rsid w:val="00EA4941"/>
    <w:rsid w:val="00EA4F07"/>
    <w:rsid w:val="00EA6605"/>
    <w:rsid w:val="00EA66B3"/>
    <w:rsid w:val="00EA6B0A"/>
    <w:rsid w:val="00EA6D0A"/>
    <w:rsid w:val="00EB025F"/>
    <w:rsid w:val="00EB2920"/>
    <w:rsid w:val="00EB4C3A"/>
    <w:rsid w:val="00EB5D20"/>
    <w:rsid w:val="00EB6A80"/>
    <w:rsid w:val="00EC09E4"/>
    <w:rsid w:val="00EC0A95"/>
    <w:rsid w:val="00EC1571"/>
    <w:rsid w:val="00EC1848"/>
    <w:rsid w:val="00EC36A8"/>
    <w:rsid w:val="00EC3C44"/>
    <w:rsid w:val="00EC42A4"/>
    <w:rsid w:val="00EC631E"/>
    <w:rsid w:val="00EC7253"/>
    <w:rsid w:val="00EC72C6"/>
    <w:rsid w:val="00ED0329"/>
    <w:rsid w:val="00ED17FF"/>
    <w:rsid w:val="00ED1F21"/>
    <w:rsid w:val="00ED439B"/>
    <w:rsid w:val="00ED5379"/>
    <w:rsid w:val="00ED5CA5"/>
    <w:rsid w:val="00ED723E"/>
    <w:rsid w:val="00ED7DC8"/>
    <w:rsid w:val="00EE36AE"/>
    <w:rsid w:val="00EE557A"/>
    <w:rsid w:val="00EE60B1"/>
    <w:rsid w:val="00EF03F7"/>
    <w:rsid w:val="00EF126F"/>
    <w:rsid w:val="00EF17A5"/>
    <w:rsid w:val="00EF1CA9"/>
    <w:rsid w:val="00EF381F"/>
    <w:rsid w:val="00EF40A9"/>
    <w:rsid w:val="00EF41C9"/>
    <w:rsid w:val="00EF4A8B"/>
    <w:rsid w:val="00EF6A41"/>
    <w:rsid w:val="00EF77BE"/>
    <w:rsid w:val="00F00990"/>
    <w:rsid w:val="00F00EB3"/>
    <w:rsid w:val="00F00EBA"/>
    <w:rsid w:val="00F010DE"/>
    <w:rsid w:val="00F02FC3"/>
    <w:rsid w:val="00F033D2"/>
    <w:rsid w:val="00F03823"/>
    <w:rsid w:val="00F04AEA"/>
    <w:rsid w:val="00F04CFB"/>
    <w:rsid w:val="00F0792A"/>
    <w:rsid w:val="00F0793B"/>
    <w:rsid w:val="00F10B4A"/>
    <w:rsid w:val="00F10FA5"/>
    <w:rsid w:val="00F1116C"/>
    <w:rsid w:val="00F12CD1"/>
    <w:rsid w:val="00F12FF6"/>
    <w:rsid w:val="00F13690"/>
    <w:rsid w:val="00F13F05"/>
    <w:rsid w:val="00F14095"/>
    <w:rsid w:val="00F14853"/>
    <w:rsid w:val="00F14947"/>
    <w:rsid w:val="00F16094"/>
    <w:rsid w:val="00F1632A"/>
    <w:rsid w:val="00F164A1"/>
    <w:rsid w:val="00F20649"/>
    <w:rsid w:val="00F23801"/>
    <w:rsid w:val="00F25BF3"/>
    <w:rsid w:val="00F25C09"/>
    <w:rsid w:val="00F272B9"/>
    <w:rsid w:val="00F27530"/>
    <w:rsid w:val="00F30B88"/>
    <w:rsid w:val="00F30BD0"/>
    <w:rsid w:val="00F30FB9"/>
    <w:rsid w:val="00F31030"/>
    <w:rsid w:val="00F31324"/>
    <w:rsid w:val="00F31C63"/>
    <w:rsid w:val="00F33F84"/>
    <w:rsid w:val="00F34104"/>
    <w:rsid w:val="00F34CBB"/>
    <w:rsid w:val="00F35B4C"/>
    <w:rsid w:val="00F3658E"/>
    <w:rsid w:val="00F375BB"/>
    <w:rsid w:val="00F41C07"/>
    <w:rsid w:val="00F42966"/>
    <w:rsid w:val="00F42ED8"/>
    <w:rsid w:val="00F437AA"/>
    <w:rsid w:val="00F445BB"/>
    <w:rsid w:val="00F446D7"/>
    <w:rsid w:val="00F44886"/>
    <w:rsid w:val="00F45201"/>
    <w:rsid w:val="00F45584"/>
    <w:rsid w:val="00F46CC5"/>
    <w:rsid w:val="00F5064E"/>
    <w:rsid w:val="00F521BA"/>
    <w:rsid w:val="00F532E0"/>
    <w:rsid w:val="00F53792"/>
    <w:rsid w:val="00F54B2A"/>
    <w:rsid w:val="00F557C3"/>
    <w:rsid w:val="00F557D7"/>
    <w:rsid w:val="00F56130"/>
    <w:rsid w:val="00F567EB"/>
    <w:rsid w:val="00F56ADE"/>
    <w:rsid w:val="00F57769"/>
    <w:rsid w:val="00F57E33"/>
    <w:rsid w:val="00F60A41"/>
    <w:rsid w:val="00F615D0"/>
    <w:rsid w:val="00F61902"/>
    <w:rsid w:val="00F641C0"/>
    <w:rsid w:val="00F6632E"/>
    <w:rsid w:val="00F66DD1"/>
    <w:rsid w:val="00F70497"/>
    <w:rsid w:val="00F7297E"/>
    <w:rsid w:val="00F72DBF"/>
    <w:rsid w:val="00F7374B"/>
    <w:rsid w:val="00F741F8"/>
    <w:rsid w:val="00F74664"/>
    <w:rsid w:val="00F75ED3"/>
    <w:rsid w:val="00F76A64"/>
    <w:rsid w:val="00F77FC6"/>
    <w:rsid w:val="00F80831"/>
    <w:rsid w:val="00F80B28"/>
    <w:rsid w:val="00F81600"/>
    <w:rsid w:val="00F81AF3"/>
    <w:rsid w:val="00F81B37"/>
    <w:rsid w:val="00F85250"/>
    <w:rsid w:val="00F85437"/>
    <w:rsid w:val="00F92436"/>
    <w:rsid w:val="00F92D98"/>
    <w:rsid w:val="00F92F2F"/>
    <w:rsid w:val="00F95C23"/>
    <w:rsid w:val="00F961DF"/>
    <w:rsid w:val="00F96FF6"/>
    <w:rsid w:val="00FA0DE9"/>
    <w:rsid w:val="00FA1370"/>
    <w:rsid w:val="00FA2431"/>
    <w:rsid w:val="00FA4BFA"/>
    <w:rsid w:val="00FA5A65"/>
    <w:rsid w:val="00FA6AB9"/>
    <w:rsid w:val="00FB14E9"/>
    <w:rsid w:val="00FB1827"/>
    <w:rsid w:val="00FB19E4"/>
    <w:rsid w:val="00FB2772"/>
    <w:rsid w:val="00FB31D2"/>
    <w:rsid w:val="00FB3E2D"/>
    <w:rsid w:val="00FB75A2"/>
    <w:rsid w:val="00FB7B2E"/>
    <w:rsid w:val="00FC1C61"/>
    <w:rsid w:val="00FC2DCA"/>
    <w:rsid w:val="00FC43DA"/>
    <w:rsid w:val="00FC4BCF"/>
    <w:rsid w:val="00FC51D8"/>
    <w:rsid w:val="00FD000C"/>
    <w:rsid w:val="00FD0C2D"/>
    <w:rsid w:val="00FD199F"/>
    <w:rsid w:val="00FD1CAC"/>
    <w:rsid w:val="00FD2B69"/>
    <w:rsid w:val="00FD37CC"/>
    <w:rsid w:val="00FD488C"/>
    <w:rsid w:val="00FD54AA"/>
    <w:rsid w:val="00FD5ABE"/>
    <w:rsid w:val="00FD5B3F"/>
    <w:rsid w:val="00FD5CC5"/>
    <w:rsid w:val="00FD665A"/>
    <w:rsid w:val="00FD67C1"/>
    <w:rsid w:val="00FE0B8E"/>
    <w:rsid w:val="00FE2B8C"/>
    <w:rsid w:val="00FE5AE5"/>
    <w:rsid w:val="00FE5B4E"/>
    <w:rsid w:val="00FE5EB2"/>
    <w:rsid w:val="00FE6547"/>
    <w:rsid w:val="00FF0290"/>
    <w:rsid w:val="00FF0DBE"/>
    <w:rsid w:val="00FF2592"/>
    <w:rsid w:val="00FF3845"/>
    <w:rsid w:val="00FF54E4"/>
    <w:rsid w:val="00FF5778"/>
    <w:rsid w:val="00FF5938"/>
    <w:rsid w:val="00FF6120"/>
    <w:rsid w:val="00FF62F8"/>
    <w:rsid w:val="00FF64C6"/>
    <w:rsid w:val="00FF6644"/>
    <w:rsid w:val="00FF7098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5C4A3-ABC3-4CAC-9113-B22718A3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1FDB-ACB3-4E24-9C8E-CCA7905F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4636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User</cp:lastModifiedBy>
  <cp:revision>4</cp:revision>
  <cp:lastPrinted>2024-12-26T13:40:00Z</cp:lastPrinted>
  <dcterms:created xsi:type="dcterms:W3CDTF">2025-01-07T11:43:00Z</dcterms:created>
  <dcterms:modified xsi:type="dcterms:W3CDTF">2025-01-07T11:58:00Z</dcterms:modified>
</cp:coreProperties>
</file>