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8F09C" w14:textId="5F15A1CC" w:rsidR="009D196B" w:rsidRPr="009D196B" w:rsidRDefault="009D196B" w:rsidP="009D19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196B">
        <w:rPr>
          <w:rFonts w:ascii="Times New Roman" w:hAnsi="Times New Roman" w:cs="Times New Roman"/>
          <w:b/>
          <w:bCs/>
          <w:sz w:val="28"/>
          <w:szCs w:val="28"/>
        </w:rPr>
        <w:t>Звіт діяльності науково-практичного гуртка "Forest True" кафедри лісівництва, лісових культур та таксації лісу за навчальний рік 202</w:t>
      </w:r>
      <w:r w:rsidR="005B1F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9D196B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5B1FA8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47635F7F" w14:textId="77777777" w:rsidR="009D196B" w:rsidRDefault="009D196B" w:rsidP="009D196B"/>
    <w:p w14:paraId="2DF6D792" w14:textId="78304191" w:rsidR="001A56DC" w:rsidRDefault="009D196B" w:rsidP="009D19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Науково-практичний гурток продовжує маштабну роботу над </w:t>
      </w:r>
      <w:r w:rsidRPr="009D196B">
        <w:rPr>
          <w:rFonts w:ascii="Times New Roman" w:hAnsi="Times New Roman" w:cs="Times New Roman"/>
          <w:sz w:val="28"/>
          <w:szCs w:val="28"/>
        </w:rPr>
        <w:t>оцифрування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D196B">
        <w:rPr>
          <w:rFonts w:ascii="Times New Roman" w:hAnsi="Times New Roman" w:cs="Times New Roman"/>
          <w:sz w:val="28"/>
          <w:szCs w:val="28"/>
        </w:rPr>
        <w:t xml:space="preserve"> дерев м</w:t>
      </w:r>
      <w:r w:rsidR="00335BF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D196B">
        <w:rPr>
          <w:rFonts w:ascii="Times New Roman" w:hAnsi="Times New Roman" w:cs="Times New Roman"/>
          <w:sz w:val="28"/>
          <w:szCs w:val="28"/>
        </w:rPr>
        <w:t xml:space="preserve"> Житомира та створення інтерактивної мапи зелених насаджень міста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B3909A" w14:textId="00FD4888" w:rsidR="009D196B" w:rsidRDefault="009D196B" w:rsidP="009D19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B475EA" wp14:editId="7F9A5632">
            <wp:extent cx="3490409" cy="2841674"/>
            <wp:effectExtent l="0" t="0" r="0" b="0"/>
            <wp:docPr id="1082214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58" cy="284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6AA11" w14:textId="79FA1CDC" w:rsidR="009D196B" w:rsidRDefault="009D196B" w:rsidP="009D19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Фото. Інтерактивної мапи зелених насаджень міста Житомира.</w:t>
      </w:r>
    </w:p>
    <w:p w14:paraId="3081ADED" w14:textId="3FCF07C9" w:rsidR="009D196B" w:rsidRDefault="009D196B" w:rsidP="009D196B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96B">
        <w:rPr>
          <w:rFonts w:ascii="Times New Roman" w:hAnsi="Times New Roman" w:cs="Times New Roman"/>
          <w:sz w:val="28"/>
          <w:szCs w:val="28"/>
        </w:rPr>
        <w:t>Вперше було застосовано 3D зйомку при інвентаризації зелених насаджень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567566" w14:textId="0F8EF75E" w:rsidR="009D196B" w:rsidRDefault="009D196B" w:rsidP="009D1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6D9FBD" wp14:editId="5D16B74E">
            <wp:extent cx="2876843" cy="3835790"/>
            <wp:effectExtent l="0" t="0" r="0" b="0"/>
            <wp:docPr id="14181987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28" cy="38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4E1CD3" wp14:editId="40AD8D68">
            <wp:extent cx="2876843" cy="3835790"/>
            <wp:effectExtent l="0" t="0" r="0" b="0"/>
            <wp:docPr id="14293940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2" cy="3861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6D9F3" w14:textId="4D796049" w:rsidR="009D196B" w:rsidRDefault="009D196B" w:rsidP="009D196B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96B">
        <w:rPr>
          <w:rFonts w:ascii="Times New Roman" w:hAnsi="Times New Roman" w:cs="Times New Roman"/>
          <w:sz w:val="28"/>
          <w:szCs w:val="28"/>
        </w:rPr>
        <w:t>Фото.</w:t>
      </w:r>
      <w:r w:rsidRPr="009D196B">
        <w:t xml:space="preserve"> </w:t>
      </w:r>
      <w:r w:rsidRPr="009D196B">
        <w:rPr>
          <w:rFonts w:ascii="Times New Roman" w:hAnsi="Times New Roman" w:cs="Times New Roman"/>
          <w:sz w:val="28"/>
          <w:szCs w:val="28"/>
        </w:rPr>
        <w:t>3D зйомк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D196B">
        <w:rPr>
          <w:rFonts w:ascii="Times New Roman" w:hAnsi="Times New Roman" w:cs="Times New Roman"/>
          <w:sz w:val="28"/>
          <w:szCs w:val="28"/>
        </w:rPr>
        <w:t xml:space="preserve"> при інвентаризації зелених насаджень</w:t>
      </w:r>
      <w:r>
        <w:rPr>
          <w:rFonts w:ascii="Times New Roman" w:hAnsi="Times New Roman" w:cs="Times New Roman"/>
          <w:sz w:val="28"/>
          <w:szCs w:val="28"/>
        </w:rPr>
        <w:t xml:space="preserve"> м. Житомира</w:t>
      </w:r>
    </w:p>
    <w:p w14:paraId="7DFB5C3D" w14:textId="25A03150" w:rsidR="00551EF7" w:rsidRDefault="009D196B" w:rsidP="00551E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D196B">
        <w:rPr>
          <w:rFonts w:ascii="Times New Roman" w:hAnsi="Times New Roman" w:cs="Times New Roman"/>
          <w:sz w:val="28"/>
          <w:szCs w:val="28"/>
        </w:rPr>
        <w:t xml:space="preserve">Члени студентського наукового гуртка приймали участь в науково-дослідних роботах кафедри </w:t>
      </w:r>
      <w:r>
        <w:rPr>
          <w:rFonts w:ascii="Times New Roman" w:hAnsi="Times New Roman" w:cs="Times New Roman"/>
          <w:sz w:val="28"/>
          <w:szCs w:val="28"/>
        </w:rPr>
        <w:t>лісового та садово-паркового господарства.</w:t>
      </w:r>
      <w:r w:rsidR="00551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Зокрема </w:t>
      </w:r>
      <w:r w:rsidR="00C10808">
        <w:rPr>
          <w:rFonts w:ascii="Times New Roman" w:hAnsi="Times New Roman" w:cs="Times New Roman"/>
          <w:sz w:val="28"/>
          <w:szCs w:val="28"/>
        </w:rPr>
        <w:t xml:space="preserve">гуртківці презентували дослідження на </w:t>
      </w:r>
      <w:r w:rsidR="00551EF7" w:rsidRPr="00551EF7">
        <w:rPr>
          <w:rFonts w:ascii="Times New Roman" w:hAnsi="Times New Roman" w:cs="Times New Roman"/>
          <w:sz w:val="28"/>
          <w:szCs w:val="28"/>
        </w:rPr>
        <w:t>XІІІ Всеукраїнськ</w:t>
      </w:r>
      <w:r w:rsidR="00551EF7">
        <w:rPr>
          <w:rFonts w:ascii="Times New Roman" w:hAnsi="Times New Roman" w:cs="Times New Roman"/>
          <w:sz w:val="28"/>
          <w:szCs w:val="28"/>
        </w:rPr>
        <w:t>ій</w:t>
      </w:r>
      <w:r w:rsidR="00551EF7" w:rsidRPr="00551EF7">
        <w:rPr>
          <w:rFonts w:ascii="Times New Roman" w:hAnsi="Times New Roman" w:cs="Times New Roman"/>
          <w:sz w:val="28"/>
          <w:szCs w:val="28"/>
        </w:rPr>
        <w:t xml:space="preserve"> науково-практичн</w:t>
      </w:r>
      <w:r w:rsidR="00551EF7">
        <w:rPr>
          <w:rFonts w:ascii="Times New Roman" w:hAnsi="Times New Roman" w:cs="Times New Roman"/>
          <w:sz w:val="28"/>
          <w:szCs w:val="28"/>
        </w:rPr>
        <w:t>ій</w:t>
      </w:r>
      <w:r w:rsidR="00551EF7" w:rsidRPr="00551EF7">
        <w:rPr>
          <w:rFonts w:ascii="Times New Roman" w:hAnsi="Times New Roman" w:cs="Times New Roman"/>
          <w:sz w:val="28"/>
          <w:szCs w:val="28"/>
        </w:rPr>
        <w:t xml:space="preserve"> конференці</w:t>
      </w:r>
      <w:r w:rsidR="00551EF7">
        <w:rPr>
          <w:rFonts w:ascii="Times New Roman" w:hAnsi="Times New Roman" w:cs="Times New Roman"/>
          <w:sz w:val="28"/>
          <w:szCs w:val="28"/>
        </w:rPr>
        <w:t>ї</w:t>
      </w:r>
      <w:r w:rsidR="00551EF7" w:rsidRPr="00551EF7">
        <w:rPr>
          <w:rFonts w:ascii="Times New Roman" w:hAnsi="Times New Roman" w:cs="Times New Roman"/>
          <w:sz w:val="28"/>
          <w:szCs w:val="28"/>
        </w:rPr>
        <w:t xml:space="preserve"> «Ліс, наука, молодь»</w:t>
      </w:r>
      <w:r w:rsidR="00551EF7">
        <w:rPr>
          <w:rFonts w:ascii="Times New Roman" w:hAnsi="Times New Roman" w:cs="Times New Roman"/>
          <w:sz w:val="28"/>
          <w:szCs w:val="28"/>
        </w:rPr>
        <w:t xml:space="preserve">, </w:t>
      </w:r>
      <w:r w:rsidR="00551EF7" w:rsidRPr="00551EF7">
        <w:rPr>
          <w:rFonts w:ascii="Times New Roman" w:hAnsi="Times New Roman" w:cs="Times New Roman"/>
          <w:sz w:val="28"/>
          <w:szCs w:val="28"/>
        </w:rPr>
        <w:t>Всеукраїнська науково</w:t>
      </w:r>
      <w:r w:rsidR="00551EF7">
        <w:rPr>
          <w:rFonts w:ascii="Times New Roman" w:hAnsi="Times New Roman" w:cs="Times New Roman"/>
          <w:sz w:val="28"/>
          <w:szCs w:val="28"/>
        </w:rPr>
        <w:t>-</w:t>
      </w:r>
      <w:r w:rsidR="00551EF7" w:rsidRPr="00551EF7">
        <w:rPr>
          <w:rFonts w:ascii="Times New Roman" w:hAnsi="Times New Roman" w:cs="Times New Roman"/>
          <w:sz w:val="28"/>
          <w:szCs w:val="28"/>
        </w:rPr>
        <w:t>практична конференція присвячена І туру Всеукраїнського конкурсу студентських наукових робіт «Студентські наукові читання 202</w:t>
      </w:r>
      <w:r w:rsidR="00830F8D">
        <w:rPr>
          <w:rFonts w:ascii="Times New Roman" w:hAnsi="Times New Roman" w:cs="Times New Roman"/>
          <w:sz w:val="28"/>
          <w:szCs w:val="28"/>
        </w:rPr>
        <w:t>4</w:t>
      </w:r>
      <w:r w:rsidR="00551EF7" w:rsidRPr="00551EF7">
        <w:rPr>
          <w:rFonts w:ascii="Times New Roman" w:hAnsi="Times New Roman" w:cs="Times New Roman"/>
          <w:sz w:val="28"/>
          <w:szCs w:val="28"/>
        </w:rPr>
        <w:t>»</w:t>
      </w:r>
      <w:r w:rsidR="00551E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45D35C" w14:textId="401F816A" w:rsidR="00551EF7" w:rsidRDefault="00551EF7" w:rsidP="00551EF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A35A93" wp14:editId="1B00BDB4">
            <wp:extent cx="4586068" cy="3439551"/>
            <wp:effectExtent l="0" t="0" r="5080" b="8890"/>
            <wp:docPr id="4757810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03" cy="345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B0701" w14:textId="04FE3490" w:rsidR="00551EF7" w:rsidRDefault="00551EF7" w:rsidP="00551EF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Фото. </w:t>
      </w:r>
      <w:r w:rsidRPr="00551EF7">
        <w:rPr>
          <w:rFonts w:ascii="Times New Roman" w:hAnsi="Times New Roman" w:cs="Times New Roman"/>
          <w:sz w:val="28"/>
          <w:szCs w:val="28"/>
        </w:rPr>
        <w:t>Всеукраїнськ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1EF7">
        <w:rPr>
          <w:rFonts w:ascii="Times New Roman" w:hAnsi="Times New Roman" w:cs="Times New Roman"/>
          <w:sz w:val="28"/>
          <w:szCs w:val="28"/>
        </w:rPr>
        <w:t xml:space="preserve"> науково-практичн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1EF7">
        <w:rPr>
          <w:rFonts w:ascii="Times New Roman" w:hAnsi="Times New Roman" w:cs="Times New Roman"/>
          <w:sz w:val="28"/>
          <w:szCs w:val="28"/>
        </w:rPr>
        <w:t xml:space="preserve"> конференції «Ліс, наука, молодь»</w:t>
      </w:r>
    </w:p>
    <w:p w14:paraId="3D22F5CB" w14:textId="396F4D75" w:rsidR="009D196B" w:rsidRPr="009D196B" w:rsidRDefault="00551EF7" w:rsidP="00551E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студенти долучались до екологічних толок, лісокультурної кампанії на Житомирщині.</w:t>
      </w:r>
    </w:p>
    <w:p w14:paraId="2F0E8F17" w14:textId="11DFF980" w:rsidR="00551EF7" w:rsidRPr="009D196B" w:rsidRDefault="00C10808" w:rsidP="00C1080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B47661" wp14:editId="29040A02">
            <wp:extent cx="4856863" cy="3235569"/>
            <wp:effectExtent l="0" t="0" r="1270" b="3175"/>
            <wp:docPr id="13321003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47" cy="324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1EF7" w:rsidRPr="009D19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8F"/>
    <w:rsid w:val="001A56DC"/>
    <w:rsid w:val="00335BF9"/>
    <w:rsid w:val="00375598"/>
    <w:rsid w:val="00551EF7"/>
    <w:rsid w:val="005B1FA8"/>
    <w:rsid w:val="00830F8D"/>
    <w:rsid w:val="00887776"/>
    <w:rsid w:val="009D196B"/>
    <w:rsid w:val="00A062F4"/>
    <w:rsid w:val="00B7588F"/>
    <w:rsid w:val="00C10808"/>
    <w:rsid w:val="00C5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6320B"/>
  <w15:chartTrackingRefBased/>
  <w15:docId w15:val="{F2BB105C-9347-4CD1-A90D-3B8184B3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8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8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8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8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8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8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8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8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58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58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58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588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588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58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588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58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58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58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B758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58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B758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58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B758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588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588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58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B7588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758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671</Words>
  <Characters>383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Сірук</dc:creator>
  <cp:keywords/>
  <dc:description/>
  <cp:lastModifiedBy>Ірина Сірук</cp:lastModifiedBy>
  <cp:revision>8</cp:revision>
  <dcterms:created xsi:type="dcterms:W3CDTF">2025-10-20T17:39:00Z</dcterms:created>
  <dcterms:modified xsi:type="dcterms:W3CDTF">2025-10-21T10:27:00Z</dcterms:modified>
</cp:coreProperties>
</file>