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6CCFC3" w14:textId="70410B67" w:rsidR="0011337D" w:rsidRDefault="009D6BB2" w:rsidP="006B166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337D">
        <w:rPr>
          <w:rFonts w:ascii="Times New Roman" w:hAnsi="Times New Roman" w:cs="Times New Roman"/>
          <w:b/>
          <w:bCs/>
          <w:sz w:val="28"/>
          <w:szCs w:val="28"/>
        </w:rPr>
        <w:t xml:space="preserve">Звіт </w:t>
      </w:r>
      <w:r w:rsidR="0011337D" w:rsidRPr="0011337D">
        <w:rPr>
          <w:rFonts w:ascii="Times New Roman" w:hAnsi="Times New Roman" w:cs="Times New Roman"/>
          <w:b/>
          <w:bCs/>
          <w:sz w:val="28"/>
          <w:szCs w:val="28"/>
        </w:rPr>
        <w:t>діяльності</w:t>
      </w:r>
      <w:r w:rsidR="00A830C0" w:rsidRPr="0011337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1337D">
        <w:rPr>
          <w:rFonts w:ascii="Times New Roman" w:hAnsi="Times New Roman" w:cs="Times New Roman"/>
          <w:b/>
          <w:bCs/>
          <w:sz w:val="28"/>
          <w:szCs w:val="28"/>
        </w:rPr>
        <w:t>науково</w:t>
      </w:r>
      <w:r w:rsidR="00A830C0" w:rsidRPr="0011337D">
        <w:rPr>
          <w:rFonts w:ascii="Times New Roman" w:hAnsi="Times New Roman" w:cs="Times New Roman"/>
          <w:b/>
          <w:bCs/>
          <w:sz w:val="28"/>
          <w:szCs w:val="28"/>
        </w:rPr>
        <w:t>-практичного</w:t>
      </w:r>
      <w:r w:rsidR="0011337D" w:rsidRPr="0011337D">
        <w:rPr>
          <w:rFonts w:ascii="Times New Roman" w:hAnsi="Times New Roman" w:cs="Times New Roman"/>
          <w:b/>
          <w:bCs/>
          <w:sz w:val="28"/>
          <w:szCs w:val="28"/>
        </w:rPr>
        <w:t xml:space="preserve"> гуртка "</w:t>
      </w:r>
      <w:proofErr w:type="spellStart"/>
      <w:r w:rsidR="0011337D" w:rsidRPr="0011337D">
        <w:rPr>
          <w:rFonts w:ascii="Times New Roman" w:hAnsi="Times New Roman" w:cs="Times New Roman"/>
          <w:b/>
          <w:bCs/>
          <w:sz w:val="28"/>
          <w:szCs w:val="28"/>
        </w:rPr>
        <w:t>Forest</w:t>
      </w:r>
      <w:proofErr w:type="spellEnd"/>
      <w:r w:rsidR="008A747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11337D" w:rsidRPr="0011337D">
        <w:rPr>
          <w:rFonts w:ascii="Times New Roman" w:hAnsi="Times New Roman" w:cs="Times New Roman"/>
          <w:b/>
          <w:bCs/>
          <w:sz w:val="28"/>
          <w:szCs w:val="28"/>
        </w:rPr>
        <w:t>True</w:t>
      </w:r>
      <w:proofErr w:type="spellEnd"/>
      <w:r w:rsidR="00646CA3" w:rsidRPr="00646CA3">
        <w:rPr>
          <w:rFonts w:ascii="Times New Roman" w:hAnsi="Times New Roman" w:cs="Times New Roman"/>
          <w:b/>
          <w:bCs/>
          <w:sz w:val="28"/>
          <w:szCs w:val="28"/>
        </w:rPr>
        <w:t>" кафедри лісівництва, ліс</w:t>
      </w:r>
      <w:r w:rsidR="00646CA3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646CA3" w:rsidRPr="00646CA3">
        <w:rPr>
          <w:rFonts w:ascii="Times New Roman" w:hAnsi="Times New Roman" w:cs="Times New Roman"/>
          <w:b/>
          <w:bCs/>
          <w:sz w:val="28"/>
          <w:szCs w:val="28"/>
        </w:rPr>
        <w:t>вих культур та таксації лісу за</w:t>
      </w:r>
      <w:r w:rsidR="00646CA3" w:rsidRPr="0011337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1337D" w:rsidRPr="0011337D">
        <w:rPr>
          <w:rFonts w:ascii="Times New Roman" w:hAnsi="Times New Roman" w:cs="Times New Roman"/>
          <w:b/>
          <w:bCs/>
          <w:sz w:val="28"/>
          <w:szCs w:val="28"/>
        </w:rPr>
        <w:t>навчальний рік 2023-2024</w:t>
      </w:r>
      <w:r w:rsidR="00D15E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95E9A53" w14:textId="77777777" w:rsidR="006B1662" w:rsidRPr="0011337D" w:rsidRDefault="006B1662" w:rsidP="006B166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E038E5D" w14:textId="77777777" w:rsidR="00A0501A" w:rsidRDefault="006B1662" w:rsidP="00A0501A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Оци</w:t>
      </w:r>
      <w:r w:rsidR="00A0501A">
        <w:rPr>
          <w:rFonts w:ascii="Times New Roman" w:hAnsi="Times New Roman" w:cs="Times New Roman"/>
          <w:sz w:val="28"/>
          <w:szCs w:val="28"/>
        </w:rPr>
        <w:t>фрування дерев міста Житомира та створення інтерактивної мапи зелених насаджень міста Житомира.</w:t>
      </w:r>
    </w:p>
    <w:p w14:paraId="2E210A1B" w14:textId="395E7542" w:rsidR="00A0501A" w:rsidRDefault="004D6B5F" w:rsidP="004C2D0D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DA1B62" wp14:editId="7E9390A4">
            <wp:extent cx="2829193" cy="4159885"/>
            <wp:effectExtent l="0" t="0" r="9525" b="0"/>
            <wp:docPr id="6001696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729" cy="416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C2D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CE5FC1" wp14:editId="2A7373FF">
            <wp:extent cx="3084830" cy="4160520"/>
            <wp:effectExtent l="0" t="0" r="1270" b="0"/>
            <wp:docPr id="3616954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416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C29C21" w14:textId="5F37C979" w:rsidR="0053745D" w:rsidRDefault="00CE6D65" w:rsidP="00B14112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892864" wp14:editId="4D585390">
            <wp:extent cx="2941320" cy="3692922"/>
            <wp:effectExtent l="0" t="0" r="0" b="3175"/>
            <wp:docPr id="13854333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8" cy="3709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38F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2DEC72" wp14:editId="4082FD3C">
            <wp:extent cx="2978150" cy="3676015"/>
            <wp:effectExtent l="0" t="0" r="0" b="635"/>
            <wp:docPr id="13164307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5B938D" w14:textId="1F7D9C8D" w:rsidR="0053745D" w:rsidRDefault="0053745D" w:rsidP="00C8420E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53745D">
        <w:rPr>
          <w:rFonts w:ascii="Times New Roman" w:hAnsi="Times New Roman" w:cs="Times New Roman"/>
          <w:sz w:val="28"/>
          <w:szCs w:val="28"/>
        </w:rPr>
        <w:lastRenderedPageBreak/>
        <w:t>Разом зі студентами гуртка "</w:t>
      </w:r>
      <w:proofErr w:type="spellStart"/>
      <w:r w:rsidRPr="0053745D">
        <w:rPr>
          <w:rFonts w:ascii="Times New Roman" w:hAnsi="Times New Roman" w:cs="Times New Roman"/>
          <w:sz w:val="28"/>
          <w:szCs w:val="28"/>
        </w:rPr>
        <w:t>ForestTrue</w:t>
      </w:r>
      <w:proofErr w:type="spellEnd"/>
      <w:r w:rsidRPr="0053745D">
        <w:rPr>
          <w:rFonts w:ascii="Times New Roman" w:hAnsi="Times New Roman" w:cs="Times New Roman"/>
          <w:sz w:val="28"/>
          <w:szCs w:val="28"/>
        </w:rPr>
        <w:t xml:space="preserve">" у вільний від занять час продовжуємо проводити оцифрування дерев в місті. Сьогодні трапився новий рекорд за показником діаметра, це дерево </w:t>
      </w:r>
      <w:proofErr w:type="spellStart"/>
      <w:r w:rsidRPr="0053745D">
        <w:rPr>
          <w:rFonts w:ascii="Times New Roman" w:hAnsi="Times New Roman" w:cs="Times New Roman"/>
          <w:sz w:val="28"/>
          <w:szCs w:val="28"/>
        </w:rPr>
        <w:t>дуба</w:t>
      </w:r>
      <w:proofErr w:type="spellEnd"/>
      <w:r w:rsidRPr="0053745D">
        <w:rPr>
          <w:rFonts w:ascii="Times New Roman" w:hAnsi="Times New Roman" w:cs="Times New Roman"/>
          <w:sz w:val="28"/>
          <w:szCs w:val="28"/>
        </w:rPr>
        <w:t xml:space="preserve"> звичайного на вул. Великій </w:t>
      </w:r>
      <w:proofErr w:type="spellStart"/>
      <w:r w:rsidRPr="0053745D">
        <w:rPr>
          <w:rFonts w:ascii="Times New Roman" w:hAnsi="Times New Roman" w:cs="Times New Roman"/>
          <w:sz w:val="28"/>
          <w:szCs w:val="28"/>
        </w:rPr>
        <w:t>Бердичевській</w:t>
      </w:r>
      <w:proofErr w:type="spellEnd"/>
      <w:r w:rsidRPr="0053745D">
        <w:rPr>
          <w:rFonts w:ascii="Times New Roman" w:hAnsi="Times New Roman" w:cs="Times New Roman"/>
          <w:sz w:val="28"/>
          <w:szCs w:val="28"/>
        </w:rPr>
        <w:t xml:space="preserve"> з діаметром 154 см, висота дерева складає 22 м, проекція крони - 25 м.</w:t>
      </w:r>
    </w:p>
    <w:p w14:paraId="039DCDB7" w14:textId="77777777" w:rsidR="006B0988" w:rsidRDefault="006B0988" w:rsidP="004C2D0D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14:paraId="7A72A62A" w14:textId="12A8EF3E" w:rsidR="00B14112" w:rsidRDefault="006B0988" w:rsidP="006B098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837387" wp14:editId="0573872D">
            <wp:extent cx="5161458" cy="3870960"/>
            <wp:effectExtent l="0" t="0" r="1270" b="0"/>
            <wp:docPr id="11885756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561" cy="3874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D1CA11" w14:textId="77777777" w:rsidR="00C8420E" w:rsidRDefault="00C8420E" w:rsidP="004C2D0D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14:paraId="67530D78" w14:textId="30808096" w:rsidR="006B0988" w:rsidRDefault="00C8420E" w:rsidP="00C8420E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C8420E">
        <w:rPr>
          <w:rFonts w:ascii="Times New Roman" w:hAnsi="Times New Roman" w:cs="Times New Roman"/>
          <w:sz w:val="28"/>
          <w:szCs w:val="28"/>
        </w:rPr>
        <w:t>Якщо студенти магістратури самі ініціюють проведення заняття науково-практичного гуртка, то це означає, напевно, що попередні зібрання не були нудними! З цією "магістерською" командою приємно працювати! На сьогоднішньому занятті "</w:t>
      </w:r>
      <w:proofErr w:type="spellStart"/>
      <w:r w:rsidRPr="00C8420E">
        <w:rPr>
          <w:rFonts w:ascii="Times New Roman" w:hAnsi="Times New Roman" w:cs="Times New Roman"/>
          <w:sz w:val="28"/>
          <w:szCs w:val="28"/>
        </w:rPr>
        <w:t>ForestTrue</w:t>
      </w:r>
      <w:proofErr w:type="spellEnd"/>
      <w:r w:rsidRPr="00C8420E">
        <w:rPr>
          <w:rFonts w:ascii="Times New Roman" w:hAnsi="Times New Roman" w:cs="Times New Roman"/>
          <w:sz w:val="28"/>
          <w:szCs w:val="28"/>
        </w:rPr>
        <w:t xml:space="preserve">" продовжили працювати над оцифруванням дерев міста. Новий рекордсмен виявлений на вул. </w:t>
      </w:r>
      <w:proofErr w:type="spellStart"/>
      <w:r w:rsidRPr="00C8420E">
        <w:rPr>
          <w:rFonts w:ascii="Times New Roman" w:hAnsi="Times New Roman" w:cs="Times New Roman"/>
          <w:sz w:val="28"/>
          <w:szCs w:val="28"/>
        </w:rPr>
        <w:t>І.Франка</w:t>
      </w:r>
      <w:proofErr w:type="spellEnd"/>
      <w:r w:rsidRPr="00C8420E">
        <w:rPr>
          <w:rFonts w:ascii="Times New Roman" w:hAnsi="Times New Roman" w:cs="Times New Roman"/>
          <w:sz w:val="28"/>
          <w:szCs w:val="28"/>
        </w:rPr>
        <w:t xml:space="preserve"> - дуб звичайний діаметром 120 см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22FF922" w14:textId="137561BA" w:rsidR="00BC5CB5" w:rsidRDefault="00BC5CB5" w:rsidP="00C8420E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BC5CB5">
        <w:rPr>
          <w:rFonts w:ascii="Times New Roman" w:hAnsi="Times New Roman" w:cs="Times New Roman"/>
          <w:sz w:val="28"/>
          <w:szCs w:val="28"/>
        </w:rPr>
        <w:t>Вікове дерево — це дерево, яке має біологічну, культурну або естетичну цінність зважаючи на його значний вік, а також розміри або стан). Всі вікові дерева являють величезний інтерес, адже кожне таке дерево є свідком минулого, що вижив, і є реліктом колишнього ландшафту.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EA1DA9" w14:textId="00E47516" w:rsidR="00C8420E" w:rsidRDefault="00311294" w:rsidP="004C2D0D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385875" wp14:editId="7A2CA53B">
            <wp:extent cx="2923540" cy="4395643"/>
            <wp:effectExtent l="0" t="0" r="0" b="5080"/>
            <wp:docPr id="8035199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725" cy="4430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645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AAFA96" wp14:editId="17994195">
            <wp:extent cx="2855179" cy="4358640"/>
            <wp:effectExtent l="0" t="0" r="2540" b="3810"/>
            <wp:docPr id="125647175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206" cy="4363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15A322" w14:textId="672F91C1" w:rsidR="0039645E" w:rsidRDefault="00290D0F" w:rsidP="004C2D0D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06FBBA" wp14:editId="687BCC37">
            <wp:extent cx="2903168" cy="4221480"/>
            <wp:effectExtent l="0" t="0" r="0" b="7620"/>
            <wp:docPr id="15991734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865" cy="4223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35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49FC24" wp14:editId="6E694839">
            <wp:extent cx="2781300" cy="4201895"/>
            <wp:effectExtent l="0" t="0" r="0" b="8255"/>
            <wp:docPr id="43751064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77" cy="4214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0DC56F" w14:textId="77777777" w:rsidR="00160670" w:rsidRDefault="00160670" w:rsidP="004C2D0D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14:paraId="331CF5E4" w14:textId="3F38BF7E" w:rsidR="00160670" w:rsidRDefault="00263A55" w:rsidP="004B3557">
      <w:pPr>
        <w:spacing w:after="0" w:line="36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161169" wp14:editId="24E77228">
            <wp:extent cx="2910840" cy="4117774"/>
            <wp:effectExtent l="0" t="0" r="3810" b="0"/>
            <wp:docPr id="175663246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74" cy="4120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296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CB98FC" wp14:editId="3B338E6E">
            <wp:extent cx="2527300" cy="4105088"/>
            <wp:effectExtent l="0" t="0" r="6350" b="0"/>
            <wp:docPr id="87792426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671" cy="4107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E315A2" w14:textId="35A98890" w:rsidR="00942968" w:rsidRDefault="00727D76" w:rsidP="0027289C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Гуртків </w:t>
      </w:r>
      <w:r w:rsidR="0027289C">
        <w:rPr>
          <w:rFonts w:ascii="Times New Roman" w:hAnsi="Times New Roman" w:cs="Times New Roman"/>
          <w:sz w:val="28"/>
          <w:szCs w:val="28"/>
        </w:rPr>
        <w:t>планують створити карту вікових дерев Житомира.</w:t>
      </w:r>
    </w:p>
    <w:p w14:paraId="59062847" w14:textId="282344C7" w:rsidR="00AF2AAA" w:rsidRDefault="00AF2AAA" w:rsidP="0027289C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Разом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зі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студентами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гуртка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"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ForestTrue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"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оцифрували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першу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тисячу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дерев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у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місті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Житомирі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Вже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повністю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обліковані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всі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дерева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на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Старому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бульварі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Із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цікавих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фактів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найвищим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деревом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на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бульварі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є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ясен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звичайний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поблизу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Поліського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національного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університету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його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висота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26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метрів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найгрубшим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є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також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ясен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звичайний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поблизу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школи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№12,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його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діаметр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стновить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 xml:space="preserve"> 116 </w:t>
      </w:r>
      <w:proofErr w:type="spellStart"/>
      <w:r w:rsidRPr="00AF2AAA">
        <w:rPr>
          <w:rFonts w:ascii="Times New Roman" w:hAnsi="Times New Roman" w:cs="Times New Roman"/>
          <w:sz w:val="28"/>
          <w:szCs w:val="28"/>
          <w:lang w:val="en-US"/>
        </w:rPr>
        <w:t>см</w:t>
      </w:r>
      <w:proofErr w:type="spellEnd"/>
      <w:r w:rsidRPr="00AF2AAA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DB2C948" w14:textId="045D807F" w:rsidR="00AF2AAA" w:rsidRDefault="00237414" w:rsidP="002374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EB00106" wp14:editId="1473FB6A">
            <wp:extent cx="4084320" cy="3063240"/>
            <wp:effectExtent l="0" t="0" r="0" b="3810"/>
            <wp:docPr id="15349474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306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AF0C34" w14:textId="0BF84C06" w:rsidR="00237414" w:rsidRDefault="00DB5084" w:rsidP="002374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52D4FC34" wp14:editId="1C7FEF47">
            <wp:extent cx="4724400" cy="3543300"/>
            <wp:effectExtent l="0" t="0" r="0" b="0"/>
            <wp:docPr id="144976895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4B0808" w14:textId="0701FBD8" w:rsidR="00DB5084" w:rsidRDefault="00B12F33" w:rsidP="002374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0A4E83A" wp14:editId="2EDB82C2">
            <wp:extent cx="4724400" cy="3847421"/>
            <wp:effectExtent l="0" t="0" r="0" b="1270"/>
            <wp:docPr id="66569886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139" cy="3862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E8C30B" w14:textId="77777777" w:rsidR="00B12F33" w:rsidRDefault="00B12F33" w:rsidP="002374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542E119" w14:textId="5D2D8E04" w:rsidR="00B12F33" w:rsidRDefault="00B12F33" w:rsidP="00597413">
      <w:pPr>
        <w:spacing w:after="0" w:line="36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Разом зі студентами гуртківцями проводимо дослідження в приміських лісах міста Житомира. Досліджуємо рек</w:t>
      </w:r>
      <w:r w:rsidR="00AF6EB8">
        <w:rPr>
          <w:rFonts w:ascii="Times New Roman" w:hAnsi="Times New Roman" w:cs="Times New Roman"/>
          <w:sz w:val="28"/>
          <w:szCs w:val="28"/>
        </w:rPr>
        <w:t>реаційний вплив</w:t>
      </w:r>
      <w:r w:rsidR="00597413">
        <w:rPr>
          <w:rFonts w:ascii="Times New Roman" w:hAnsi="Times New Roman" w:cs="Times New Roman"/>
          <w:sz w:val="28"/>
          <w:szCs w:val="28"/>
        </w:rPr>
        <w:t xml:space="preserve"> на них </w:t>
      </w:r>
      <w:r w:rsidR="001268BF">
        <w:rPr>
          <w:rFonts w:ascii="Times New Roman" w:hAnsi="Times New Roman" w:cs="Times New Roman"/>
          <w:sz w:val="28"/>
          <w:szCs w:val="28"/>
        </w:rPr>
        <w:t>та насол</w:t>
      </w:r>
      <w:r w:rsidR="00ED247D">
        <w:rPr>
          <w:rFonts w:ascii="Times New Roman" w:hAnsi="Times New Roman" w:cs="Times New Roman"/>
          <w:sz w:val="28"/>
          <w:szCs w:val="28"/>
        </w:rPr>
        <w:t>оджуємося осінню в лісопарках.</w:t>
      </w:r>
    </w:p>
    <w:p w14:paraId="2DBAF07C" w14:textId="26415C7D" w:rsidR="00597413" w:rsidRDefault="00F43B18" w:rsidP="00F43B1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EE9FC6" wp14:editId="6E5339AC">
            <wp:extent cx="3035935" cy="4048125"/>
            <wp:effectExtent l="0" t="0" r="0" b="9525"/>
            <wp:docPr id="2516229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410" cy="4048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B3AB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8728F8" wp14:editId="4FA3B278">
            <wp:extent cx="2974975" cy="4083050"/>
            <wp:effectExtent l="0" t="0" r="0" b="0"/>
            <wp:docPr id="158796010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408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ABF06F" w14:textId="77777777" w:rsidR="00ED247D" w:rsidRPr="00B12F33" w:rsidRDefault="00ED247D" w:rsidP="00B12F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D610349" w14:textId="54887F6E" w:rsidR="0027289C" w:rsidRDefault="006175AD" w:rsidP="0027289C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формі інтерактивної гри гуртківці </w:t>
      </w:r>
      <w:r w:rsidR="005F6B4D">
        <w:rPr>
          <w:rFonts w:ascii="Times New Roman" w:hAnsi="Times New Roman" w:cs="Times New Roman"/>
          <w:sz w:val="28"/>
          <w:szCs w:val="28"/>
        </w:rPr>
        <w:t>виграють призи</w:t>
      </w:r>
      <w:r w:rsidR="000F4204">
        <w:rPr>
          <w:rFonts w:ascii="Times New Roman" w:hAnsi="Times New Roman" w:cs="Times New Roman"/>
          <w:sz w:val="28"/>
          <w:szCs w:val="28"/>
        </w:rPr>
        <w:t xml:space="preserve"> (худі та </w:t>
      </w:r>
      <w:proofErr w:type="spellStart"/>
      <w:r w:rsidR="000F4204">
        <w:rPr>
          <w:rFonts w:ascii="Times New Roman" w:hAnsi="Times New Roman" w:cs="Times New Roman"/>
          <w:sz w:val="28"/>
          <w:szCs w:val="28"/>
        </w:rPr>
        <w:t>бейсболки</w:t>
      </w:r>
      <w:proofErr w:type="spellEnd"/>
      <w:r w:rsidR="000F4204">
        <w:rPr>
          <w:rFonts w:ascii="Times New Roman" w:hAnsi="Times New Roman" w:cs="Times New Roman"/>
          <w:sz w:val="28"/>
          <w:szCs w:val="28"/>
        </w:rPr>
        <w:t xml:space="preserve"> з власним унікальним мерчем </w:t>
      </w:r>
      <w:r w:rsidR="000F4204" w:rsidRPr="000F4204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="000F4204" w:rsidRPr="000F4204">
        <w:rPr>
          <w:rFonts w:ascii="Times New Roman" w:hAnsi="Times New Roman" w:cs="Times New Roman"/>
          <w:sz w:val="28"/>
          <w:szCs w:val="28"/>
        </w:rPr>
        <w:t>ForestTrue</w:t>
      </w:r>
      <w:proofErr w:type="spellEnd"/>
      <w:r w:rsidR="000F4204" w:rsidRPr="000F4204">
        <w:rPr>
          <w:rFonts w:ascii="Times New Roman" w:hAnsi="Times New Roman" w:cs="Times New Roman"/>
          <w:sz w:val="28"/>
          <w:szCs w:val="28"/>
        </w:rPr>
        <w:t>"</w:t>
      </w:r>
      <w:r w:rsidR="000F420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BC59E7D" w14:textId="416740F2" w:rsidR="005D76C9" w:rsidRDefault="005D76C9" w:rsidP="000D332D">
      <w:pPr>
        <w:pStyle w:val="a3"/>
        <w:numPr>
          <w:ilvl w:val="0"/>
          <w:numId w:val="1"/>
        </w:numPr>
        <w:spacing w:after="0" w:line="360" w:lineRule="auto"/>
        <w:ind w:left="0"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0D332D">
        <w:rPr>
          <w:rFonts w:ascii="Times New Roman" w:hAnsi="Times New Roman" w:cs="Times New Roman"/>
          <w:sz w:val="28"/>
          <w:szCs w:val="28"/>
        </w:rPr>
        <w:t xml:space="preserve">«Тепер у нас є свій власний </w:t>
      </w:r>
      <w:proofErr w:type="spellStart"/>
      <w:r w:rsidRPr="000D332D">
        <w:rPr>
          <w:rFonts w:ascii="Times New Roman" w:hAnsi="Times New Roman" w:cs="Times New Roman"/>
          <w:sz w:val="28"/>
          <w:szCs w:val="28"/>
        </w:rPr>
        <w:t>мерч</w:t>
      </w:r>
      <w:proofErr w:type="spellEnd"/>
      <w:r w:rsidR="000D332D" w:rsidRPr="000D332D">
        <w:rPr>
          <w:rFonts w:ascii="Times New Roman" w:hAnsi="Times New Roman" w:cs="Times New Roman"/>
          <w:sz w:val="28"/>
          <w:szCs w:val="28"/>
        </w:rPr>
        <w:t>!</w:t>
      </w:r>
      <w:r w:rsidRPr="000D332D">
        <w:rPr>
          <w:rFonts w:ascii="Times New Roman" w:hAnsi="Times New Roman" w:cs="Times New Roman"/>
          <w:sz w:val="28"/>
          <w:szCs w:val="28"/>
        </w:rPr>
        <w:t>»</w:t>
      </w:r>
      <w:r w:rsidR="000D332D" w:rsidRPr="000D332D">
        <w:rPr>
          <w:rFonts w:ascii="Times New Roman" w:hAnsi="Times New Roman" w:cs="Times New Roman"/>
          <w:sz w:val="28"/>
          <w:szCs w:val="28"/>
        </w:rPr>
        <w:t>- радіють студенти науково-практичного гуртка.</w:t>
      </w:r>
    </w:p>
    <w:p w14:paraId="28854489" w14:textId="683F44C0" w:rsidR="000320DE" w:rsidRDefault="000320DE" w:rsidP="000320DE">
      <w:pPr>
        <w:pStyle w:val="a3"/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AEDFA9" wp14:editId="2E8BD2E0">
            <wp:extent cx="4624773" cy="3467100"/>
            <wp:effectExtent l="0" t="0" r="4445" b="0"/>
            <wp:docPr id="130968006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063" cy="3468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4A82D5" w14:textId="3E7FA02B" w:rsidR="000320DE" w:rsidRDefault="00FC5BE4" w:rsidP="000320DE">
      <w:pPr>
        <w:pStyle w:val="a3"/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293C9B4" wp14:editId="73091536">
            <wp:extent cx="4755515" cy="3566160"/>
            <wp:effectExtent l="0" t="0" r="6985" b="0"/>
            <wp:docPr id="12953175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56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4BD749" w14:textId="2F60E370" w:rsidR="00393F2A" w:rsidRDefault="00393F2A" w:rsidP="000320DE">
      <w:pPr>
        <w:pStyle w:val="a3"/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Гуртків не тільки розумні, кмітливі, наполегливі, але й чудові актори. </w:t>
      </w:r>
      <w:r w:rsidR="00996565">
        <w:rPr>
          <w:rFonts w:ascii="Times New Roman" w:hAnsi="Times New Roman" w:cs="Times New Roman"/>
          <w:sz w:val="28"/>
          <w:szCs w:val="28"/>
        </w:rPr>
        <w:t xml:space="preserve">Адже вони дуже вдало презентували </w:t>
      </w:r>
      <w:proofErr w:type="spellStart"/>
      <w:r w:rsidR="0009665D">
        <w:rPr>
          <w:rFonts w:ascii="Times New Roman" w:hAnsi="Times New Roman" w:cs="Times New Roman"/>
          <w:sz w:val="28"/>
          <w:szCs w:val="28"/>
        </w:rPr>
        <w:t>мерч</w:t>
      </w:r>
      <w:proofErr w:type="spellEnd"/>
      <w:r w:rsidR="0009665D">
        <w:rPr>
          <w:rFonts w:ascii="Times New Roman" w:hAnsi="Times New Roman" w:cs="Times New Roman"/>
          <w:sz w:val="28"/>
          <w:szCs w:val="28"/>
        </w:rPr>
        <w:t xml:space="preserve"> гуртка </w:t>
      </w:r>
      <w:r w:rsidR="0009665D" w:rsidRPr="0009665D">
        <w:t xml:space="preserve"> </w:t>
      </w:r>
      <w:r w:rsidR="0009665D" w:rsidRPr="0009665D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="0009665D" w:rsidRPr="0009665D">
        <w:rPr>
          <w:rFonts w:ascii="Times New Roman" w:hAnsi="Times New Roman" w:cs="Times New Roman"/>
          <w:sz w:val="28"/>
          <w:szCs w:val="28"/>
        </w:rPr>
        <w:t>ForestTrue</w:t>
      </w:r>
      <w:proofErr w:type="spellEnd"/>
      <w:r w:rsidR="0009665D" w:rsidRPr="0009665D">
        <w:rPr>
          <w:rFonts w:ascii="Times New Roman" w:hAnsi="Times New Roman" w:cs="Times New Roman"/>
          <w:sz w:val="28"/>
          <w:szCs w:val="28"/>
        </w:rPr>
        <w:t>".</w:t>
      </w:r>
    </w:p>
    <w:p w14:paraId="77D14EAB" w14:textId="1607C6AC" w:rsidR="0009665D" w:rsidRDefault="009F2E43" w:rsidP="006605F5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DE6A42" wp14:editId="1F81207E">
            <wp:extent cx="2813685" cy="3751580"/>
            <wp:effectExtent l="0" t="0" r="5715" b="1270"/>
            <wp:docPr id="21414318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375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05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A0A541" wp14:editId="3E18F4C8">
            <wp:extent cx="2783205" cy="3771900"/>
            <wp:effectExtent l="0" t="0" r="0" b="0"/>
            <wp:docPr id="87847074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377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639A08" w14:textId="77777777" w:rsidR="006605F5" w:rsidRDefault="006605F5" w:rsidP="006605F5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14:paraId="67956A68" w14:textId="1D050A34" w:rsidR="006605F5" w:rsidRDefault="00B11FF4" w:rsidP="00DE18C6">
      <w:pPr>
        <w:pStyle w:val="a3"/>
        <w:spacing w:after="0" w:line="360" w:lineRule="auto"/>
        <w:ind w:left="0" w:firstLine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Крім того студенти гуртка активно долучаються до </w:t>
      </w:r>
      <w:r w:rsidR="00942669">
        <w:rPr>
          <w:rFonts w:ascii="Times New Roman" w:hAnsi="Times New Roman" w:cs="Times New Roman"/>
          <w:sz w:val="28"/>
          <w:szCs w:val="28"/>
        </w:rPr>
        <w:t xml:space="preserve">конференцій, які проходять на факультеті, зокрема до </w:t>
      </w:r>
      <w:r w:rsidR="00DE18C6">
        <w:rPr>
          <w:rFonts w:ascii="Times New Roman" w:hAnsi="Times New Roman" w:cs="Times New Roman"/>
          <w:sz w:val="28"/>
          <w:szCs w:val="28"/>
        </w:rPr>
        <w:t>«</w:t>
      </w:r>
      <w:r w:rsidR="00942669">
        <w:rPr>
          <w:rFonts w:ascii="Times New Roman" w:hAnsi="Times New Roman" w:cs="Times New Roman"/>
          <w:sz w:val="28"/>
          <w:szCs w:val="28"/>
        </w:rPr>
        <w:t xml:space="preserve">Всеукраїнської науково-практичної </w:t>
      </w:r>
      <w:r w:rsidR="00DE18C6">
        <w:rPr>
          <w:rFonts w:ascii="Times New Roman" w:hAnsi="Times New Roman" w:cs="Times New Roman"/>
          <w:sz w:val="28"/>
          <w:szCs w:val="28"/>
        </w:rPr>
        <w:t xml:space="preserve">конференції </w:t>
      </w:r>
      <w:proofErr w:type="spellStart"/>
      <w:r w:rsidR="00DE18C6">
        <w:rPr>
          <w:rFonts w:ascii="Times New Roman" w:hAnsi="Times New Roman" w:cs="Times New Roman"/>
          <w:sz w:val="28"/>
          <w:szCs w:val="28"/>
        </w:rPr>
        <w:t>Ліс.наука.молодь</w:t>
      </w:r>
      <w:proofErr w:type="spellEnd"/>
      <w:r w:rsidR="00DE18C6">
        <w:rPr>
          <w:rFonts w:ascii="Times New Roman" w:hAnsi="Times New Roman" w:cs="Times New Roman"/>
          <w:sz w:val="28"/>
          <w:szCs w:val="28"/>
        </w:rPr>
        <w:t>.»</w:t>
      </w:r>
    </w:p>
    <w:p w14:paraId="7D41124E" w14:textId="364AD82E" w:rsidR="00DE18C6" w:rsidRDefault="001825EF" w:rsidP="00DE18C6">
      <w:pPr>
        <w:pStyle w:val="a3"/>
        <w:spacing w:after="0" w:line="360" w:lineRule="auto"/>
        <w:ind w:left="0" w:firstLine="850"/>
        <w:jc w:val="both"/>
        <w:rPr>
          <w:rFonts w:ascii="Times New Roman" w:hAnsi="Times New Roman" w:cs="Times New Roman"/>
          <w:sz w:val="28"/>
          <w:szCs w:val="28"/>
        </w:rPr>
      </w:pPr>
      <w:r w:rsidRPr="001825EF">
        <w:rPr>
          <w:rFonts w:ascii="Times New Roman" w:hAnsi="Times New Roman" w:cs="Times New Roman"/>
          <w:sz w:val="28"/>
          <w:szCs w:val="28"/>
        </w:rPr>
        <w:lastRenderedPageBreak/>
        <w:t xml:space="preserve">З нагоди Всесвітнього дня лісу, дружня команда студентів </w:t>
      </w:r>
      <w:r>
        <w:rPr>
          <w:rFonts w:ascii="Times New Roman" w:hAnsi="Times New Roman" w:cs="Times New Roman"/>
          <w:sz w:val="28"/>
          <w:szCs w:val="28"/>
        </w:rPr>
        <w:t xml:space="preserve">та гуртківці </w:t>
      </w:r>
      <w:r w:rsidRPr="001825EF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Pr="001825EF">
        <w:rPr>
          <w:rFonts w:ascii="Times New Roman" w:hAnsi="Times New Roman" w:cs="Times New Roman"/>
          <w:sz w:val="28"/>
          <w:szCs w:val="28"/>
        </w:rPr>
        <w:t>ForestTrue</w:t>
      </w:r>
      <w:proofErr w:type="spellEnd"/>
      <w:r w:rsidRPr="001825EF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25EF">
        <w:rPr>
          <w:rFonts w:ascii="Times New Roman" w:hAnsi="Times New Roman" w:cs="Times New Roman"/>
          <w:sz w:val="28"/>
          <w:szCs w:val="28"/>
        </w:rPr>
        <w:t>висадила новий ліс в рамках президентської програми «Зелена країна»</w:t>
      </w:r>
    </w:p>
    <w:p w14:paraId="23502044" w14:textId="0DE6E31D" w:rsidR="00C16246" w:rsidRDefault="00C16246" w:rsidP="00C16246">
      <w:pPr>
        <w:pStyle w:val="a3"/>
        <w:spacing w:after="0" w:line="360" w:lineRule="auto"/>
        <w:ind w:left="0" w:firstLine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F09CEF" wp14:editId="54850392">
            <wp:extent cx="4620895" cy="3462655"/>
            <wp:effectExtent l="0" t="0" r="8255" b="4445"/>
            <wp:docPr id="202856419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DDFF3" w14:textId="25397582" w:rsidR="00C16246" w:rsidRDefault="00937B02" w:rsidP="00C16246">
      <w:pPr>
        <w:pStyle w:val="a3"/>
        <w:spacing w:after="0" w:line="360" w:lineRule="auto"/>
        <w:ind w:left="0" w:firstLine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8A9504" wp14:editId="23739C21">
            <wp:extent cx="4596765" cy="3773805"/>
            <wp:effectExtent l="0" t="0" r="0" b="0"/>
            <wp:docPr id="18905407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765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B63E5C" w14:textId="77777777" w:rsidR="00937B02" w:rsidRDefault="00937B02" w:rsidP="00C16246">
      <w:pPr>
        <w:pStyle w:val="a3"/>
        <w:spacing w:after="0" w:line="360" w:lineRule="auto"/>
        <w:ind w:left="0" w:firstLine="1276"/>
        <w:jc w:val="both"/>
        <w:rPr>
          <w:rFonts w:ascii="Times New Roman" w:hAnsi="Times New Roman" w:cs="Times New Roman"/>
          <w:sz w:val="28"/>
          <w:szCs w:val="28"/>
        </w:rPr>
      </w:pPr>
    </w:p>
    <w:p w14:paraId="4EF28B19" w14:textId="77777777" w:rsidR="00937B02" w:rsidRPr="000D332D" w:rsidRDefault="00937B02" w:rsidP="00C16246">
      <w:pPr>
        <w:pStyle w:val="a3"/>
        <w:spacing w:after="0" w:line="360" w:lineRule="auto"/>
        <w:ind w:left="0" w:firstLine="1276"/>
        <w:jc w:val="both"/>
        <w:rPr>
          <w:rFonts w:ascii="Times New Roman" w:hAnsi="Times New Roman" w:cs="Times New Roman"/>
          <w:sz w:val="28"/>
          <w:szCs w:val="28"/>
        </w:rPr>
      </w:pPr>
    </w:p>
    <w:sectPr w:rsidR="00937B02" w:rsidRPr="000D332D" w:rsidSect="006B0988">
      <w:pgSz w:w="11906" w:h="16838"/>
      <w:pgMar w:top="850" w:right="850" w:bottom="850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FA64AA4"/>
    <w:multiLevelType w:val="hybridMultilevel"/>
    <w:tmpl w:val="A13CF2B8"/>
    <w:lvl w:ilvl="0" w:tplc="D3224BB4">
      <w:numFmt w:val="bullet"/>
      <w:lvlText w:val="-"/>
      <w:lvlJc w:val="left"/>
      <w:pPr>
        <w:ind w:left="1494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num w:numId="1" w16cid:durableId="3879920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63C6"/>
    <w:rsid w:val="000320DE"/>
    <w:rsid w:val="0009665D"/>
    <w:rsid w:val="000D332D"/>
    <w:rsid w:val="000F4204"/>
    <w:rsid w:val="0011337D"/>
    <w:rsid w:val="001268BF"/>
    <w:rsid w:val="00160670"/>
    <w:rsid w:val="001825EF"/>
    <w:rsid w:val="00237414"/>
    <w:rsid w:val="00263A55"/>
    <w:rsid w:val="00270555"/>
    <w:rsid w:val="0027289C"/>
    <w:rsid w:val="00290D0F"/>
    <w:rsid w:val="00311294"/>
    <w:rsid w:val="00393F2A"/>
    <w:rsid w:val="0039645E"/>
    <w:rsid w:val="004B2545"/>
    <w:rsid w:val="004B3557"/>
    <w:rsid w:val="004B3AB3"/>
    <w:rsid w:val="004C0B4B"/>
    <w:rsid w:val="004C2D0D"/>
    <w:rsid w:val="004D6B5F"/>
    <w:rsid w:val="00526665"/>
    <w:rsid w:val="0053745D"/>
    <w:rsid w:val="00597413"/>
    <w:rsid w:val="005D76C9"/>
    <w:rsid w:val="005F6B4D"/>
    <w:rsid w:val="006175AD"/>
    <w:rsid w:val="00646CA3"/>
    <w:rsid w:val="006563C6"/>
    <w:rsid w:val="006605F5"/>
    <w:rsid w:val="006B0988"/>
    <w:rsid w:val="006B1662"/>
    <w:rsid w:val="00727D76"/>
    <w:rsid w:val="00733467"/>
    <w:rsid w:val="00887776"/>
    <w:rsid w:val="008A747D"/>
    <w:rsid w:val="00937B02"/>
    <w:rsid w:val="00942669"/>
    <w:rsid w:val="00942968"/>
    <w:rsid w:val="00951E1E"/>
    <w:rsid w:val="00996565"/>
    <w:rsid w:val="009D6BB2"/>
    <w:rsid w:val="009F2E43"/>
    <w:rsid w:val="00A0501A"/>
    <w:rsid w:val="00A3358E"/>
    <w:rsid w:val="00A830C0"/>
    <w:rsid w:val="00AC58FA"/>
    <w:rsid w:val="00AF2AAA"/>
    <w:rsid w:val="00AF6EB8"/>
    <w:rsid w:val="00B11FF4"/>
    <w:rsid w:val="00B12F33"/>
    <w:rsid w:val="00B14112"/>
    <w:rsid w:val="00B73D52"/>
    <w:rsid w:val="00BC5CB5"/>
    <w:rsid w:val="00C16246"/>
    <w:rsid w:val="00C77F4D"/>
    <w:rsid w:val="00C8420E"/>
    <w:rsid w:val="00C90C63"/>
    <w:rsid w:val="00CC4411"/>
    <w:rsid w:val="00CE6D65"/>
    <w:rsid w:val="00D15EBB"/>
    <w:rsid w:val="00D228D5"/>
    <w:rsid w:val="00D24E5D"/>
    <w:rsid w:val="00DB5084"/>
    <w:rsid w:val="00DE18C6"/>
    <w:rsid w:val="00ED247D"/>
    <w:rsid w:val="00F06908"/>
    <w:rsid w:val="00F43B18"/>
    <w:rsid w:val="00FC5BE4"/>
    <w:rsid w:val="00FF3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C49165"/>
  <w15:chartTrackingRefBased/>
  <w15:docId w15:val="{C3B401F2-91AD-4FD5-B0E2-567B865EDC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332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9665D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09665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1970</TotalTime>
  <Pages>8</Pages>
  <Words>1562</Words>
  <Characters>891</Characters>
  <Application>Microsoft Office Word</Application>
  <DocSecurity>0</DocSecurity>
  <Lines>7</Lines>
  <Paragraphs>4</Paragraphs>
  <ScaleCrop>false</ScaleCrop>
  <Company/>
  <LinksUpToDate>false</LinksUpToDate>
  <CharactersWithSpaces>2449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brainvinga0@gmail.com</dc:creator>
  <cp:keywords/>
  <dc:description/>
  <cp:lastModifiedBy>Ірина Сірук</cp:lastModifiedBy>
  <cp:revision>64</cp:revision>
  <dcterms:created xsi:type="dcterms:W3CDTF">2024-10-22T07:38:00Z</dcterms:created>
  <dcterms:modified xsi:type="dcterms:W3CDTF">2025-10-21T10:28:00Z</dcterms:modified>
</cp:coreProperties>
</file>