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9B2ED" w14:textId="77777777" w:rsidR="005B05AE" w:rsidRPr="00BA7013" w:rsidRDefault="00B427E6" w:rsidP="00BA70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A7013">
        <w:rPr>
          <w:rFonts w:ascii="Arial" w:eastAsia="Times New Roman" w:hAnsi="Arial" w:cs="Arial"/>
          <w:sz w:val="24"/>
          <w:szCs w:val="24"/>
          <w:lang w:eastAsia="uk-UA"/>
        </w:rPr>
        <w:t xml:space="preserve">Рейтингування НПП </w:t>
      </w:r>
    </w:p>
    <w:p w14:paraId="639233B1" w14:textId="6984CF35" w:rsidR="006138ED" w:rsidRPr="00BA7013" w:rsidRDefault="00B427E6" w:rsidP="00BA7013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uk-UA"/>
        </w:rPr>
      </w:pPr>
      <w:r w:rsidRPr="00BA7013">
        <w:rPr>
          <w:rFonts w:ascii="Arial" w:eastAsia="Times New Roman" w:hAnsi="Arial" w:cs="Arial"/>
          <w:sz w:val="24"/>
          <w:szCs w:val="24"/>
          <w:lang w:eastAsia="uk-UA"/>
        </w:rPr>
        <w:t xml:space="preserve">кафедри </w:t>
      </w:r>
      <w:r w:rsidR="0040495A" w:rsidRPr="00BA7013">
        <w:rPr>
          <w:rFonts w:ascii="Arial" w:eastAsia="Times New Roman" w:hAnsi="Arial" w:cs="Arial"/>
          <w:sz w:val="24"/>
          <w:szCs w:val="24"/>
          <w:lang w:eastAsia="uk-UA"/>
        </w:rPr>
        <w:t xml:space="preserve">механічної інженерії та технології машинобудування </w:t>
      </w:r>
      <w:r w:rsidR="00933BA3" w:rsidRPr="00933BA3">
        <w:rPr>
          <w:rFonts w:ascii="Arial" w:eastAsia="Times New Roman" w:hAnsi="Arial" w:cs="Arial"/>
          <w:sz w:val="24"/>
          <w:szCs w:val="24"/>
          <w:lang w:eastAsia="uk-UA"/>
        </w:rPr>
        <w:t>за публікаційною та професійною активністю</w:t>
      </w:r>
      <w:r w:rsidR="00933BA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40495A" w:rsidRPr="00BA7013">
        <w:rPr>
          <w:rFonts w:ascii="Arial" w:eastAsia="Times New Roman" w:hAnsi="Arial" w:cs="Arial"/>
          <w:sz w:val="24"/>
          <w:szCs w:val="24"/>
          <w:lang w:eastAsia="uk-UA"/>
        </w:rPr>
        <w:t>станом</w:t>
      </w:r>
      <w:r w:rsidRPr="00BA7013">
        <w:rPr>
          <w:rFonts w:ascii="Arial" w:eastAsia="Times New Roman" w:hAnsi="Arial" w:cs="Arial"/>
          <w:sz w:val="24"/>
          <w:szCs w:val="24"/>
          <w:lang w:eastAsia="uk-UA"/>
        </w:rPr>
        <w:t xml:space="preserve"> на </w:t>
      </w:r>
      <w:r w:rsidR="004732A9">
        <w:rPr>
          <w:rFonts w:ascii="Arial" w:eastAsia="Times New Roman" w:hAnsi="Arial" w:cs="Arial"/>
          <w:sz w:val="24"/>
          <w:szCs w:val="24"/>
          <w:lang w:eastAsia="uk-UA"/>
        </w:rPr>
        <w:t>01</w:t>
      </w:r>
      <w:r w:rsidRPr="00BA7013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4732A9">
        <w:rPr>
          <w:rFonts w:ascii="Arial" w:eastAsia="Times New Roman" w:hAnsi="Arial" w:cs="Arial"/>
          <w:sz w:val="24"/>
          <w:szCs w:val="24"/>
          <w:lang w:eastAsia="uk-UA"/>
        </w:rPr>
        <w:t>червня</w:t>
      </w:r>
      <w:r w:rsidRPr="00BA7013">
        <w:rPr>
          <w:rFonts w:ascii="Arial" w:eastAsia="Times New Roman" w:hAnsi="Arial" w:cs="Arial"/>
          <w:sz w:val="24"/>
          <w:szCs w:val="24"/>
          <w:lang w:eastAsia="uk-UA"/>
        </w:rPr>
        <w:t xml:space="preserve"> 202</w:t>
      </w:r>
      <w:r w:rsidR="004732A9">
        <w:rPr>
          <w:rFonts w:ascii="Arial" w:eastAsia="Times New Roman" w:hAnsi="Arial" w:cs="Arial"/>
          <w:sz w:val="24"/>
          <w:szCs w:val="24"/>
          <w:lang w:eastAsia="uk-UA"/>
        </w:rPr>
        <w:t>6</w:t>
      </w:r>
      <w:r w:rsidRPr="00BA7013">
        <w:rPr>
          <w:rFonts w:ascii="Arial" w:eastAsia="Times New Roman" w:hAnsi="Arial" w:cs="Arial"/>
          <w:sz w:val="24"/>
          <w:szCs w:val="24"/>
          <w:lang w:eastAsia="uk-UA"/>
        </w:rPr>
        <w:t xml:space="preserve"> р.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2973"/>
        <w:gridCol w:w="1100"/>
        <w:gridCol w:w="1138"/>
        <w:gridCol w:w="1836"/>
      </w:tblGrid>
      <w:tr w:rsidR="005B05AE" w:rsidRPr="00BA7013" w14:paraId="039934AA" w14:textId="77777777" w:rsidTr="00933BA3">
        <w:trPr>
          <w:trHeight w:val="315"/>
        </w:trPr>
        <w:tc>
          <w:tcPr>
            <w:tcW w:w="1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60868" w14:textId="77777777" w:rsidR="005B05AE" w:rsidRP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150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D6855" w14:textId="77777777" w:rsidR="005B05AE" w:rsidRP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Науковий ступінь, вчене звання, посада</w:t>
            </w:r>
          </w:p>
        </w:tc>
        <w:tc>
          <w:tcPr>
            <w:tcW w:w="5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9D7E8" w14:textId="77777777" w:rsidR="00BA7013" w:rsidRP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Scopus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, </w:t>
            </w:r>
          </w:p>
          <w:p w14:paraId="1D6843BF" w14:textId="413500BB" w:rsidR="005B05AE" w:rsidRP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h-</w:t>
            </w: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index</w:t>
            </w:r>
            <w:proofErr w:type="spellEnd"/>
          </w:p>
        </w:tc>
        <w:tc>
          <w:tcPr>
            <w:tcW w:w="5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50EEF" w14:textId="77777777" w:rsid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Google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Scholar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, </w:t>
            </w:r>
          </w:p>
          <w:p w14:paraId="43FBB913" w14:textId="30A6F300" w:rsidR="005B05AE" w:rsidRP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h-</w:t>
            </w: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index</w:t>
            </w:r>
            <w:proofErr w:type="spellEnd"/>
          </w:p>
        </w:tc>
        <w:tc>
          <w:tcPr>
            <w:tcW w:w="926" w:type="pct"/>
          </w:tcPr>
          <w:p w14:paraId="2AF7E858" w14:textId="211005F9" w:rsidR="005B05AE" w:rsidRP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п. 38 Ліцензійних вимог</w:t>
            </w:r>
            <w:r w:rsidR="00D24B0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*</w:t>
            </w:r>
          </w:p>
        </w:tc>
      </w:tr>
      <w:tr w:rsidR="005B05AE" w:rsidRPr="00BA7013" w14:paraId="06473961" w14:textId="77777777" w:rsidTr="00933BA3">
        <w:trPr>
          <w:trHeight w:val="315"/>
        </w:trPr>
        <w:tc>
          <w:tcPr>
            <w:tcW w:w="1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6162E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Медведський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Олександр Васильович</w:t>
            </w:r>
          </w:p>
        </w:tc>
        <w:tc>
          <w:tcPr>
            <w:tcW w:w="150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DB3EF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к.т.н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., доцент, в.о. завідувача кафедри</w:t>
            </w:r>
          </w:p>
        </w:tc>
        <w:tc>
          <w:tcPr>
            <w:tcW w:w="5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CADC4" w14:textId="77777777" w:rsidR="005B05AE" w:rsidRPr="00BA7013" w:rsidRDefault="005B05AE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631F28" w14:textId="550BCFF0" w:rsidR="005B05AE" w:rsidRPr="00BA7013" w:rsidRDefault="00BA701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26" w:type="pct"/>
            <w:vAlign w:val="center"/>
          </w:tcPr>
          <w:p w14:paraId="3E3C956C" w14:textId="797D18BD" w:rsidR="00933BA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</w:t>
            </w:r>
          </w:p>
          <w:p w14:paraId="70AF0B09" w14:textId="25E757F2" w:rsidR="005B05AE" w:rsidRPr="00BA701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</w:t>
            </w:r>
            <w:r w:rsidR="00FF71A5"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1, 2, 3, 4, 8, 12, 14</w:t>
            </w: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</w:tc>
      </w:tr>
      <w:tr w:rsidR="005B05AE" w:rsidRPr="00BA7013" w14:paraId="2384DC1C" w14:textId="77777777" w:rsidTr="00933BA3">
        <w:trPr>
          <w:trHeight w:val="315"/>
        </w:trPr>
        <w:tc>
          <w:tcPr>
            <w:tcW w:w="1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71014C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Шелудченко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Богдан Анатолійович</w:t>
            </w:r>
          </w:p>
        </w:tc>
        <w:tc>
          <w:tcPr>
            <w:tcW w:w="150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BB042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к.т.н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., професор, професор кафедри</w:t>
            </w:r>
          </w:p>
        </w:tc>
        <w:tc>
          <w:tcPr>
            <w:tcW w:w="5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579F6" w14:textId="0AE5D205" w:rsidR="005B05AE" w:rsidRPr="00BA7013" w:rsidRDefault="00635469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5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4D617" w14:textId="5C8CAE2E" w:rsidR="005B05AE" w:rsidRPr="00BA7013" w:rsidRDefault="00BA701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26" w:type="pct"/>
            <w:vAlign w:val="center"/>
          </w:tcPr>
          <w:p w14:paraId="032B531E" w14:textId="4F2B0731" w:rsidR="00933BA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</w:t>
            </w:r>
          </w:p>
          <w:p w14:paraId="6C6616C8" w14:textId="3A8A142D" w:rsidR="005B05AE" w:rsidRPr="00BA701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</w:t>
            </w:r>
            <w:r w:rsidR="00FF71A5"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1, 2, 3, 4, 8, 12, 14, 20</w:t>
            </w: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</w:tc>
      </w:tr>
      <w:tr w:rsidR="005B05AE" w:rsidRPr="00BA7013" w14:paraId="298A7267" w14:textId="77777777" w:rsidTr="00933BA3">
        <w:trPr>
          <w:trHeight w:val="315"/>
        </w:trPr>
        <w:tc>
          <w:tcPr>
            <w:tcW w:w="1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CF5EA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Забродський Павло Миколайович</w:t>
            </w:r>
          </w:p>
        </w:tc>
        <w:tc>
          <w:tcPr>
            <w:tcW w:w="150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2E063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к.т.н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., доцент, доцент кафедри</w:t>
            </w:r>
          </w:p>
        </w:tc>
        <w:tc>
          <w:tcPr>
            <w:tcW w:w="5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16E94A" w14:textId="2DB6B174" w:rsidR="005B05AE" w:rsidRPr="00BA7013" w:rsidRDefault="00635469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5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00A5FB" w14:textId="1C02FED1" w:rsidR="005B05AE" w:rsidRPr="00BA7013" w:rsidRDefault="00BA701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26" w:type="pct"/>
            <w:vAlign w:val="center"/>
          </w:tcPr>
          <w:p w14:paraId="6411898C" w14:textId="40BFB872" w:rsidR="00933BA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</w:t>
            </w:r>
          </w:p>
          <w:p w14:paraId="20EC6FD1" w14:textId="2E45FFB9" w:rsidR="005B05AE" w:rsidRPr="00BA701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</w:t>
            </w:r>
            <w:r w:rsidR="00FF71A5"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1, 2, 3, 4, 8, 12, 20</w:t>
            </w: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</w:tc>
      </w:tr>
      <w:tr w:rsidR="005B05AE" w:rsidRPr="00BA7013" w14:paraId="78CCCFE6" w14:textId="77777777" w:rsidTr="00933BA3">
        <w:trPr>
          <w:trHeight w:val="315"/>
        </w:trPr>
        <w:tc>
          <w:tcPr>
            <w:tcW w:w="1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3AC37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Шубенко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Владислав Олексійович</w:t>
            </w:r>
          </w:p>
        </w:tc>
        <w:tc>
          <w:tcPr>
            <w:tcW w:w="150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288CF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к.т.н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., доцент, доцент кафедри</w:t>
            </w:r>
          </w:p>
        </w:tc>
        <w:tc>
          <w:tcPr>
            <w:tcW w:w="5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4723F8" w14:textId="54C28C5A" w:rsidR="005B05AE" w:rsidRPr="00BA7013" w:rsidRDefault="00635469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5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3BD8D5" w14:textId="39F6652D" w:rsidR="005B05AE" w:rsidRPr="00BA7013" w:rsidRDefault="00BA701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26" w:type="pct"/>
            <w:vAlign w:val="center"/>
          </w:tcPr>
          <w:p w14:paraId="3A3472C6" w14:textId="1613B87F" w:rsidR="00933BA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</w:p>
          <w:p w14:paraId="4AFA20E5" w14:textId="3D4450AB" w:rsidR="005B05AE" w:rsidRPr="00BA701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</w:t>
            </w:r>
            <w:r w:rsidR="00963A27"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1, 2, 3, 4, 8, 12</w:t>
            </w: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</w:tc>
      </w:tr>
      <w:tr w:rsidR="005B05AE" w:rsidRPr="00BA7013" w14:paraId="7ED6FD6F" w14:textId="77777777" w:rsidTr="00933BA3">
        <w:trPr>
          <w:trHeight w:val="315"/>
        </w:trPr>
        <w:tc>
          <w:tcPr>
            <w:tcW w:w="1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09B2C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Плужніков</w:t>
            </w:r>
            <w:proofErr w:type="spellEnd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Олег Борисович</w:t>
            </w:r>
          </w:p>
        </w:tc>
        <w:tc>
          <w:tcPr>
            <w:tcW w:w="150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DC121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Старший викладач кафедри</w:t>
            </w:r>
          </w:p>
        </w:tc>
        <w:tc>
          <w:tcPr>
            <w:tcW w:w="5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6AFCF" w14:textId="468F3109" w:rsidR="005B05AE" w:rsidRPr="00BA7013" w:rsidRDefault="00635469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5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3611A" w14:textId="3C94539A" w:rsidR="005B05AE" w:rsidRPr="00BA7013" w:rsidRDefault="00BA701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6" w:type="pct"/>
            <w:vAlign w:val="center"/>
          </w:tcPr>
          <w:p w14:paraId="40B56121" w14:textId="0D9993C4" w:rsidR="00933BA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</w:p>
          <w:p w14:paraId="04C11889" w14:textId="6628274E" w:rsidR="005B05AE" w:rsidRPr="00BA701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</w:t>
            </w:r>
            <w:r w:rsidR="00C71C89"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1, 2, 3, 4, 8, 12</w:t>
            </w: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</w:tc>
      </w:tr>
      <w:tr w:rsidR="005B05AE" w:rsidRPr="00BA7013" w14:paraId="38799D17" w14:textId="77777777" w:rsidTr="00933BA3">
        <w:trPr>
          <w:trHeight w:val="315"/>
        </w:trPr>
        <w:tc>
          <w:tcPr>
            <w:tcW w:w="144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577F9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Сироїд Євгеній </w:t>
            </w:r>
            <w:proofErr w:type="spellStart"/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Сегійович</w:t>
            </w:r>
            <w:proofErr w:type="spellEnd"/>
          </w:p>
        </w:tc>
        <w:tc>
          <w:tcPr>
            <w:tcW w:w="150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984D9E" w14:textId="77777777" w:rsidR="005B05AE" w:rsidRPr="00BA7013" w:rsidRDefault="005B05AE" w:rsidP="00BA7013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Асистент кафедри</w:t>
            </w:r>
          </w:p>
        </w:tc>
        <w:tc>
          <w:tcPr>
            <w:tcW w:w="5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68F25" w14:textId="7E590606" w:rsidR="005B05AE" w:rsidRPr="00BA7013" w:rsidRDefault="00635469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-</w:t>
            </w:r>
          </w:p>
        </w:tc>
        <w:tc>
          <w:tcPr>
            <w:tcW w:w="57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E7C18" w14:textId="21581623" w:rsidR="005B05AE" w:rsidRPr="00BA7013" w:rsidRDefault="00BA701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26" w:type="pct"/>
            <w:vAlign w:val="center"/>
          </w:tcPr>
          <w:p w14:paraId="2ACE5E8F" w14:textId="57C67F72" w:rsidR="00933BA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</w:p>
          <w:p w14:paraId="75BB9615" w14:textId="10827AA9" w:rsidR="005B05AE" w:rsidRPr="00BA7013" w:rsidRDefault="00933BA3" w:rsidP="00BA70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(</w:t>
            </w:r>
            <w:r w:rsidR="00C71C89" w:rsidRPr="00BA7013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1, 2, 3, 4, 8, 12</w:t>
            </w: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)</w:t>
            </w:r>
          </w:p>
        </w:tc>
      </w:tr>
    </w:tbl>
    <w:p w14:paraId="615C6A30" w14:textId="4055691F" w:rsidR="0082495C" w:rsidRPr="0082495C" w:rsidRDefault="0082495C" w:rsidP="0082495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2495C">
        <w:rPr>
          <w:rFonts w:ascii="Arial" w:hAnsi="Arial" w:cs="Arial"/>
          <w:sz w:val="20"/>
          <w:szCs w:val="20"/>
        </w:rPr>
        <w:t>* кількість підпунктів п.38 Ліцензійних умов провадження освітньої діяльності</w:t>
      </w:r>
    </w:p>
    <w:p w14:paraId="2C8C3FC4" w14:textId="77777777" w:rsidR="00B427E6" w:rsidRPr="00BA7013" w:rsidRDefault="00B427E6" w:rsidP="00BA7013">
      <w:pPr>
        <w:spacing w:after="0" w:line="276" w:lineRule="auto"/>
        <w:rPr>
          <w:sz w:val="24"/>
          <w:szCs w:val="24"/>
          <w:lang w:val="en-US"/>
        </w:rPr>
      </w:pPr>
      <w:bookmarkStart w:id="0" w:name="_GoBack"/>
      <w:bookmarkEnd w:id="0"/>
    </w:p>
    <w:sectPr w:rsidR="00B427E6" w:rsidRPr="00BA7013" w:rsidSect="00BF14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E6"/>
    <w:rsid w:val="00005495"/>
    <w:rsid w:val="00354184"/>
    <w:rsid w:val="003A00B4"/>
    <w:rsid w:val="003E1B3E"/>
    <w:rsid w:val="0040495A"/>
    <w:rsid w:val="004732A9"/>
    <w:rsid w:val="004E479B"/>
    <w:rsid w:val="005B05AE"/>
    <w:rsid w:val="006138ED"/>
    <w:rsid w:val="00635469"/>
    <w:rsid w:val="0082495C"/>
    <w:rsid w:val="00933BA3"/>
    <w:rsid w:val="00963A27"/>
    <w:rsid w:val="00B427E6"/>
    <w:rsid w:val="00BA7013"/>
    <w:rsid w:val="00BC0DA3"/>
    <w:rsid w:val="00BF146C"/>
    <w:rsid w:val="00C71C89"/>
    <w:rsid w:val="00D24B0C"/>
    <w:rsid w:val="00DA1A38"/>
    <w:rsid w:val="00E72906"/>
    <w:rsid w:val="00ED21DE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5EFB"/>
  <w15:chartTrackingRefBased/>
  <w15:docId w15:val="{95348498-D967-4E56-A8DF-DBCC2BC9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2026-06-09T05:32:00Z</cp:lastPrinted>
  <dcterms:created xsi:type="dcterms:W3CDTF">2026-06-08T22:07:00Z</dcterms:created>
  <dcterms:modified xsi:type="dcterms:W3CDTF">2026-06-09T07:17:00Z</dcterms:modified>
</cp:coreProperties>
</file>