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7BD5F" w14:textId="77777777" w:rsidR="00761D36" w:rsidRDefault="00011659">
      <w:pPr>
        <w:pStyle w:val="Normal1"/>
        <w:ind w:left="5812"/>
        <w:rPr>
          <w:b/>
          <w:bCs/>
          <w:sz w:val="16"/>
          <w:szCs w:val="16"/>
        </w:rPr>
      </w:pPr>
      <w:r>
        <w:t xml:space="preserve">                        </w:t>
      </w:r>
      <w:r>
        <w:tab/>
      </w:r>
      <w:r>
        <w:tab/>
      </w:r>
      <w:r>
        <w:rPr>
          <w:b/>
          <w:bCs/>
          <w:sz w:val="28"/>
          <w:szCs w:val="28"/>
        </w:rPr>
        <w:t>ЗРАЗОК</w:t>
      </w:r>
      <w:r>
        <w:rPr>
          <w:b/>
          <w:bCs/>
          <w:sz w:val="16"/>
          <w:szCs w:val="16"/>
        </w:rPr>
        <w:t xml:space="preserve">        </w:t>
      </w:r>
    </w:p>
    <w:p w14:paraId="2798EAF6" w14:textId="77777777" w:rsidR="00761D36" w:rsidRDefault="00011659">
      <w:pPr>
        <w:pStyle w:val="Normal1"/>
        <w:tabs>
          <w:tab w:val="left" w:pos="1440"/>
          <w:tab w:val="left" w:pos="6912"/>
        </w:tabs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14:paraId="307AA62D" w14:textId="77777777" w:rsidR="00761D36" w:rsidRDefault="00011659">
      <w:pPr>
        <w:pStyle w:val="Normal1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ПОЛІСЬКИЙ НАЦІОНАЛЬНИЙ УНІВЕРСИТЕТ</w:t>
      </w:r>
    </w:p>
    <w:p w14:paraId="6C45D8C6" w14:textId="77777777" w:rsidR="00761D36" w:rsidRDefault="00761D36">
      <w:pPr>
        <w:pStyle w:val="Normal1"/>
        <w:widowControl w:val="0"/>
        <w:jc w:val="center"/>
        <w:rPr>
          <w:sz w:val="28"/>
          <w:szCs w:val="28"/>
        </w:rPr>
      </w:pPr>
    </w:p>
    <w:p w14:paraId="4E9A0842" w14:textId="77777777" w:rsidR="00761D36" w:rsidRDefault="00011659">
      <w:pPr>
        <w:pStyle w:val="Normal1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_________________________________________</w:t>
      </w:r>
    </w:p>
    <w:p w14:paraId="063BAE36" w14:textId="77777777" w:rsidR="00761D36" w:rsidRDefault="00011659">
      <w:pPr>
        <w:pStyle w:val="Normal1"/>
        <w:widowControl w:val="0"/>
        <w:jc w:val="center"/>
        <w:rPr>
          <w:sz w:val="32"/>
          <w:szCs w:val="32"/>
        </w:rPr>
      </w:pPr>
      <w:r>
        <w:rPr>
          <w:noProof/>
          <w:lang w:val="uk-UA"/>
        </w:rPr>
        <w:drawing>
          <wp:anchor distT="0" distB="0" distL="114300" distR="114300" simplePos="0" relativeHeight="251658240" behindDoc="0" locked="0" layoutInCell="1" allowOverlap="1" wp14:anchorId="2D35FD4A" wp14:editId="0B42D9E0">
            <wp:simplePos x="0" y="0"/>
            <wp:positionH relativeFrom="column">
              <wp:posOffset>306777</wp:posOffset>
            </wp:positionH>
            <wp:positionV relativeFrom="paragraph">
              <wp:posOffset>212186</wp:posOffset>
            </wp:positionV>
            <wp:extent cx="1543685" cy="118935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1189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97061D" w14:textId="77777777" w:rsidR="00761D36" w:rsidRDefault="00011659">
      <w:pPr>
        <w:pStyle w:val="Normal1"/>
        <w:ind w:left="5102" w:right="-284"/>
        <w:rPr>
          <w:sz w:val="28"/>
          <w:szCs w:val="28"/>
        </w:rPr>
      </w:pPr>
      <w:r>
        <w:rPr>
          <w:sz w:val="28"/>
          <w:szCs w:val="28"/>
        </w:rPr>
        <w:t>ЗАТВЕРДЖУЮ</w:t>
      </w:r>
    </w:p>
    <w:p w14:paraId="4ED25EBA" w14:textId="77777777" w:rsidR="00761D36" w:rsidRDefault="00011659">
      <w:pPr>
        <w:pStyle w:val="Normal1"/>
        <w:ind w:left="5102" w:right="-284"/>
        <w:rPr>
          <w:sz w:val="28"/>
          <w:szCs w:val="28"/>
        </w:rPr>
      </w:pPr>
      <w:r>
        <w:rPr>
          <w:sz w:val="28"/>
          <w:szCs w:val="28"/>
        </w:rPr>
        <w:t>Декан факультету _______________________</w:t>
      </w:r>
    </w:p>
    <w:p w14:paraId="7788D764" w14:textId="77777777" w:rsidR="00761D36" w:rsidRDefault="00011659">
      <w:pPr>
        <w:pStyle w:val="Normal1"/>
        <w:ind w:left="5102" w:right="-284"/>
        <w:rPr>
          <w:sz w:val="24"/>
          <w:szCs w:val="24"/>
        </w:rPr>
      </w:pPr>
      <w:r>
        <w:rPr>
          <w:sz w:val="28"/>
          <w:szCs w:val="28"/>
        </w:rPr>
        <w:t>________________20_____</w:t>
      </w:r>
    </w:p>
    <w:p w14:paraId="57BBFEA7" w14:textId="77777777" w:rsidR="00761D36" w:rsidRDefault="00761D36">
      <w:pPr>
        <w:pStyle w:val="Normal1"/>
        <w:widowControl w:val="0"/>
        <w:jc w:val="center"/>
        <w:rPr>
          <w:sz w:val="36"/>
          <w:szCs w:val="36"/>
        </w:rPr>
      </w:pPr>
    </w:p>
    <w:p w14:paraId="62253916" w14:textId="77777777" w:rsidR="00761D36" w:rsidRDefault="00011659">
      <w:pPr>
        <w:pStyle w:val="Normal1"/>
        <w:widowControl w:val="0"/>
        <w:ind w:left="4962"/>
        <w:jc w:val="center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Декан факультету, де навчаються здобувачі, які вивчають відповідну дисципліну</w:t>
      </w:r>
    </w:p>
    <w:p w14:paraId="490BFAD3" w14:textId="77777777" w:rsidR="00761D36" w:rsidRDefault="00761D36">
      <w:pPr>
        <w:pStyle w:val="Normal1"/>
        <w:widowControl w:val="0"/>
        <w:jc w:val="center"/>
        <w:rPr>
          <w:sz w:val="28"/>
          <w:szCs w:val="28"/>
        </w:rPr>
      </w:pPr>
    </w:p>
    <w:p w14:paraId="6BA257D4" w14:textId="77777777" w:rsidR="00761D36" w:rsidRDefault="00761D36">
      <w:pPr>
        <w:pStyle w:val="Normal1"/>
        <w:widowControl w:val="0"/>
        <w:jc w:val="center"/>
        <w:rPr>
          <w:sz w:val="28"/>
          <w:szCs w:val="28"/>
        </w:rPr>
      </w:pPr>
    </w:p>
    <w:p w14:paraId="4E103E6D" w14:textId="77777777" w:rsidR="00761D36" w:rsidRDefault="00761D36">
      <w:pPr>
        <w:pStyle w:val="Normal1"/>
        <w:widowControl w:val="0"/>
        <w:jc w:val="center"/>
        <w:rPr>
          <w:sz w:val="28"/>
          <w:szCs w:val="28"/>
        </w:rPr>
      </w:pPr>
    </w:p>
    <w:p w14:paraId="6037B057" w14:textId="77777777" w:rsidR="00761D36" w:rsidRDefault="00761D36">
      <w:pPr>
        <w:pStyle w:val="Normal1"/>
        <w:widowControl w:val="0"/>
        <w:jc w:val="center"/>
        <w:rPr>
          <w:sz w:val="28"/>
          <w:szCs w:val="28"/>
        </w:rPr>
      </w:pPr>
    </w:p>
    <w:p w14:paraId="5374E427" w14:textId="77777777" w:rsidR="00761D36" w:rsidRDefault="00761D36">
      <w:pPr>
        <w:pStyle w:val="Normal1"/>
        <w:widowControl w:val="0"/>
        <w:jc w:val="center"/>
        <w:rPr>
          <w:sz w:val="28"/>
          <w:szCs w:val="28"/>
        </w:rPr>
      </w:pPr>
    </w:p>
    <w:p w14:paraId="4661913F" w14:textId="77777777" w:rsidR="00761D36" w:rsidRDefault="00761D36">
      <w:pPr>
        <w:pStyle w:val="Normal1"/>
        <w:widowControl w:val="0"/>
        <w:jc w:val="center"/>
        <w:rPr>
          <w:sz w:val="28"/>
          <w:szCs w:val="28"/>
        </w:rPr>
      </w:pPr>
    </w:p>
    <w:p w14:paraId="280DF900" w14:textId="77777777" w:rsidR="00761D36" w:rsidRDefault="00761D36">
      <w:pPr>
        <w:pStyle w:val="Normal1"/>
        <w:widowControl w:val="0"/>
        <w:jc w:val="right"/>
        <w:rPr>
          <w:sz w:val="28"/>
          <w:szCs w:val="28"/>
        </w:rPr>
      </w:pPr>
    </w:p>
    <w:p w14:paraId="3B164A0B" w14:textId="77777777" w:rsidR="00761D36" w:rsidRDefault="00011659">
      <w:pPr>
        <w:pStyle w:val="Normal1"/>
        <w:widowControl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РОБОЧА ПРОГРАМА НАВЧАЛЬНОЇ ДИСЦИПЛІНИ</w:t>
      </w:r>
    </w:p>
    <w:p w14:paraId="6123680D" w14:textId="77777777" w:rsidR="00761D36" w:rsidRDefault="00011659">
      <w:pPr>
        <w:pStyle w:val="Normal1"/>
        <w:widowControl w:val="0"/>
        <w:spacing w:line="276" w:lineRule="auto"/>
        <w:jc w:val="center"/>
        <w:rPr>
          <w:i/>
          <w:iCs/>
          <w:color w:val="FF0000"/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>Назва навчальної дисципліни має відповідати назві в освітній програмі</w:t>
      </w:r>
    </w:p>
    <w:p w14:paraId="265BB5AF" w14:textId="77777777" w:rsidR="00761D36" w:rsidRDefault="00011659">
      <w:pPr>
        <w:pStyle w:val="Normal1"/>
        <w:widowControl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755B0D3" w14:textId="77777777" w:rsidR="00761D36" w:rsidRDefault="00011659">
      <w:pPr>
        <w:pStyle w:val="Normal1"/>
        <w:widowControl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(назва навчальної дисципліни)</w:t>
      </w:r>
    </w:p>
    <w:p w14:paraId="1D6D559D" w14:textId="77777777" w:rsidR="00761D36" w:rsidRDefault="00011659">
      <w:pPr>
        <w:pStyle w:val="Normal1"/>
        <w:widowControl w:val="0"/>
        <w:spacing w:line="276" w:lineRule="auto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Рівень вищої освіти: </w:t>
      </w:r>
      <w:r>
        <w:rPr>
          <w:i/>
          <w:iCs/>
          <w:sz w:val="28"/>
          <w:szCs w:val="28"/>
          <w:u w:val="single"/>
        </w:rPr>
        <w:t>Перший (бакалаврський) / Другий (магістерський) / Третій</w:t>
      </w:r>
    </w:p>
    <w:p w14:paraId="067A1C0A" w14:textId="77777777" w:rsidR="00761D36" w:rsidRDefault="00011659">
      <w:pPr>
        <w:pStyle w:val="Normal1"/>
        <w:widowControl w:val="0"/>
        <w:spacing w:line="276" w:lineRule="auto"/>
        <w:jc w:val="center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(освітньо-науковий)</w:t>
      </w:r>
    </w:p>
    <w:p w14:paraId="1592615C" w14:textId="77777777" w:rsidR="00761D36" w:rsidRDefault="00011659">
      <w:pPr>
        <w:pStyle w:val="Normal1"/>
        <w:widowControl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Галузь знань: ________________________________________________________</w:t>
      </w:r>
    </w:p>
    <w:p w14:paraId="2BADC2F7" w14:textId="77777777" w:rsidR="00761D36" w:rsidRDefault="00011659">
      <w:pPr>
        <w:pStyle w:val="Normal1"/>
        <w:widowControl w:val="0"/>
        <w:spacing w:line="276" w:lineRule="auto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Спеціальність: </w:t>
      </w:r>
      <w:r>
        <w:rPr>
          <w:sz w:val="28"/>
          <w:szCs w:val="28"/>
          <w:highlight w:val="white"/>
        </w:rPr>
        <w:t>_______________________________________________________</w:t>
      </w:r>
    </w:p>
    <w:p w14:paraId="441D4E94" w14:textId="77777777" w:rsidR="00761D36" w:rsidRDefault="00011659">
      <w:pPr>
        <w:pStyle w:val="Normal1"/>
        <w:widowControl w:val="0"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(шифр і назва спеціальності (тей)</w:t>
      </w:r>
    </w:p>
    <w:p w14:paraId="335C5D3B" w14:textId="77777777" w:rsidR="00761D36" w:rsidRDefault="00011659">
      <w:pPr>
        <w:pStyle w:val="Normal1"/>
        <w:widowControl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Освітня програма: ____________________________________________________</w:t>
      </w:r>
    </w:p>
    <w:p w14:paraId="797175A0" w14:textId="77777777" w:rsidR="00761D36" w:rsidRDefault="00011659">
      <w:pPr>
        <w:pStyle w:val="Normal1"/>
        <w:widowControl w:val="0"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(назва ОПП/ОНП)</w:t>
      </w:r>
    </w:p>
    <w:p w14:paraId="10BA691F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5A5F969D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2021E266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4EF722F8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7A055B9B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3A984F81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002EEDFF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236CF2DB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25AD7D46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0BABB3C2" w14:textId="77777777" w:rsidR="00761D36" w:rsidRDefault="00011659">
      <w:pPr>
        <w:pStyle w:val="Normal1"/>
        <w:widowControl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Житомир - 20___</w:t>
      </w:r>
      <w:r>
        <w:br w:type="page"/>
      </w:r>
    </w:p>
    <w:p w14:paraId="551BDE56" w14:textId="77777777" w:rsidR="00761D36" w:rsidRDefault="00761D36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</w:p>
    <w:p w14:paraId="292D6050" w14:textId="77777777" w:rsidR="00761D36" w:rsidRDefault="00011659">
      <w:pPr>
        <w:pStyle w:val="Normal1"/>
        <w:spacing w:line="276" w:lineRule="auto"/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>Розробники: ____________________________________</w:t>
      </w:r>
    </w:p>
    <w:p w14:paraId="4CD49316" w14:textId="77777777" w:rsidR="00761D36" w:rsidRDefault="00011659">
      <w:pPr>
        <w:pStyle w:val="Normal1"/>
        <w:spacing w:line="276" w:lineRule="auto"/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____________________________________</w:t>
      </w:r>
    </w:p>
    <w:p w14:paraId="121B8B69" w14:textId="77777777" w:rsidR="00761D36" w:rsidRDefault="00011659">
      <w:pPr>
        <w:pStyle w:val="Normal1"/>
        <w:spacing w:line="276" w:lineRule="auto"/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____________________________________</w:t>
      </w:r>
    </w:p>
    <w:p w14:paraId="45BFFB82" w14:textId="77777777" w:rsidR="00761D36" w:rsidRDefault="00011659">
      <w:pPr>
        <w:pStyle w:val="Normal1"/>
        <w:widowControl w:val="0"/>
        <w:spacing w:line="276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(вказати прізвища, наукові ступені, вчені звання та посади розробників).</w:t>
      </w:r>
    </w:p>
    <w:p w14:paraId="71208530" w14:textId="77777777" w:rsidR="00761D36" w:rsidRDefault="00011659">
      <w:pPr>
        <w:pStyle w:val="Normal1"/>
        <w:widowControl w:val="0"/>
        <w:spacing w:line="276" w:lineRule="auto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Всі, хто викладають зазначену навчальну дисципліну, мають бути у числі розробників.</w:t>
      </w:r>
    </w:p>
    <w:p w14:paraId="07A26FE9" w14:textId="77777777" w:rsidR="00761D36" w:rsidRDefault="00761D36">
      <w:pPr>
        <w:pStyle w:val="Normal1"/>
        <w:widowControl w:val="0"/>
        <w:spacing w:line="276" w:lineRule="auto"/>
        <w:ind w:firstLine="567"/>
        <w:jc w:val="both"/>
        <w:rPr>
          <w:sz w:val="28"/>
          <w:szCs w:val="28"/>
        </w:rPr>
      </w:pPr>
    </w:p>
    <w:p w14:paraId="7DABFFA7" w14:textId="77777777" w:rsidR="00761D36" w:rsidRDefault="00011659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Інформація про викладача</w:t>
      </w:r>
    </w:p>
    <w:tbl>
      <w:tblPr>
        <w:tblStyle w:val="a5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7"/>
        <w:gridCol w:w="6399"/>
      </w:tblGrid>
      <w:tr w:rsidR="00761D36" w14:paraId="4F4AF08B" w14:textId="77777777">
        <w:tc>
          <w:tcPr>
            <w:tcW w:w="2957" w:type="dxa"/>
            <w:vAlign w:val="center"/>
          </w:tcPr>
          <w:p w14:paraId="4A7BAAD8" w14:textId="77777777" w:rsidR="00761D36" w:rsidRDefault="00011659">
            <w:pPr>
              <w:pStyle w:val="Normal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Викладач (-і)</w:t>
            </w:r>
          </w:p>
        </w:tc>
        <w:tc>
          <w:tcPr>
            <w:tcW w:w="6399" w:type="dxa"/>
            <w:vAlign w:val="center"/>
          </w:tcPr>
          <w:p w14:paraId="05560002" w14:textId="77777777" w:rsidR="00761D36" w:rsidRDefault="00761D36">
            <w:pPr>
              <w:pStyle w:val="Normal1"/>
              <w:rPr>
                <w:sz w:val="24"/>
                <w:szCs w:val="24"/>
              </w:rPr>
            </w:pPr>
          </w:p>
        </w:tc>
      </w:tr>
      <w:tr w:rsidR="00761D36" w14:paraId="20D49108" w14:textId="77777777">
        <w:tc>
          <w:tcPr>
            <w:tcW w:w="2957" w:type="dxa"/>
            <w:vAlign w:val="center"/>
          </w:tcPr>
          <w:p w14:paraId="08FAD798" w14:textId="77777777" w:rsidR="00761D36" w:rsidRDefault="00011659">
            <w:pPr>
              <w:pStyle w:val="Normal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Профайл викладача (-ів)</w:t>
            </w:r>
          </w:p>
        </w:tc>
        <w:tc>
          <w:tcPr>
            <w:tcW w:w="6399" w:type="dxa"/>
            <w:vAlign w:val="center"/>
          </w:tcPr>
          <w:p w14:paraId="1A2DA68E" w14:textId="77777777" w:rsidR="00761D36" w:rsidRDefault="00011659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Лінк на сторінку кафедри   на сайті університету:</w:t>
            </w:r>
          </w:p>
          <w:p w14:paraId="645B623C" w14:textId="77777777" w:rsidR="00761D36" w:rsidRDefault="00761D36">
            <w:pPr>
              <w:pStyle w:val="Normal1"/>
              <w:rPr>
                <w:sz w:val="24"/>
                <w:szCs w:val="24"/>
              </w:rPr>
            </w:pPr>
          </w:p>
        </w:tc>
      </w:tr>
      <w:tr w:rsidR="00761D36" w14:paraId="265B10BF" w14:textId="77777777">
        <w:tc>
          <w:tcPr>
            <w:tcW w:w="2957" w:type="dxa"/>
            <w:vAlign w:val="center"/>
          </w:tcPr>
          <w:p w14:paraId="15CCB5B4" w14:textId="77777777" w:rsidR="00761D36" w:rsidRDefault="00011659">
            <w:pPr>
              <w:pStyle w:val="Normal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Контактна інформація</w:t>
            </w:r>
          </w:p>
        </w:tc>
        <w:tc>
          <w:tcPr>
            <w:tcW w:w="6399" w:type="dxa"/>
            <w:vAlign w:val="center"/>
          </w:tcPr>
          <w:p w14:paraId="69636D0A" w14:textId="77777777" w:rsidR="00761D36" w:rsidRDefault="00761D36">
            <w:pPr>
              <w:pStyle w:val="Normal1"/>
              <w:rPr>
                <w:sz w:val="24"/>
                <w:szCs w:val="24"/>
              </w:rPr>
            </w:pPr>
          </w:p>
        </w:tc>
      </w:tr>
      <w:tr w:rsidR="00761D36" w14:paraId="6196D38E" w14:textId="77777777">
        <w:tc>
          <w:tcPr>
            <w:tcW w:w="2957" w:type="dxa"/>
            <w:vAlign w:val="center"/>
          </w:tcPr>
          <w:p w14:paraId="0E9E2962" w14:textId="77777777" w:rsidR="00761D36" w:rsidRDefault="00011659">
            <w:pPr>
              <w:pStyle w:val="Normal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Сторінка курсу в Moodle</w:t>
            </w:r>
          </w:p>
        </w:tc>
        <w:tc>
          <w:tcPr>
            <w:tcW w:w="6399" w:type="dxa"/>
            <w:vAlign w:val="center"/>
          </w:tcPr>
          <w:p w14:paraId="64A65EB4" w14:textId="77777777" w:rsidR="00761D36" w:rsidRDefault="00011659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Платформа Moodle університету:</w:t>
            </w:r>
          </w:p>
          <w:p w14:paraId="5D8C11E1" w14:textId="77777777" w:rsidR="00761D36" w:rsidRDefault="00761D36">
            <w:pPr>
              <w:pStyle w:val="Normal1"/>
              <w:rPr>
                <w:sz w:val="24"/>
                <w:szCs w:val="24"/>
              </w:rPr>
            </w:pPr>
          </w:p>
        </w:tc>
      </w:tr>
      <w:tr w:rsidR="00761D36" w14:paraId="22764D58" w14:textId="77777777">
        <w:tc>
          <w:tcPr>
            <w:tcW w:w="2957" w:type="dxa"/>
            <w:vAlign w:val="center"/>
          </w:tcPr>
          <w:p w14:paraId="723EE139" w14:textId="77777777" w:rsidR="00761D36" w:rsidRDefault="00011659">
            <w:pPr>
              <w:pStyle w:val="Normal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Консультації</w:t>
            </w:r>
          </w:p>
        </w:tc>
        <w:tc>
          <w:tcPr>
            <w:tcW w:w="6399" w:type="dxa"/>
            <w:vAlign w:val="center"/>
          </w:tcPr>
          <w:p w14:paraId="71534476" w14:textId="77777777" w:rsidR="00761D36" w:rsidRDefault="00761D36">
            <w:pPr>
              <w:pStyle w:val="Normal1"/>
              <w:rPr>
                <w:i/>
                <w:iCs/>
                <w:sz w:val="24"/>
                <w:szCs w:val="24"/>
              </w:rPr>
            </w:pPr>
          </w:p>
        </w:tc>
      </w:tr>
    </w:tbl>
    <w:p w14:paraId="2F81E0CB" w14:textId="77777777" w:rsidR="00761D36" w:rsidRDefault="00761D36">
      <w:pPr>
        <w:pStyle w:val="Normal1"/>
        <w:widowControl w:val="0"/>
        <w:spacing w:line="276" w:lineRule="auto"/>
        <w:ind w:firstLine="567"/>
        <w:jc w:val="both"/>
        <w:rPr>
          <w:sz w:val="28"/>
          <w:szCs w:val="28"/>
        </w:rPr>
      </w:pPr>
    </w:p>
    <w:p w14:paraId="24998B96" w14:textId="77777777" w:rsidR="00761D36" w:rsidRDefault="00761D36">
      <w:pPr>
        <w:pStyle w:val="Normal1"/>
        <w:widowControl w:val="0"/>
        <w:spacing w:line="276" w:lineRule="auto"/>
        <w:ind w:firstLine="567"/>
        <w:jc w:val="both"/>
        <w:rPr>
          <w:sz w:val="28"/>
          <w:szCs w:val="28"/>
        </w:rPr>
      </w:pPr>
    </w:p>
    <w:p w14:paraId="318CCA0B" w14:textId="77777777" w:rsidR="00761D36" w:rsidRDefault="00761D36">
      <w:pPr>
        <w:pStyle w:val="Normal1"/>
        <w:widowControl w:val="0"/>
        <w:spacing w:line="276" w:lineRule="auto"/>
        <w:ind w:firstLine="567"/>
        <w:jc w:val="both"/>
        <w:rPr>
          <w:sz w:val="28"/>
          <w:szCs w:val="28"/>
        </w:rPr>
      </w:pPr>
      <w:bookmarkStart w:id="0" w:name="_heading=h.2440jywxr4" w:colFirst="0" w:colLast="0"/>
      <w:bookmarkEnd w:id="0"/>
    </w:p>
    <w:p w14:paraId="012FC597" w14:textId="77777777" w:rsidR="00761D36" w:rsidRDefault="00761D36">
      <w:pPr>
        <w:pStyle w:val="Normal1"/>
        <w:widowControl w:val="0"/>
        <w:spacing w:line="276" w:lineRule="auto"/>
        <w:ind w:firstLine="567"/>
        <w:jc w:val="both"/>
        <w:rPr>
          <w:sz w:val="28"/>
          <w:szCs w:val="28"/>
        </w:rPr>
      </w:pPr>
    </w:p>
    <w:p w14:paraId="20BBF12C" w14:textId="77777777" w:rsidR="00761D36" w:rsidRDefault="00011659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Робоча програма навчальної дисципліни ____________________________ затверджена на засіданні кафедри _______________________</w:t>
      </w:r>
    </w:p>
    <w:p w14:paraId="651FEB1E" w14:textId="77777777" w:rsidR="00761D36" w:rsidRDefault="00011659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Протокол від “____”________________20__ р. № ___</w:t>
      </w:r>
    </w:p>
    <w:p w14:paraId="148BC3D7" w14:textId="77777777" w:rsidR="00761D36" w:rsidRDefault="00011659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Завідувач кафедри _______________________ (__________________)</w:t>
      </w:r>
    </w:p>
    <w:p w14:paraId="50E4DA7C" w14:textId="77777777" w:rsidR="00761D36" w:rsidRDefault="00011659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(підпис)                                    (Ім’я ПРІЗВИЩЕ)</w:t>
      </w:r>
    </w:p>
    <w:p w14:paraId="769E968B" w14:textId="77777777" w:rsidR="00761D36" w:rsidRDefault="00011659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Погоджено із гарантом освітньої програми ______________________________</w:t>
      </w:r>
    </w:p>
    <w:p w14:paraId="3D0247FC" w14:textId="77777777" w:rsidR="00761D36" w:rsidRDefault="00011659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 ( _____________________)</w:t>
      </w:r>
    </w:p>
    <w:p w14:paraId="1B906132" w14:textId="77777777" w:rsidR="00761D36" w:rsidRDefault="00011659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(Ім’я ПРІЗВИЩЕ)</w:t>
      </w:r>
    </w:p>
    <w:p w14:paraId="0CED7C0E" w14:textId="77777777" w:rsidR="00761D36" w:rsidRDefault="00011659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Схвалено навчально-методичною комісією (НМК) факультету________________</w:t>
      </w:r>
    </w:p>
    <w:p w14:paraId="0DBCE41B" w14:textId="77777777" w:rsidR="00761D36" w:rsidRDefault="00011659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Протокол від “____”________________20___ р. № ___</w:t>
      </w:r>
    </w:p>
    <w:p w14:paraId="22878A12" w14:textId="77777777" w:rsidR="00761D36" w:rsidRDefault="00011659">
      <w:pPr>
        <w:pStyle w:val="Normal1"/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Голова НМК _______________________ ( _____________________)</w:t>
      </w:r>
    </w:p>
    <w:p w14:paraId="44C89919" w14:textId="77777777" w:rsidR="00761D36" w:rsidRDefault="00011659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(підпис)                                     (Ім’я ПРІЗВИЩЕ)</w:t>
      </w:r>
    </w:p>
    <w:p w14:paraId="5EA635A3" w14:textId="77777777" w:rsidR="00761D36" w:rsidRDefault="00761D36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</w:p>
    <w:p w14:paraId="29649B16" w14:textId="77777777" w:rsidR="00761D36" w:rsidRDefault="00761D36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</w:p>
    <w:p w14:paraId="139E71E9" w14:textId="77777777" w:rsidR="00761D36" w:rsidRDefault="00761D36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</w:p>
    <w:p w14:paraId="4084C618" w14:textId="77777777" w:rsidR="00761D36" w:rsidRDefault="00761D36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</w:p>
    <w:p w14:paraId="40B06760" w14:textId="77777777" w:rsidR="00761D36" w:rsidRDefault="00761D36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</w:p>
    <w:p w14:paraId="4A7AB3DA" w14:textId="77777777" w:rsidR="00761D36" w:rsidRDefault="00761D36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</w:p>
    <w:p w14:paraId="60529433" w14:textId="77777777" w:rsidR="00761D36" w:rsidRDefault="00011659">
      <w:pPr>
        <w:pStyle w:val="Normal1"/>
        <w:rPr>
          <w:sz w:val="24"/>
          <w:szCs w:val="24"/>
        </w:rPr>
      </w:pPr>
      <w:r>
        <w:br w:type="page"/>
      </w:r>
    </w:p>
    <w:p w14:paraId="5B0C58D8" w14:textId="77777777" w:rsidR="00761D36" w:rsidRDefault="00761D36">
      <w:pPr>
        <w:pStyle w:val="Normal1"/>
        <w:widowControl w:val="0"/>
        <w:spacing w:line="276" w:lineRule="auto"/>
        <w:jc w:val="both"/>
        <w:rPr>
          <w:sz w:val="24"/>
          <w:szCs w:val="24"/>
        </w:rPr>
      </w:pPr>
    </w:p>
    <w:p w14:paraId="03B93B07" w14:textId="77777777" w:rsidR="00761D36" w:rsidRDefault="00761D36">
      <w:pPr>
        <w:pStyle w:val="Normal1"/>
        <w:spacing w:line="276" w:lineRule="auto"/>
        <w:jc w:val="center"/>
        <w:rPr>
          <w:b/>
          <w:bCs/>
          <w:sz w:val="8"/>
          <w:szCs w:val="8"/>
        </w:rPr>
      </w:pPr>
    </w:p>
    <w:p w14:paraId="741A25E0" w14:textId="77777777" w:rsidR="00761D36" w:rsidRDefault="00011659">
      <w:pPr>
        <w:pStyle w:val="Normal1"/>
        <w:spacing w:line="276" w:lineRule="auto"/>
        <w:jc w:val="center"/>
        <w:rPr>
          <w:sz w:val="16"/>
          <w:szCs w:val="16"/>
        </w:rPr>
      </w:pPr>
      <w:r>
        <w:rPr>
          <w:b/>
          <w:bCs/>
          <w:sz w:val="28"/>
          <w:szCs w:val="28"/>
        </w:rPr>
        <w:t>1. Опис навчальної дисципліни</w:t>
      </w:r>
    </w:p>
    <w:p w14:paraId="2A2BF445" w14:textId="77777777" w:rsidR="00761D36" w:rsidRDefault="00761D36">
      <w:pPr>
        <w:pStyle w:val="Normal1"/>
      </w:pPr>
    </w:p>
    <w:tbl>
      <w:tblPr>
        <w:tblStyle w:val="a6"/>
        <w:tblW w:w="96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5"/>
        <w:gridCol w:w="2987"/>
        <w:gridCol w:w="1926"/>
        <w:gridCol w:w="1811"/>
      </w:tblGrid>
      <w:tr w:rsidR="00761D36" w14:paraId="6CE69516" w14:textId="77777777">
        <w:trPr>
          <w:trHeight w:val="289"/>
          <w:jc w:val="center"/>
        </w:trPr>
        <w:tc>
          <w:tcPr>
            <w:tcW w:w="2915" w:type="dxa"/>
            <w:vMerge w:val="restart"/>
            <w:vAlign w:val="center"/>
          </w:tcPr>
          <w:p w14:paraId="7346B223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Найменування </w:t>
            </w:r>
          </w:p>
          <w:p w14:paraId="7A2CD5F5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показників </w:t>
            </w:r>
          </w:p>
        </w:tc>
        <w:tc>
          <w:tcPr>
            <w:tcW w:w="2987" w:type="dxa"/>
            <w:vMerge w:val="restart"/>
            <w:vAlign w:val="center"/>
          </w:tcPr>
          <w:p w14:paraId="251911C4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Галузь знань, спеціальність, освітній ступінь</w:t>
            </w:r>
          </w:p>
        </w:tc>
        <w:tc>
          <w:tcPr>
            <w:tcW w:w="3737" w:type="dxa"/>
            <w:gridSpan w:val="2"/>
            <w:vAlign w:val="center"/>
          </w:tcPr>
          <w:p w14:paraId="4DCB461F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</w:t>
            </w:r>
          </w:p>
          <w:p w14:paraId="0A4DFCC4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навчальної дисципліни</w:t>
            </w:r>
          </w:p>
        </w:tc>
      </w:tr>
      <w:tr w:rsidR="00761D36" w14:paraId="60873024" w14:textId="77777777">
        <w:trPr>
          <w:trHeight w:val="222"/>
          <w:jc w:val="center"/>
        </w:trPr>
        <w:tc>
          <w:tcPr>
            <w:tcW w:w="2915" w:type="dxa"/>
            <w:vMerge/>
            <w:vAlign w:val="center"/>
          </w:tcPr>
          <w:p w14:paraId="64F25B6F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40AAA77D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</w:tcPr>
          <w:p w14:paraId="6DE82B0B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денна форма</w:t>
            </w:r>
          </w:p>
        </w:tc>
        <w:tc>
          <w:tcPr>
            <w:tcW w:w="1811" w:type="dxa"/>
          </w:tcPr>
          <w:p w14:paraId="7EC82D84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 форма</w:t>
            </w:r>
          </w:p>
        </w:tc>
      </w:tr>
      <w:tr w:rsidR="00761D36" w14:paraId="7FA0F346" w14:textId="77777777">
        <w:trPr>
          <w:trHeight w:val="617"/>
          <w:jc w:val="center"/>
        </w:trPr>
        <w:tc>
          <w:tcPr>
            <w:tcW w:w="2915" w:type="dxa"/>
            <w:vMerge w:val="restart"/>
          </w:tcPr>
          <w:p w14:paraId="3D4EB36A" w14:textId="77777777" w:rsidR="00761D36" w:rsidRDefault="00011659">
            <w:pPr>
              <w:pStyle w:val="Normal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Загальна кількість кредитів – </w:t>
            </w:r>
          </w:p>
          <w:p w14:paraId="0F45B749" w14:textId="77777777" w:rsidR="00761D36" w:rsidRDefault="00761D36">
            <w:pPr>
              <w:pStyle w:val="Normal1"/>
              <w:widowControl w:val="0"/>
              <w:rPr>
                <w:sz w:val="24"/>
                <w:szCs w:val="24"/>
              </w:rPr>
            </w:pPr>
          </w:p>
          <w:p w14:paraId="009533D4" w14:textId="77777777" w:rsidR="00761D36" w:rsidRDefault="00011659">
            <w:pPr>
              <w:pStyle w:val="Normal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годин -</w:t>
            </w:r>
          </w:p>
          <w:p w14:paraId="76F20A5A" w14:textId="77777777" w:rsidR="00761D36" w:rsidRDefault="00761D36">
            <w:pPr>
              <w:pStyle w:val="Normal1"/>
              <w:widowControl w:val="0"/>
              <w:rPr>
                <w:sz w:val="24"/>
                <w:szCs w:val="24"/>
              </w:rPr>
            </w:pPr>
          </w:p>
          <w:p w14:paraId="3E8423B2" w14:textId="77777777" w:rsidR="00761D36" w:rsidRDefault="00011659">
            <w:pPr>
              <w:pStyle w:val="Normal1"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змістових модулів –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E5A3269" w14:textId="77777777" w:rsidR="00761D36" w:rsidRDefault="00761D36">
            <w:pPr>
              <w:pStyle w:val="Normal1"/>
              <w:widowControl w:val="0"/>
              <w:rPr>
                <w:b/>
                <w:bCs/>
                <w:sz w:val="24"/>
                <w:szCs w:val="24"/>
              </w:rPr>
            </w:pPr>
          </w:p>
          <w:p w14:paraId="154CE2AE" w14:textId="77777777" w:rsidR="00761D36" w:rsidRDefault="00761D36">
            <w:pPr>
              <w:pStyle w:val="Normal1"/>
              <w:widowControl w:val="0"/>
              <w:rPr>
                <w:sz w:val="24"/>
                <w:szCs w:val="24"/>
              </w:rPr>
            </w:pPr>
          </w:p>
        </w:tc>
        <w:tc>
          <w:tcPr>
            <w:tcW w:w="2987" w:type="dxa"/>
            <w:vAlign w:val="center"/>
          </w:tcPr>
          <w:p w14:paraId="41A0DC57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Галузь знань </w:t>
            </w:r>
            <w:r>
              <w:rPr>
                <w:sz w:val="24"/>
                <w:szCs w:val="24"/>
              </w:rPr>
              <w:br/>
              <w:t>____________________</w:t>
            </w:r>
          </w:p>
          <w:p w14:paraId="5331D91C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(шифр і назва) _______________</w:t>
            </w:r>
          </w:p>
        </w:tc>
        <w:tc>
          <w:tcPr>
            <w:tcW w:w="3737" w:type="dxa"/>
            <w:gridSpan w:val="2"/>
            <w:vAlign w:val="center"/>
          </w:tcPr>
          <w:p w14:paraId="3A62E967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Обов’язкова/</w:t>
            </w:r>
            <w:r>
              <w:rPr>
                <w:color w:val="FF0000"/>
                <w:sz w:val="24"/>
                <w:szCs w:val="24"/>
              </w:rPr>
              <w:t>Вибіркова</w:t>
            </w:r>
          </w:p>
        </w:tc>
      </w:tr>
      <w:tr w:rsidR="00761D36" w14:paraId="5D3CD30A" w14:textId="77777777">
        <w:trPr>
          <w:trHeight w:val="494"/>
          <w:jc w:val="center"/>
        </w:trPr>
        <w:tc>
          <w:tcPr>
            <w:tcW w:w="2915" w:type="dxa"/>
            <w:vMerge/>
          </w:tcPr>
          <w:p w14:paraId="5CA1C2FB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 w:val="restart"/>
            <w:vAlign w:val="center"/>
          </w:tcPr>
          <w:p w14:paraId="44C20F72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Спеціальність </w:t>
            </w:r>
            <w:r>
              <w:rPr>
                <w:sz w:val="24"/>
                <w:szCs w:val="24"/>
              </w:rPr>
              <w:br/>
              <w:t>_________________</w:t>
            </w:r>
          </w:p>
          <w:p w14:paraId="63D75058" w14:textId="77777777" w:rsidR="00761D36" w:rsidRDefault="00011659">
            <w:pPr>
              <w:pStyle w:val="Normal1"/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(шифр і назва)</w:t>
            </w:r>
          </w:p>
        </w:tc>
        <w:tc>
          <w:tcPr>
            <w:tcW w:w="3737" w:type="dxa"/>
            <w:gridSpan w:val="2"/>
            <w:vAlign w:val="center"/>
          </w:tcPr>
          <w:p w14:paraId="56322831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Рік підготовки:</w:t>
            </w:r>
          </w:p>
        </w:tc>
      </w:tr>
      <w:tr w:rsidR="00761D36" w14:paraId="79841743" w14:textId="77777777">
        <w:trPr>
          <w:trHeight w:val="402"/>
          <w:jc w:val="center"/>
        </w:trPr>
        <w:tc>
          <w:tcPr>
            <w:tcW w:w="2915" w:type="dxa"/>
            <w:vMerge/>
          </w:tcPr>
          <w:p w14:paraId="01790E6A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1C2A9B94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299F308B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-й</w:t>
            </w:r>
          </w:p>
        </w:tc>
        <w:tc>
          <w:tcPr>
            <w:tcW w:w="1811" w:type="dxa"/>
            <w:vAlign w:val="center"/>
          </w:tcPr>
          <w:p w14:paraId="5B16172E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-й</w:t>
            </w:r>
          </w:p>
        </w:tc>
      </w:tr>
      <w:tr w:rsidR="00761D36" w14:paraId="23116529" w14:textId="77777777">
        <w:trPr>
          <w:trHeight w:val="449"/>
          <w:jc w:val="center"/>
        </w:trPr>
        <w:tc>
          <w:tcPr>
            <w:tcW w:w="2915" w:type="dxa"/>
            <w:vMerge/>
          </w:tcPr>
          <w:p w14:paraId="5B7D5BE0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733A87D9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37" w:type="dxa"/>
            <w:gridSpan w:val="2"/>
            <w:vAlign w:val="center"/>
          </w:tcPr>
          <w:p w14:paraId="277A8A1E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Семестр</w:t>
            </w:r>
          </w:p>
        </w:tc>
      </w:tr>
      <w:tr w:rsidR="00761D36" w14:paraId="0F6166C3" w14:textId="77777777">
        <w:trPr>
          <w:trHeight w:val="323"/>
          <w:jc w:val="center"/>
        </w:trPr>
        <w:tc>
          <w:tcPr>
            <w:tcW w:w="2915" w:type="dxa"/>
            <w:vMerge/>
          </w:tcPr>
          <w:p w14:paraId="6D629B93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7AF753C1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7D550EF7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-й</w:t>
            </w:r>
          </w:p>
        </w:tc>
        <w:tc>
          <w:tcPr>
            <w:tcW w:w="1811" w:type="dxa"/>
            <w:vAlign w:val="center"/>
          </w:tcPr>
          <w:p w14:paraId="432C23AC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-й</w:t>
            </w:r>
          </w:p>
        </w:tc>
      </w:tr>
      <w:tr w:rsidR="00761D36" w14:paraId="0A3C4C7A" w14:textId="77777777">
        <w:trPr>
          <w:trHeight w:val="322"/>
          <w:jc w:val="center"/>
        </w:trPr>
        <w:tc>
          <w:tcPr>
            <w:tcW w:w="2915" w:type="dxa"/>
            <w:vMerge/>
          </w:tcPr>
          <w:p w14:paraId="26B0022F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49509985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37" w:type="dxa"/>
            <w:gridSpan w:val="2"/>
            <w:vAlign w:val="center"/>
          </w:tcPr>
          <w:p w14:paraId="341E51FE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Лекції</w:t>
            </w:r>
          </w:p>
        </w:tc>
      </w:tr>
      <w:tr w:rsidR="00761D36" w14:paraId="4E7C8ACE" w14:textId="77777777">
        <w:trPr>
          <w:trHeight w:val="320"/>
          <w:jc w:val="center"/>
        </w:trPr>
        <w:tc>
          <w:tcPr>
            <w:tcW w:w="2915" w:type="dxa"/>
            <w:vMerge/>
          </w:tcPr>
          <w:p w14:paraId="464E9792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 w:val="restart"/>
            <w:vAlign w:val="center"/>
          </w:tcPr>
          <w:p w14:paraId="50199F2B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Рівень вищої освіти:</w:t>
            </w:r>
          </w:p>
          <w:p w14:paraId="01FC1A61" w14:textId="77777777" w:rsidR="00761D36" w:rsidRDefault="00011659">
            <w:pPr>
              <w:pStyle w:val="Normal1"/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Перший (бакалаврський)</w:t>
            </w:r>
          </w:p>
          <w:p w14:paraId="3F8CA1FA" w14:textId="77777777" w:rsidR="00761D36" w:rsidRDefault="00011659">
            <w:pPr>
              <w:pStyle w:val="Normal1"/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Другий (магістерський)</w:t>
            </w:r>
          </w:p>
          <w:p w14:paraId="112ECA25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Третій (освітньо-науковий)</w:t>
            </w:r>
          </w:p>
        </w:tc>
        <w:tc>
          <w:tcPr>
            <w:tcW w:w="1926" w:type="dxa"/>
            <w:vAlign w:val="center"/>
          </w:tcPr>
          <w:p w14:paraId="4B0D9B26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811" w:type="dxa"/>
            <w:vAlign w:val="center"/>
          </w:tcPr>
          <w:p w14:paraId="6405D300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год</w:t>
            </w:r>
          </w:p>
        </w:tc>
      </w:tr>
      <w:tr w:rsidR="00761D36" w14:paraId="6BBFE360" w14:textId="77777777">
        <w:trPr>
          <w:trHeight w:val="320"/>
          <w:jc w:val="center"/>
        </w:trPr>
        <w:tc>
          <w:tcPr>
            <w:tcW w:w="2915" w:type="dxa"/>
            <w:vMerge/>
          </w:tcPr>
          <w:p w14:paraId="1AE5D894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7EB27423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37" w:type="dxa"/>
            <w:gridSpan w:val="2"/>
            <w:vAlign w:val="center"/>
          </w:tcPr>
          <w:p w14:paraId="1F1E62C5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Практичні</w:t>
            </w:r>
          </w:p>
        </w:tc>
      </w:tr>
      <w:tr w:rsidR="00761D36" w14:paraId="607D63CA" w14:textId="77777777">
        <w:trPr>
          <w:trHeight w:val="320"/>
          <w:jc w:val="center"/>
        </w:trPr>
        <w:tc>
          <w:tcPr>
            <w:tcW w:w="2915" w:type="dxa"/>
            <w:vMerge/>
          </w:tcPr>
          <w:p w14:paraId="3B82C27A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226B8BAD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12DA3F05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811" w:type="dxa"/>
            <w:vAlign w:val="center"/>
          </w:tcPr>
          <w:p w14:paraId="59B06E1E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год.</w:t>
            </w:r>
          </w:p>
        </w:tc>
      </w:tr>
      <w:tr w:rsidR="00761D36" w14:paraId="05FC08B1" w14:textId="77777777">
        <w:trPr>
          <w:trHeight w:val="138"/>
          <w:jc w:val="center"/>
        </w:trPr>
        <w:tc>
          <w:tcPr>
            <w:tcW w:w="2915" w:type="dxa"/>
            <w:vMerge/>
          </w:tcPr>
          <w:p w14:paraId="456A35FE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16A6238C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37" w:type="dxa"/>
            <w:gridSpan w:val="2"/>
            <w:vAlign w:val="center"/>
          </w:tcPr>
          <w:p w14:paraId="7EAE7644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Лабораторні</w:t>
            </w:r>
          </w:p>
        </w:tc>
      </w:tr>
      <w:tr w:rsidR="00761D36" w14:paraId="1330708E" w14:textId="77777777">
        <w:trPr>
          <w:trHeight w:val="138"/>
          <w:jc w:val="center"/>
        </w:trPr>
        <w:tc>
          <w:tcPr>
            <w:tcW w:w="2915" w:type="dxa"/>
            <w:vMerge/>
          </w:tcPr>
          <w:p w14:paraId="30E616B0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0601341C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7738C54C" w14:textId="77777777" w:rsidR="00761D36" w:rsidRDefault="00011659">
            <w:pPr>
              <w:pStyle w:val="Normal1"/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811" w:type="dxa"/>
            <w:vAlign w:val="center"/>
          </w:tcPr>
          <w:p w14:paraId="57F5FE7A" w14:textId="77777777" w:rsidR="00761D36" w:rsidRDefault="00011659">
            <w:pPr>
              <w:pStyle w:val="Normal1"/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год.</w:t>
            </w:r>
          </w:p>
        </w:tc>
      </w:tr>
      <w:tr w:rsidR="00761D36" w14:paraId="1CC01080" w14:textId="77777777">
        <w:trPr>
          <w:trHeight w:val="138"/>
          <w:jc w:val="center"/>
        </w:trPr>
        <w:tc>
          <w:tcPr>
            <w:tcW w:w="2915" w:type="dxa"/>
            <w:vMerge/>
          </w:tcPr>
          <w:p w14:paraId="445AB015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6621EDD1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737" w:type="dxa"/>
            <w:gridSpan w:val="2"/>
            <w:vAlign w:val="center"/>
          </w:tcPr>
          <w:p w14:paraId="3EAD631C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Самостійна робота</w:t>
            </w:r>
          </w:p>
        </w:tc>
      </w:tr>
      <w:tr w:rsidR="00761D36" w14:paraId="344614F2" w14:textId="77777777">
        <w:trPr>
          <w:trHeight w:val="138"/>
          <w:jc w:val="center"/>
        </w:trPr>
        <w:tc>
          <w:tcPr>
            <w:tcW w:w="2915" w:type="dxa"/>
            <w:vMerge/>
          </w:tcPr>
          <w:p w14:paraId="0F45C47C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028F958E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59690728" w14:textId="77777777" w:rsidR="00761D36" w:rsidRDefault="00011659">
            <w:pPr>
              <w:pStyle w:val="Normal1"/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год.</w:t>
            </w:r>
          </w:p>
        </w:tc>
        <w:tc>
          <w:tcPr>
            <w:tcW w:w="1811" w:type="dxa"/>
            <w:vAlign w:val="center"/>
          </w:tcPr>
          <w:p w14:paraId="2D446792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год.</w:t>
            </w:r>
          </w:p>
        </w:tc>
      </w:tr>
      <w:tr w:rsidR="00761D36" w14:paraId="717B80F0" w14:textId="77777777">
        <w:trPr>
          <w:trHeight w:val="138"/>
          <w:jc w:val="center"/>
        </w:trPr>
        <w:tc>
          <w:tcPr>
            <w:tcW w:w="2915" w:type="dxa"/>
            <w:vMerge/>
          </w:tcPr>
          <w:p w14:paraId="7F9E57A2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7894EC3E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37" w:type="dxa"/>
            <w:gridSpan w:val="2"/>
            <w:vAlign w:val="center"/>
          </w:tcPr>
          <w:p w14:paraId="0437F340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підсумкового контролю:</w:t>
            </w:r>
          </w:p>
        </w:tc>
      </w:tr>
      <w:tr w:rsidR="00761D36" w14:paraId="355BAAE5" w14:textId="77777777">
        <w:trPr>
          <w:trHeight w:val="138"/>
          <w:jc w:val="center"/>
        </w:trPr>
        <w:tc>
          <w:tcPr>
            <w:tcW w:w="2915" w:type="dxa"/>
            <w:vMerge/>
          </w:tcPr>
          <w:p w14:paraId="2A0E7B36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  <w:vMerge/>
            <w:vAlign w:val="center"/>
          </w:tcPr>
          <w:p w14:paraId="0899A268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37" w:type="dxa"/>
            <w:gridSpan w:val="2"/>
            <w:vAlign w:val="center"/>
          </w:tcPr>
          <w:p w14:paraId="08F836D1" w14:textId="77777777" w:rsidR="00761D36" w:rsidRDefault="00011659">
            <w:pPr>
              <w:pStyle w:val="Norma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залік, екзамен</w:t>
            </w:r>
          </w:p>
        </w:tc>
      </w:tr>
    </w:tbl>
    <w:p w14:paraId="18B7EB29" w14:textId="77777777" w:rsidR="00761D36" w:rsidRDefault="00011659">
      <w:pPr>
        <w:pStyle w:val="Normal1"/>
        <w:spacing w:line="276" w:lineRule="auto"/>
        <w:ind w:firstLine="709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Навчальна дисципліна, яка викладається протягом 1 семестру – це 1 модуль, якщо навчальна дисципліна викладається 2 семестри, то її обсяг – 2 модулі відповідно і т.д.</w:t>
      </w:r>
    </w:p>
    <w:p w14:paraId="62C540CF" w14:textId="77777777" w:rsidR="00761D36" w:rsidRDefault="00011659">
      <w:pPr>
        <w:pStyle w:val="Normal1"/>
        <w:spacing w:line="276" w:lineRule="auto"/>
        <w:ind w:firstLine="709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Другим модулем також може бути курсова робота в межах навчальної дисципліни.</w:t>
      </w:r>
    </w:p>
    <w:p w14:paraId="445438E3" w14:textId="77777777" w:rsidR="00761D36" w:rsidRDefault="00011659">
      <w:pPr>
        <w:pStyle w:val="Normal1"/>
        <w:spacing w:line="276" w:lineRule="auto"/>
        <w:ind w:firstLine="709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Кількість змістових модулів (тематичних блоків) визначається на розсуд викладача, але не менше 2 для дисципліни на 3 кредити і не більше 1 - на кожен кредит (не більше 4 - якщо дисципліна 4 кредити, не більше 5 - якщо 5 кредитів і т.д.).</w:t>
      </w:r>
    </w:p>
    <w:p w14:paraId="6E1747AF" w14:textId="77777777" w:rsidR="00761D36" w:rsidRDefault="00761D36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</w:p>
    <w:p w14:paraId="0E260202" w14:textId="77777777" w:rsidR="00761D36" w:rsidRDefault="00761D36">
      <w:pPr>
        <w:pStyle w:val="Normal1"/>
        <w:spacing w:line="276" w:lineRule="auto"/>
        <w:jc w:val="center"/>
        <w:rPr>
          <w:b/>
          <w:bCs/>
          <w:sz w:val="10"/>
          <w:szCs w:val="10"/>
        </w:rPr>
      </w:pPr>
    </w:p>
    <w:p w14:paraId="6327BCBF" w14:textId="77777777" w:rsidR="00761D36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Мета та завдання навчальної дисципліни</w:t>
      </w:r>
    </w:p>
    <w:p w14:paraId="0680EA2B" w14:textId="77777777" w:rsidR="00761D36" w:rsidRDefault="00011659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Мета ..............</w:t>
      </w:r>
    </w:p>
    <w:p w14:paraId="1AA433FD" w14:textId="77777777" w:rsidR="00761D36" w:rsidRDefault="00011659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Завдання .....................</w:t>
      </w:r>
    </w:p>
    <w:p w14:paraId="286B2583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Процес вивчення дисципліни спрямований на формування елементів таких компетентностей:</w:t>
      </w:r>
    </w:p>
    <w:p w14:paraId="318AD9B3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інтегральної: </w:t>
      </w:r>
    </w:p>
    <w:p w14:paraId="36CE69F7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загальних (ЗК): ………………………………………………..</w:t>
      </w:r>
    </w:p>
    <w:p w14:paraId="27C3FC94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в) спеціальних/фахових (СК/ФК): ………………………………….</w:t>
      </w:r>
    </w:p>
    <w:p w14:paraId="24BD770F" w14:textId="77777777" w:rsidR="00761D36" w:rsidRDefault="00011659">
      <w:pPr>
        <w:pStyle w:val="Normal1"/>
        <w:spacing w:line="276" w:lineRule="auto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(Вказуються компетентності, елементи яких формуються, відповідно до стандартів вищої освіти й освітньої програми, та їх коди (див. МАТРИЦЮ освітньої програми))</w:t>
      </w:r>
    </w:p>
    <w:p w14:paraId="138D4442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Програмні результати навчання (ПРН):</w:t>
      </w:r>
    </w:p>
    <w:p w14:paraId="2D80483B" w14:textId="77777777" w:rsidR="00761D36" w:rsidRDefault="00011659">
      <w:pPr>
        <w:pStyle w:val="Normal1"/>
        <w:spacing w:line="276" w:lineRule="auto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(Вказуються результати навчання відповідно до МАТРИЦІ освітньої</w:t>
      </w:r>
    </w:p>
    <w:p w14:paraId="2D5FD860" w14:textId="77777777" w:rsidR="00761D36" w:rsidRDefault="00011659">
      <w:pPr>
        <w:pStyle w:val="Normal1"/>
        <w:spacing w:line="276" w:lineRule="auto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програми та їх коди. Рекомендована кількість ПРН для дисциплін у 3 кредити</w:t>
      </w:r>
    </w:p>
    <w:p w14:paraId="50FCA5A7" w14:textId="77777777" w:rsidR="00761D36" w:rsidRDefault="00011659">
      <w:pPr>
        <w:pStyle w:val="Normal1"/>
        <w:spacing w:line="276" w:lineRule="auto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– 3-5 та 5-7 – для дисциплін з більшою кількістю кредитів).</w:t>
      </w:r>
    </w:p>
    <w:p w14:paraId="076BDC27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 результаті вивчення навчальної дисципліни здобувач вищої освіти повинен</w:t>
      </w:r>
    </w:p>
    <w:p w14:paraId="4FE96789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знати: ....................</w:t>
      </w:r>
    </w:p>
    <w:p w14:paraId="4835C26B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вміти: ...................</w:t>
      </w:r>
    </w:p>
    <w:p w14:paraId="51705FEE" w14:textId="77777777" w:rsidR="00761D36" w:rsidRDefault="00011659">
      <w:pPr>
        <w:pStyle w:val="Normal1"/>
        <w:spacing w:line="276" w:lineRule="auto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(зазначена інформація не має протирічити ЗК, СК та ПРН. Цей пункт конкретизує те, що мають знати та вміти після вивчення навчальної дисципліни)</w:t>
      </w:r>
    </w:p>
    <w:p w14:paraId="5F1D1E3A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Під час вивчення навчальної дисципліни здобувачі вищої освіти зможуть отримати додатково такі soft skills:</w:t>
      </w:r>
    </w:p>
    <w:p w14:paraId="7B1D7F11" w14:textId="77777777" w:rsidR="00761D36" w:rsidRDefault="0001165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14:paraId="35A0B3E0" w14:textId="77777777" w:rsidR="00761D36" w:rsidRDefault="0001165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14:paraId="71216639" w14:textId="77777777" w:rsidR="00761D36" w:rsidRPr="006C1A4F" w:rsidRDefault="0001165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14:paraId="6D4CEBF0" w14:textId="506F9371" w:rsidR="006C1A4F" w:rsidRDefault="006C1A4F" w:rsidP="006C1A4F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8"/>
          <w:szCs w:val="28"/>
          <w:lang w:val="uk-UA"/>
        </w:rPr>
      </w:pPr>
      <w:r w:rsidRPr="006C1A4F">
        <w:rPr>
          <w:b/>
          <w:bCs/>
          <w:sz w:val="28"/>
          <w:szCs w:val="28"/>
          <w:lang w:val="uk-UA"/>
        </w:rPr>
        <w:t>Передумови вивчення дисципліни:</w:t>
      </w:r>
    </w:p>
    <w:p w14:paraId="63782566" w14:textId="7CA1AEFE" w:rsidR="00244282" w:rsidRPr="00244282" w:rsidRDefault="00244282" w:rsidP="006C1A4F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FF0000"/>
          <w:sz w:val="24"/>
          <w:szCs w:val="24"/>
        </w:rPr>
      </w:pPr>
      <w:r w:rsidRPr="00244282">
        <w:rPr>
          <w:i/>
          <w:iCs/>
          <w:color w:val="FF0000"/>
          <w:sz w:val="24"/>
          <w:szCs w:val="24"/>
        </w:rPr>
        <w:t xml:space="preserve">Вказати </w:t>
      </w:r>
      <w:r w:rsidRPr="00244282">
        <w:rPr>
          <w:b/>
          <w:bCs/>
          <w:i/>
          <w:iCs/>
          <w:color w:val="FF0000"/>
          <w:sz w:val="24"/>
          <w:szCs w:val="24"/>
        </w:rPr>
        <w:t>вхідні</w:t>
      </w:r>
      <w:r w:rsidRPr="00244282">
        <w:rPr>
          <w:i/>
          <w:iCs/>
          <w:color w:val="FF0000"/>
          <w:sz w:val="24"/>
          <w:szCs w:val="24"/>
        </w:rPr>
        <w:t xml:space="preserve"> зв’язки дисципліни, які наведено в структурно логічній схемі освітньої програми</w:t>
      </w:r>
    </w:p>
    <w:p w14:paraId="295B8E59" w14:textId="59CD1C4C" w:rsidR="00761D36" w:rsidRDefault="00244282">
      <w:pPr>
        <w:pStyle w:val="Normal1"/>
        <w:spacing w:line="276" w:lineRule="auto"/>
        <w:jc w:val="both"/>
        <w:rPr>
          <w:b/>
          <w:bCs/>
          <w:sz w:val="28"/>
          <w:szCs w:val="28"/>
          <w:lang w:val="uk-UA"/>
        </w:rPr>
      </w:pPr>
      <w:r w:rsidRPr="00B9012B">
        <w:rPr>
          <w:b/>
          <w:bCs/>
          <w:sz w:val="28"/>
          <w:szCs w:val="28"/>
          <w:lang w:val="uk-UA"/>
        </w:rPr>
        <w:t>Постреквізити</w:t>
      </w:r>
      <w:r>
        <w:rPr>
          <w:b/>
          <w:bCs/>
          <w:sz w:val="28"/>
          <w:szCs w:val="28"/>
          <w:lang w:val="uk-UA"/>
        </w:rPr>
        <w:t>:</w:t>
      </w:r>
    </w:p>
    <w:p w14:paraId="376DDB8C" w14:textId="52AB39C6" w:rsidR="00244282" w:rsidRPr="00244282" w:rsidRDefault="00244282" w:rsidP="00244282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FF0000"/>
          <w:sz w:val="24"/>
          <w:szCs w:val="24"/>
        </w:rPr>
      </w:pPr>
      <w:r w:rsidRPr="00244282">
        <w:rPr>
          <w:i/>
          <w:iCs/>
          <w:color w:val="FF0000"/>
          <w:sz w:val="24"/>
          <w:szCs w:val="24"/>
        </w:rPr>
        <w:t xml:space="preserve">Вказати </w:t>
      </w:r>
      <w:r w:rsidRPr="00244282">
        <w:rPr>
          <w:b/>
          <w:bCs/>
          <w:i/>
          <w:iCs/>
          <w:color w:val="FF0000"/>
          <w:sz w:val="24"/>
          <w:szCs w:val="24"/>
          <w:lang w:val="uk-UA"/>
        </w:rPr>
        <w:t>вихідні</w:t>
      </w:r>
      <w:r w:rsidRPr="00244282">
        <w:rPr>
          <w:i/>
          <w:iCs/>
          <w:color w:val="FF0000"/>
          <w:sz w:val="24"/>
          <w:szCs w:val="24"/>
        </w:rPr>
        <w:t xml:space="preserve"> зв’язки дисципліни, які наведено в структурно логічній схемі освітньої програми</w:t>
      </w:r>
    </w:p>
    <w:p w14:paraId="2CC366C1" w14:textId="77777777" w:rsidR="00244282" w:rsidRPr="006C1A4F" w:rsidRDefault="00244282">
      <w:pPr>
        <w:pStyle w:val="Normal1"/>
        <w:spacing w:line="276" w:lineRule="auto"/>
        <w:jc w:val="both"/>
        <w:rPr>
          <w:b/>
          <w:bCs/>
          <w:i/>
          <w:iCs/>
          <w:sz w:val="24"/>
          <w:szCs w:val="24"/>
        </w:rPr>
      </w:pPr>
    </w:p>
    <w:p w14:paraId="3870A68D" w14:textId="77777777" w:rsidR="00761D36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Програма навчальної дисципліни</w:t>
      </w:r>
    </w:p>
    <w:p w14:paraId="54B24E3B" w14:textId="77777777" w:rsidR="00761D36" w:rsidRDefault="00011659">
      <w:pPr>
        <w:pStyle w:val="Normal1"/>
        <w:spacing w:line="276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Зміст має забезпечувати формування компетентностей (ЗК, СК), ПРН та відповідати рівню вищої освіти (ступеню) згідно Стандарту вищої освіти та/або Освітній програмі. За наявності сумнівів – орієнтиром може слугувати Національна рамка кваліфікацій (6 й рівень – бакалаври; 7-й рівень – магістри; 8-й рівень – доктори філософії).</w:t>
      </w:r>
    </w:p>
    <w:p w14:paraId="5770138F" w14:textId="77777777" w:rsidR="00761D36" w:rsidRDefault="00011659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Змістовий модуль 1. ..........</w:t>
      </w:r>
    </w:p>
    <w:p w14:paraId="01AB44E5" w14:textId="77777777" w:rsidR="00761D36" w:rsidRDefault="00761D36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</w:p>
    <w:p w14:paraId="227EC6E8" w14:textId="77777777" w:rsidR="00761D36" w:rsidRDefault="00011659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 1. ......</w:t>
      </w:r>
    </w:p>
    <w:p w14:paraId="74A17138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1.…</w:t>
      </w:r>
      <w:r>
        <w:rPr>
          <w:sz w:val="28"/>
          <w:szCs w:val="28"/>
        </w:rPr>
        <w:t>..</w:t>
      </w:r>
    </w:p>
    <w:p w14:paraId="7081785D" w14:textId="77777777" w:rsidR="00761D36" w:rsidRDefault="00011659">
      <w:pPr>
        <w:pStyle w:val="Normal1"/>
        <w:spacing w:line="276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2……</w:t>
      </w:r>
    </w:p>
    <w:p w14:paraId="31F36DC4" w14:textId="77777777" w:rsidR="00761D36" w:rsidRDefault="00761D36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</w:p>
    <w:p w14:paraId="62C6B3EB" w14:textId="77777777" w:rsidR="00761D36" w:rsidRDefault="00011659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 2 . ....</w:t>
      </w:r>
    </w:p>
    <w:p w14:paraId="7BF135A7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1…</w:t>
      </w:r>
      <w:r>
        <w:rPr>
          <w:sz w:val="28"/>
          <w:szCs w:val="28"/>
        </w:rPr>
        <w:t>..</w:t>
      </w:r>
    </w:p>
    <w:p w14:paraId="6FA44E76" w14:textId="77777777" w:rsidR="00761D36" w:rsidRDefault="00011659">
      <w:pPr>
        <w:pStyle w:val="Normal1"/>
        <w:spacing w:line="276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2……</w:t>
      </w:r>
    </w:p>
    <w:p w14:paraId="0D62FC62" w14:textId="77777777" w:rsidR="00761D36" w:rsidRDefault="00761D36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</w:p>
    <w:p w14:paraId="2978E44A" w14:textId="77777777" w:rsidR="00761D36" w:rsidRDefault="00011659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Змістовий модуль 2. …….</w:t>
      </w:r>
    </w:p>
    <w:p w14:paraId="1DDAB690" w14:textId="77777777" w:rsidR="00761D36" w:rsidRDefault="00761D36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</w:p>
    <w:p w14:paraId="6A9A7752" w14:textId="77777777" w:rsidR="00761D36" w:rsidRDefault="00011659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Тема…</w:t>
      </w:r>
    </w:p>
    <w:p w14:paraId="42E069CB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1.…</w:t>
      </w:r>
      <w:r>
        <w:rPr>
          <w:sz w:val="28"/>
          <w:szCs w:val="28"/>
        </w:rPr>
        <w:t>..</w:t>
      </w:r>
    </w:p>
    <w:p w14:paraId="364764E4" w14:textId="77777777" w:rsidR="00761D36" w:rsidRDefault="00011659">
      <w:pPr>
        <w:pStyle w:val="Normal1"/>
        <w:spacing w:line="276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2……</w:t>
      </w:r>
    </w:p>
    <w:p w14:paraId="6BF657FE" w14:textId="77777777" w:rsidR="00761D36" w:rsidRDefault="00761D36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</w:p>
    <w:p w14:paraId="649A8AF4" w14:textId="77777777" w:rsidR="00761D36" w:rsidRDefault="00011659">
      <w:pPr>
        <w:pStyle w:val="Normal1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Тема…</w:t>
      </w:r>
    </w:p>
    <w:p w14:paraId="17D1B133" w14:textId="77777777" w:rsidR="00761D36" w:rsidRDefault="00011659">
      <w:pPr>
        <w:pStyle w:val="Normal1"/>
        <w:spacing w:line="276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1.…</w:t>
      </w:r>
      <w:r>
        <w:rPr>
          <w:sz w:val="28"/>
          <w:szCs w:val="28"/>
        </w:rPr>
        <w:t>..</w:t>
      </w:r>
    </w:p>
    <w:p w14:paraId="62879CFC" w14:textId="77777777" w:rsidR="00761D36" w:rsidRDefault="00011659">
      <w:pPr>
        <w:pStyle w:val="Normal1"/>
        <w:spacing w:line="276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2……</w:t>
      </w:r>
    </w:p>
    <w:p w14:paraId="079E56E0" w14:textId="77777777" w:rsidR="00761D36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Структура навчальної дисципліни</w:t>
      </w:r>
    </w:p>
    <w:p w14:paraId="6077955B" w14:textId="77777777" w:rsidR="00761D36" w:rsidRDefault="00761D36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</w:p>
    <w:p w14:paraId="66A9B6EC" w14:textId="77777777" w:rsidR="00761D36" w:rsidRDefault="00011659">
      <w:pPr>
        <w:pStyle w:val="Normal1"/>
        <w:spacing w:line="276" w:lineRule="auto"/>
        <w:ind w:firstLine="708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Сумарна кількість годин за темами має відповідати загальній кількості годин, зазначених у розділі 1.  Назви тем у цьому розділі формулюються у загальному вигляді, з тим щоб у подальших розділах (лекційні, практичні/лабораторні заняття, самостійна робота) їх конкретизувати, деталізувати та вказати вид роботи.</w:t>
      </w:r>
    </w:p>
    <w:p w14:paraId="17DB6709" w14:textId="77777777" w:rsidR="00761D36" w:rsidRDefault="00761D36">
      <w:pPr>
        <w:pStyle w:val="Normal1"/>
        <w:spacing w:line="276" w:lineRule="auto"/>
        <w:rPr>
          <w:b/>
          <w:bCs/>
          <w:sz w:val="24"/>
          <w:szCs w:val="24"/>
        </w:rPr>
      </w:pPr>
    </w:p>
    <w:tbl>
      <w:tblPr>
        <w:tblStyle w:val="a7"/>
        <w:tblW w:w="9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9"/>
        <w:gridCol w:w="941"/>
        <w:gridCol w:w="821"/>
        <w:gridCol w:w="853"/>
        <w:gridCol w:w="565"/>
        <w:gridCol w:w="821"/>
        <w:gridCol w:w="941"/>
        <w:gridCol w:w="821"/>
        <w:gridCol w:w="853"/>
        <w:gridCol w:w="565"/>
        <w:gridCol w:w="821"/>
      </w:tblGrid>
      <w:tr w:rsidR="00761D36" w14:paraId="14EEBEB8" w14:textId="77777777">
        <w:tc>
          <w:tcPr>
            <w:tcW w:w="1909" w:type="dxa"/>
            <w:vMerge w:val="restart"/>
            <w:vAlign w:val="center"/>
          </w:tcPr>
          <w:p w14:paraId="570C7BF1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теми</w:t>
            </w:r>
          </w:p>
        </w:tc>
        <w:tc>
          <w:tcPr>
            <w:tcW w:w="8002" w:type="dxa"/>
            <w:gridSpan w:val="10"/>
          </w:tcPr>
          <w:p w14:paraId="14FBA4D2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Кількість годин</w:t>
            </w:r>
          </w:p>
        </w:tc>
      </w:tr>
      <w:tr w:rsidR="00761D36" w14:paraId="241AF28D" w14:textId="77777777">
        <w:tc>
          <w:tcPr>
            <w:tcW w:w="1909" w:type="dxa"/>
            <w:vMerge/>
            <w:vAlign w:val="center"/>
          </w:tcPr>
          <w:p w14:paraId="261755B0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001" w:type="dxa"/>
            <w:gridSpan w:val="5"/>
          </w:tcPr>
          <w:p w14:paraId="683F074B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Денна форма</w:t>
            </w:r>
          </w:p>
        </w:tc>
        <w:tc>
          <w:tcPr>
            <w:tcW w:w="4001" w:type="dxa"/>
            <w:gridSpan w:val="5"/>
          </w:tcPr>
          <w:p w14:paraId="5507B797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 форма</w:t>
            </w:r>
          </w:p>
        </w:tc>
      </w:tr>
      <w:tr w:rsidR="00761D36" w14:paraId="5BF1C5DC" w14:textId="77777777">
        <w:tc>
          <w:tcPr>
            <w:tcW w:w="1909" w:type="dxa"/>
            <w:vMerge/>
            <w:vAlign w:val="center"/>
          </w:tcPr>
          <w:p w14:paraId="38D7C4C5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  <w:vMerge w:val="restart"/>
          </w:tcPr>
          <w:p w14:paraId="48A48039" w14:textId="77777777" w:rsidR="00761D36" w:rsidRDefault="00761D36">
            <w:pPr>
              <w:pStyle w:val="Normal1"/>
              <w:spacing w:line="276" w:lineRule="auto"/>
              <w:rPr>
                <w:sz w:val="14"/>
                <w:szCs w:val="14"/>
              </w:rPr>
            </w:pPr>
          </w:p>
          <w:p w14:paraId="69D7EF8F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Усього</w:t>
            </w:r>
          </w:p>
        </w:tc>
        <w:tc>
          <w:tcPr>
            <w:tcW w:w="3060" w:type="dxa"/>
            <w:gridSpan w:val="4"/>
          </w:tcPr>
          <w:p w14:paraId="1C0E2D86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тому числі</w:t>
            </w:r>
          </w:p>
        </w:tc>
        <w:tc>
          <w:tcPr>
            <w:tcW w:w="941" w:type="dxa"/>
            <w:vMerge w:val="restart"/>
          </w:tcPr>
          <w:p w14:paraId="66F528B9" w14:textId="77777777" w:rsidR="00761D36" w:rsidRDefault="00761D36">
            <w:pPr>
              <w:pStyle w:val="Normal1"/>
              <w:spacing w:line="276" w:lineRule="auto"/>
              <w:rPr>
                <w:sz w:val="16"/>
                <w:szCs w:val="16"/>
              </w:rPr>
            </w:pPr>
          </w:p>
          <w:p w14:paraId="66282024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Усього</w:t>
            </w:r>
          </w:p>
        </w:tc>
        <w:tc>
          <w:tcPr>
            <w:tcW w:w="3060" w:type="dxa"/>
            <w:gridSpan w:val="4"/>
          </w:tcPr>
          <w:p w14:paraId="2C65E43D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тому числі</w:t>
            </w:r>
          </w:p>
        </w:tc>
      </w:tr>
      <w:tr w:rsidR="00761D36" w14:paraId="250BA924" w14:textId="77777777">
        <w:tc>
          <w:tcPr>
            <w:tcW w:w="1909" w:type="dxa"/>
            <w:vMerge/>
            <w:vAlign w:val="center"/>
          </w:tcPr>
          <w:p w14:paraId="6540709F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  <w:vMerge/>
          </w:tcPr>
          <w:p w14:paraId="742D6C95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0DAB94C1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лекції</w:t>
            </w:r>
          </w:p>
        </w:tc>
        <w:tc>
          <w:tcPr>
            <w:tcW w:w="853" w:type="dxa"/>
          </w:tcPr>
          <w:p w14:paraId="0A7676ED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практ.</w:t>
            </w:r>
          </w:p>
        </w:tc>
        <w:tc>
          <w:tcPr>
            <w:tcW w:w="565" w:type="dxa"/>
          </w:tcPr>
          <w:p w14:paraId="7DBD0828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</w:t>
            </w:r>
          </w:p>
        </w:tc>
        <w:tc>
          <w:tcPr>
            <w:tcW w:w="821" w:type="dxa"/>
          </w:tcPr>
          <w:p w14:paraId="57EEF139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сам.р.</w:t>
            </w:r>
          </w:p>
        </w:tc>
        <w:tc>
          <w:tcPr>
            <w:tcW w:w="941" w:type="dxa"/>
            <w:vMerge/>
          </w:tcPr>
          <w:p w14:paraId="04A8F9F1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61894B0C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лекції</w:t>
            </w:r>
          </w:p>
        </w:tc>
        <w:tc>
          <w:tcPr>
            <w:tcW w:w="853" w:type="dxa"/>
          </w:tcPr>
          <w:p w14:paraId="6B10E38C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практ.</w:t>
            </w:r>
          </w:p>
        </w:tc>
        <w:tc>
          <w:tcPr>
            <w:tcW w:w="565" w:type="dxa"/>
          </w:tcPr>
          <w:p w14:paraId="01F66A0C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</w:t>
            </w:r>
          </w:p>
        </w:tc>
        <w:tc>
          <w:tcPr>
            <w:tcW w:w="821" w:type="dxa"/>
          </w:tcPr>
          <w:p w14:paraId="654F0F52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сам.р.</w:t>
            </w:r>
          </w:p>
        </w:tc>
      </w:tr>
      <w:tr w:rsidR="00761D36" w14:paraId="3EDBDCCD" w14:textId="77777777">
        <w:tc>
          <w:tcPr>
            <w:tcW w:w="1909" w:type="dxa"/>
          </w:tcPr>
          <w:p w14:paraId="4B648738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14:paraId="6AA45193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1" w:type="dxa"/>
          </w:tcPr>
          <w:p w14:paraId="3CDA5343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14:paraId="1EB90988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14:paraId="3BAF783B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1" w:type="dxa"/>
          </w:tcPr>
          <w:p w14:paraId="55A43065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41" w:type="dxa"/>
          </w:tcPr>
          <w:p w14:paraId="16E17F0A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1" w:type="dxa"/>
          </w:tcPr>
          <w:p w14:paraId="63D36F22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3" w:type="dxa"/>
          </w:tcPr>
          <w:p w14:paraId="415B56A6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5" w:type="dxa"/>
          </w:tcPr>
          <w:p w14:paraId="6817FC56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21" w:type="dxa"/>
          </w:tcPr>
          <w:p w14:paraId="7B386DDE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761D36" w14:paraId="430EC470" w14:textId="77777777">
        <w:tc>
          <w:tcPr>
            <w:tcW w:w="9911" w:type="dxa"/>
            <w:gridSpan w:val="11"/>
          </w:tcPr>
          <w:p w14:paraId="13B287C1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Змістовий модуль 1.</w:t>
            </w:r>
            <w:r>
              <w:rPr>
                <w:sz w:val="24"/>
                <w:szCs w:val="24"/>
              </w:rPr>
              <w:t xml:space="preserve"> Назва</w:t>
            </w:r>
          </w:p>
        </w:tc>
      </w:tr>
      <w:tr w:rsidR="00761D36" w14:paraId="2CF5DBA0" w14:textId="77777777">
        <w:tc>
          <w:tcPr>
            <w:tcW w:w="1909" w:type="dxa"/>
          </w:tcPr>
          <w:p w14:paraId="2892E7E9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 Назва</w:t>
            </w:r>
          </w:p>
        </w:tc>
        <w:tc>
          <w:tcPr>
            <w:tcW w:w="941" w:type="dxa"/>
          </w:tcPr>
          <w:p w14:paraId="26D7ACB7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3B099E81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7B12934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12A8F18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7646565A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036BAF23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552A8F88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5CD128A0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5F106242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1296598B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  <w:tr w:rsidR="00244282" w14:paraId="2C12E5B0" w14:textId="77777777">
        <w:tc>
          <w:tcPr>
            <w:tcW w:w="1909" w:type="dxa"/>
          </w:tcPr>
          <w:p w14:paraId="36C6C390" w14:textId="7D0B4745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 Назва</w:t>
            </w:r>
          </w:p>
        </w:tc>
        <w:tc>
          <w:tcPr>
            <w:tcW w:w="941" w:type="dxa"/>
          </w:tcPr>
          <w:p w14:paraId="02492E9A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4C8D81C4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6BB82268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120CD756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11ADB2EC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4FB5AF72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08188C99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30D67770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2EB0E3D2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5320CADA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  <w:tr w:rsidR="00244282" w14:paraId="0DCFC50F" w14:textId="77777777">
        <w:tc>
          <w:tcPr>
            <w:tcW w:w="1909" w:type="dxa"/>
          </w:tcPr>
          <w:p w14:paraId="695C643C" w14:textId="4F76F57C" w:rsidR="00244282" w:rsidRPr="00244282" w:rsidRDefault="00244282">
            <w:pPr>
              <w:pStyle w:val="Normal1"/>
              <w:spacing w:line="27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…</w:t>
            </w:r>
          </w:p>
        </w:tc>
        <w:tc>
          <w:tcPr>
            <w:tcW w:w="941" w:type="dxa"/>
          </w:tcPr>
          <w:p w14:paraId="187E487C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3FAF8C19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4C9E66C2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73D90BD9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68A868D5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1FCAADE4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3D7DB6A1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1AD41E2D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56965619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6071EE4C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  <w:tr w:rsidR="00761D36" w14:paraId="33379D29" w14:textId="77777777">
        <w:tc>
          <w:tcPr>
            <w:tcW w:w="1909" w:type="dxa"/>
          </w:tcPr>
          <w:p w14:paraId="6EF75074" w14:textId="77777777" w:rsidR="00761D36" w:rsidRDefault="00011659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Разом за змістовим модулем 1</w:t>
            </w:r>
          </w:p>
        </w:tc>
        <w:tc>
          <w:tcPr>
            <w:tcW w:w="941" w:type="dxa"/>
          </w:tcPr>
          <w:p w14:paraId="20D66F59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5D7A70E3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3D49A03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4C941919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6893B9FB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0652D397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328BEF92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3D7271DB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6A86B2C7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4C855C6D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  <w:tr w:rsidR="00761D36" w14:paraId="2B22CB4C" w14:textId="77777777">
        <w:tc>
          <w:tcPr>
            <w:tcW w:w="9911" w:type="dxa"/>
            <w:gridSpan w:val="11"/>
          </w:tcPr>
          <w:p w14:paraId="77950662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Змістовий модуль 2.</w:t>
            </w:r>
            <w:r>
              <w:rPr>
                <w:sz w:val="24"/>
                <w:szCs w:val="24"/>
              </w:rPr>
              <w:t xml:space="preserve"> Назва</w:t>
            </w:r>
          </w:p>
        </w:tc>
      </w:tr>
      <w:tr w:rsidR="00761D36" w14:paraId="40DCF448" w14:textId="77777777">
        <w:tc>
          <w:tcPr>
            <w:tcW w:w="1909" w:type="dxa"/>
          </w:tcPr>
          <w:p w14:paraId="70DDF973" w14:textId="36B09464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244282">
              <w:rPr>
                <w:sz w:val="24"/>
                <w:szCs w:val="24"/>
                <w:lang w:val="uk-UA"/>
              </w:rPr>
              <w:t>_</w:t>
            </w:r>
            <w:r>
              <w:rPr>
                <w:sz w:val="24"/>
                <w:szCs w:val="24"/>
              </w:rPr>
              <w:t>. Назва</w:t>
            </w:r>
          </w:p>
        </w:tc>
        <w:tc>
          <w:tcPr>
            <w:tcW w:w="941" w:type="dxa"/>
          </w:tcPr>
          <w:p w14:paraId="0EB79EA0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354D1E8B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6A9979BC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1CE006D4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5972AB3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1F1F194D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071A5AEB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191EA8D7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483FEDD0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579316C2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  <w:tr w:rsidR="00244282" w14:paraId="2857D1DA" w14:textId="77777777">
        <w:tc>
          <w:tcPr>
            <w:tcW w:w="1909" w:type="dxa"/>
          </w:tcPr>
          <w:p w14:paraId="5814ACEB" w14:textId="4F946F8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>
              <w:rPr>
                <w:sz w:val="24"/>
                <w:szCs w:val="24"/>
                <w:lang w:val="uk-UA"/>
              </w:rPr>
              <w:t>_</w:t>
            </w:r>
            <w:r>
              <w:rPr>
                <w:sz w:val="24"/>
                <w:szCs w:val="24"/>
              </w:rPr>
              <w:t>. Назва</w:t>
            </w:r>
          </w:p>
        </w:tc>
        <w:tc>
          <w:tcPr>
            <w:tcW w:w="941" w:type="dxa"/>
          </w:tcPr>
          <w:p w14:paraId="2C3A8B90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5D08E522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394B30AE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14974932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0ADFCFAB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472E980E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618C2F1F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59F89087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2FCD63D6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757BC595" w14:textId="77777777" w:rsidR="00244282" w:rsidRDefault="00244282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  <w:tr w:rsidR="00761D36" w14:paraId="727AD912" w14:textId="77777777">
        <w:tc>
          <w:tcPr>
            <w:tcW w:w="1909" w:type="dxa"/>
          </w:tcPr>
          <w:p w14:paraId="779445E5" w14:textId="2040FFA4" w:rsidR="00761D36" w:rsidRPr="00244282" w:rsidRDefault="00011659">
            <w:pPr>
              <w:pStyle w:val="Normal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Разом за змістовим модулем </w:t>
            </w:r>
            <w:r w:rsidR="00244282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941" w:type="dxa"/>
          </w:tcPr>
          <w:p w14:paraId="0E4A56EF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54F5C22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732615E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1723208D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39A48EC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79061BB1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7A61465D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00D561BD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15133E32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1E45AFED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  <w:tr w:rsidR="00761D36" w14:paraId="1E654F71" w14:textId="77777777">
        <w:tc>
          <w:tcPr>
            <w:tcW w:w="1909" w:type="dxa"/>
          </w:tcPr>
          <w:p w14:paraId="6DE6720C" w14:textId="77777777" w:rsidR="00761D36" w:rsidRDefault="00011659">
            <w:pPr>
              <w:pStyle w:val="Normal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Разом за модулем</w:t>
            </w:r>
          </w:p>
        </w:tc>
        <w:tc>
          <w:tcPr>
            <w:tcW w:w="941" w:type="dxa"/>
          </w:tcPr>
          <w:p w14:paraId="3CB22B2C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1A2F17B8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1BADB46E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71EF977B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0F933A61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1E3355E9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327387BD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152B2B10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341FD0A4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4393F68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  <w:tr w:rsidR="00761D36" w14:paraId="63405FFC" w14:textId="77777777">
        <w:tc>
          <w:tcPr>
            <w:tcW w:w="1909" w:type="dxa"/>
          </w:tcPr>
          <w:p w14:paraId="2FA576F2" w14:textId="77777777" w:rsidR="00761D36" w:rsidRDefault="00011659">
            <w:pPr>
              <w:pStyle w:val="Normal1"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Усього годин</w:t>
            </w:r>
          </w:p>
        </w:tc>
        <w:tc>
          <w:tcPr>
            <w:tcW w:w="941" w:type="dxa"/>
          </w:tcPr>
          <w:p w14:paraId="79D0F408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602EDA1B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007219C0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3452895B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5D6C412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1D0C3306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780E31BC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14:paraId="53970137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14:paraId="631687D9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14:paraId="72668D1C" w14:textId="77777777" w:rsidR="00761D36" w:rsidRDefault="00761D36">
            <w:pPr>
              <w:pStyle w:val="Normal1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7AF2748" w14:textId="77777777" w:rsidR="00761D36" w:rsidRDefault="00761D36">
      <w:pPr>
        <w:pStyle w:val="Normal1"/>
        <w:spacing w:line="276" w:lineRule="auto"/>
        <w:rPr>
          <w:b/>
          <w:bCs/>
          <w:sz w:val="24"/>
          <w:szCs w:val="24"/>
        </w:rPr>
      </w:pPr>
    </w:p>
    <w:p w14:paraId="5582BBBD" w14:textId="77777777" w:rsidR="00761D36" w:rsidRDefault="00761D36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</w:p>
    <w:p w14:paraId="13691F8C" w14:textId="77777777" w:rsidR="00761D36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Теми практичних/лабораторних занять</w:t>
      </w:r>
    </w:p>
    <w:tbl>
      <w:tblPr>
        <w:tblStyle w:val="a8"/>
        <w:tblW w:w="101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71"/>
        <w:gridCol w:w="1689"/>
        <w:gridCol w:w="1690"/>
      </w:tblGrid>
      <w:tr w:rsidR="00761D36" w14:paraId="314FB00D" w14:textId="77777777">
        <w:tc>
          <w:tcPr>
            <w:tcW w:w="6771" w:type="dxa"/>
            <w:vMerge w:val="restart"/>
          </w:tcPr>
          <w:p w14:paraId="42EC0830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 теми </w:t>
            </w:r>
          </w:p>
        </w:tc>
        <w:tc>
          <w:tcPr>
            <w:tcW w:w="3379" w:type="dxa"/>
            <w:gridSpan w:val="2"/>
          </w:tcPr>
          <w:p w14:paraId="7402FA77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Кількість годин</w:t>
            </w:r>
          </w:p>
        </w:tc>
      </w:tr>
      <w:tr w:rsidR="00761D36" w14:paraId="765A68D3" w14:textId="77777777">
        <w:tc>
          <w:tcPr>
            <w:tcW w:w="6771" w:type="dxa"/>
            <w:vMerge/>
          </w:tcPr>
          <w:p w14:paraId="5921B01F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14:paraId="7C6E8773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Денна форма</w:t>
            </w:r>
          </w:p>
        </w:tc>
        <w:tc>
          <w:tcPr>
            <w:tcW w:w="1690" w:type="dxa"/>
          </w:tcPr>
          <w:p w14:paraId="374F4016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 форма</w:t>
            </w:r>
          </w:p>
        </w:tc>
      </w:tr>
      <w:tr w:rsidR="00761D36" w14:paraId="6D951B74" w14:textId="77777777">
        <w:tc>
          <w:tcPr>
            <w:tcW w:w="6771" w:type="dxa"/>
          </w:tcPr>
          <w:p w14:paraId="057468E2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</w:t>
            </w:r>
          </w:p>
          <w:p w14:paraId="5DE84DBD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14:paraId="33FB28DF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90" w:type="dxa"/>
          </w:tcPr>
          <w:p w14:paraId="455BCB5A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61D36" w14:paraId="132A76A7" w14:textId="77777777">
        <w:tc>
          <w:tcPr>
            <w:tcW w:w="6771" w:type="dxa"/>
          </w:tcPr>
          <w:p w14:paraId="0C4B103A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</w:t>
            </w:r>
          </w:p>
          <w:p w14:paraId="36BA47E1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14:paraId="23644F2B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90" w:type="dxa"/>
          </w:tcPr>
          <w:p w14:paraId="5A3DE296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61D36" w14:paraId="2539F70E" w14:textId="77777777">
        <w:tc>
          <w:tcPr>
            <w:tcW w:w="6771" w:type="dxa"/>
          </w:tcPr>
          <w:p w14:paraId="5F169632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14:paraId="008CD87B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90" w:type="dxa"/>
          </w:tcPr>
          <w:p w14:paraId="365991C5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61D36" w14:paraId="78427276" w14:textId="77777777">
        <w:tc>
          <w:tcPr>
            <w:tcW w:w="6771" w:type="dxa"/>
          </w:tcPr>
          <w:p w14:paraId="3BC793C7" w14:textId="77777777" w:rsidR="00761D36" w:rsidRDefault="00011659">
            <w:pPr>
              <w:pStyle w:val="Normal1"/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Всього</w:t>
            </w:r>
          </w:p>
        </w:tc>
        <w:tc>
          <w:tcPr>
            <w:tcW w:w="1689" w:type="dxa"/>
          </w:tcPr>
          <w:p w14:paraId="727CFBE7" w14:textId="77777777" w:rsidR="00761D36" w:rsidRDefault="00761D36">
            <w:pPr>
              <w:pStyle w:val="Normal1"/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</w:tcPr>
          <w:p w14:paraId="3FD8B91D" w14:textId="77777777" w:rsidR="00761D36" w:rsidRDefault="00761D36">
            <w:pPr>
              <w:pStyle w:val="Normal1"/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82E0C69" w14:textId="77777777" w:rsidR="00761D36" w:rsidRDefault="00761D36">
      <w:pPr>
        <w:pStyle w:val="Normal1"/>
        <w:spacing w:line="276" w:lineRule="auto"/>
        <w:jc w:val="both"/>
        <w:rPr>
          <w:sz w:val="28"/>
          <w:szCs w:val="28"/>
        </w:rPr>
      </w:pPr>
    </w:p>
    <w:p w14:paraId="099ECF12" w14:textId="77777777" w:rsidR="00761D36" w:rsidRDefault="00761D36">
      <w:pPr>
        <w:pStyle w:val="Normal1"/>
        <w:spacing w:line="276" w:lineRule="auto"/>
        <w:jc w:val="both"/>
        <w:rPr>
          <w:sz w:val="28"/>
          <w:szCs w:val="28"/>
        </w:rPr>
      </w:pPr>
    </w:p>
    <w:p w14:paraId="2C7A9E7C" w14:textId="77777777" w:rsidR="00761D36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Самостійна робота</w:t>
      </w:r>
    </w:p>
    <w:p w14:paraId="771ED6AE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Кількість годин на самостійну роботу за кожною темою має співпадати з кількістю годин розділу 4, питання для самостійної роботи мають бути більш детальними та конкретними з обов’язковим зазначенням виду роботи (доповідь, есе, та ін.). У разі якщо самостійна робота пропонується не за всіма темами, необхідно вказати номер теми до якої пропонуються ці завдання, цей номер має співпадати із номером теми у розділі 4.</w:t>
      </w:r>
    </w:p>
    <w:p w14:paraId="751ED708" w14:textId="77777777" w:rsidR="00761D36" w:rsidRDefault="00761D36">
      <w:pPr>
        <w:pStyle w:val="Normal1"/>
        <w:spacing w:line="276" w:lineRule="auto"/>
        <w:jc w:val="both"/>
        <w:rPr>
          <w:i/>
          <w:iCs/>
          <w:sz w:val="24"/>
          <w:szCs w:val="24"/>
        </w:rPr>
      </w:pPr>
    </w:p>
    <w:tbl>
      <w:tblPr>
        <w:tblStyle w:val="a9"/>
        <w:tblW w:w="9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62"/>
        <w:gridCol w:w="1675"/>
        <w:gridCol w:w="1674"/>
      </w:tblGrid>
      <w:tr w:rsidR="00761D36" w14:paraId="3D1E81C0" w14:textId="77777777">
        <w:tc>
          <w:tcPr>
            <w:tcW w:w="6562" w:type="dxa"/>
            <w:vMerge w:val="restart"/>
          </w:tcPr>
          <w:p w14:paraId="3B2C377B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теми та види завдань</w:t>
            </w:r>
          </w:p>
        </w:tc>
        <w:tc>
          <w:tcPr>
            <w:tcW w:w="3349" w:type="dxa"/>
            <w:gridSpan w:val="2"/>
          </w:tcPr>
          <w:p w14:paraId="2A5940FA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Кількість годин</w:t>
            </w:r>
          </w:p>
        </w:tc>
      </w:tr>
      <w:tr w:rsidR="00761D36" w14:paraId="6D14FD3D" w14:textId="77777777">
        <w:tc>
          <w:tcPr>
            <w:tcW w:w="6562" w:type="dxa"/>
            <w:vMerge/>
          </w:tcPr>
          <w:p w14:paraId="56646ECD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14:paraId="65FB9652" w14:textId="77777777" w:rsidR="00761D36" w:rsidRDefault="00761D36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14:paraId="7FC2BE8C" w14:textId="77777777" w:rsidR="00761D36" w:rsidRDefault="00761D36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61D36" w14:paraId="3048E7F4" w14:textId="77777777">
        <w:tc>
          <w:tcPr>
            <w:tcW w:w="6562" w:type="dxa"/>
          </w:tcPr>
          <w:p w14:paraId="5943FB14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</w:t>
            </w:r>
          </w:p>
          <w:p w14:paraId="20041A17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5869A671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68231ED4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2662ACCB" w14:textId="77777777" w:rsidR="00761D36" w:rsidRDefault="00011659">
            <w:pPr>
              <w:pStyle w:val="Normal1"/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color w:val="FF0000"/>
                <w:sz w:val="24"/>
                <w:szCs w:val="24"/>
              </w:rPr>
              <w:t>Кейс (завдання) для самостійної роботи 1: Теоретичне обґрунтування проблемних питань.</w:t>
            </w:r>
          </w:p>
        </w:tc>
        <w:tc>
          <w:tcPr>
            <w:tcW w:w="1675" w:type="dxa"/>
          </w:tcPr>
          <w:p w14:paraId="328BB24D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14:paraId="3444038C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61D36" w14:paraId="77426903" w14:textId="77777777">
        <w:tc>
          <w:tcPr>
            <w:tcW w:w="6562" w:type="dxa"/>
          </w:tcPr>
          <w:p w14:paraId="77F74A2A" w14:textId="2F0A90F2" w:rsidR="00761D36" w:rsidRDefault="00DE22DA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sdt>
              <w:sdtPr>
                <w:tag w:val="goog_rdk_0"/>
                <w:id w:val="1646280054"/>
                <w:showingPlcHdr/>
              </w:sdtPr>
              <w:sdtEndPr/>
              <w:sdtContent>
                <w:r w:rsidR="006C1A4F">
                  <w:t xml:space="preserve">     </w:t>
                </w:r>
              </w:sdtContent>
            </w:sdt>
            <w:r w:rsidR="00011659">
              <w:rPr>
                <w:sz w:val="24"/>
                <w:szCs w:val="24"/>
              </w:rPr>
              <w:t xml:space="preserve"> Тема 2.</w:t>
            </w:r>
          </w:p>
          <w:p w14:paraId="64E514E2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35F0408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F2A9042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0EECF64B" w14:textId="77777777" w:rsidR="00761D36" w:rsidRDefault="00011659">
            <w:pPr>
              <w:pStyle w:val="Normal1"/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color w:val="FF0000"/>
                <w:sz w:val="24"/>
                <w:szCs w:val="24"/>
              </w:rPr>
              <w:t>Кейс (завдання) для самостійної роботи 2: Прикладні аспекти проблеми…</w:t>
            </w:r>
          </w:p>
        </w:tc>
        <w:tc>
          <w:tcPr>
            <w:tcW w:w="1675" w:type="dxa"/>
          </w:tcPr>
          <w:p w14:paraId="33B14535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14:paraId="32B8D14E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61D36" w14:paraId="79321E95" w14:textId="77777777">
        <w:tc>
          <w:tcPr>
            <w:tcW w:w="6562" w:type="dxa"/>
          </w:tcPr>
          <w:p w14:paraId="49C38376" w14:textId="77777777" w:rsidR="00761D36" w:rsidRDefault="00011659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Всього</w:t>
            </w:r>
          </w:p>
        </w:tc>
        <w:tc>
          <w:tcPr>
            <w:tcW w:w="1675" w:type="dxa"/>
          </w:tcPr>
          <w:p w14:paraId="6C972AF1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14:paraId="7E576106" w14:textId="77777777" w:rsidR="00761D36" w:rsidRDefault="00761D36">
            <w:pPr>
              <w:pStyle w:val="Normal1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12CC40A1" w14:textId="77777777" w:rsidR="00761D36" w:rsidRDefault="00761D36">
      <w:pPr>
        <w:pStyle w:val="Normal1"/>
        <w:spacing w:line="276" w:lineRule="auto"/>
      </w:pPr>
    </w:p>
    <w:p w14:paraId="40D815C3" w14:textId="77777777" w:rsidR="00761D36" w:rsidRDefault="00761D36">
      <w:pPr>
        <w:pStyle w:val="Normal1"/>
        <w:spacing w:line="276" w:lineRule="auto"/>
      </w:pPr>
    </w:p>
    <w:p w14:paraId="3CC7B94D" w14:textId="77777777" w:rsidR="00761D36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Методи навчання</w:t>
      </w:r>
    </w:p>
    <w:p w14:paraId="551C822F" w14:textId="77777777" w:rsidR="00761D36" w:rsidRDefault="00011659">
      <w:pPr>
        <w:pStyle w:val="Normal1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 навчання пропонуються розробником, виходячи з академічної автономії викладача, та відображають фактичну роботу зі здобувачами вищої освіти. </w:t>
      </w:r>
    </w:p>
    <w:p w14:paraId="41BB1C4A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>Під час викладання навчальної дисципліни використовуються такі методи навчання:</w:t>
      </w:r>
    </w:p>
    <w:p w14:paraId="42392D35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вербальні методи (лекція, пояснення);</w:t>
      </w:r>
    </w:p>
    <w:p w14:paraId="26881A6E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метод перевернутого класу, змішаного навчання;</w:t>
      </w:r>
    </w:p>
    <w:p w14:paraId="4E6AAF13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наочні методи (демонстрація, ілюстрація);</w:t>
      </w:r>
    </w:p>
    <w:p w14:paraId="6DCB3FD2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практичні методи (виконання різних видів завдань прикладного характеру);</w:t>
      </w:r>
    </w:p>
    <w:p w14:paraId="295C45EA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ситуаційний метод;</w:t>
      </w:r>
    </w:p>
    <w:p w14:paraId="53F2E7C4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метод проблемного навчання;</w:t>
      </w:r>
    </w:p>
    <w:p w14:paraId="28B2282A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кейс-метод;</w:t>
      </w:r>
    </w:p>
    <w:p w14:paraId="55BBA48E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метод командної роботи, мозковий штурм;</w:t>
      </w:r>
    </w:p>
    <w:p w14:paraId="1AA4B880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lastRenderedPageBreak/>
        <w:t>- метод гейміфікованого навчання;</w:t>
      </w:r>
    </w:p>
    <w:p w14:paraId="3C46C2F8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- методи самостійної роботи (анотування опрацьованого матеріалу, вирішення задач, проведення розрахунків, підготовка доповідей, написання наукових статей/тез);</w:t>
      </w:r>
    </w:p>
    <w:p w14:paraId="01B26DFA" w14:textId="77777777" w:rsidR="00761D36" w:rsidRDefault="00761D36">
      <w:pPr>
        <w:pStyle w:val="Normal1"/>
        <w:spacing w:line="276" w:lineRule="auto"/>
        <w:ind w:firstLine="708"/>
        <w:jc w:val="both"/>
        <w:rPr>
          <w:i/>
          <w:iCs/>
          <w:sz w:val="28"/>
          <w:szCs w:val="28"/>
        </w:rPr>
      </w:pPr>
    </w:p>
    <w:p w14:paraId="70B78E84" w14:textId="77777777" w:rsidR="00761D36" w:rsidRDefault="00761D36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</w:p>
    <w:p w14:paraId="4CE360A1" w14:textId="77777777" w:rsidR="00761D36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Форми контролю і методи оцінювання</w:t>
      </w:r>
    </w:p>
    <w:p w14:paraId="49FED1EF" w14:textId="77777777" w:rsidR="00761D36" w:rsidRDefault="00011659">
      <w:pPr>
        <w:pStyle w:val="Normal1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(у т.ч. критерії оцінювання результатів навчання)</w:t>
      </w:r>
    </w:p>
    <w:p w14:paraId="4FC8A8AC" w14:textId="77777777" w:rsidR="00761D36" w:rsidRDefault="00011659">
      <w:pPr>
        <w:pStyle w:val="Normal1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 контролю пропонуються розробником, виходячи з академічної автономії викладача, та відображають фактичну роботу зі студентами. </w:t>
      </w:r>
    </w:p>
    <w:p w14:paraId="54920888" w14:textId="51140CC2" w:rsidR="00761D36" w:rsidRPr="00244282" w:rsidRDefault="00011659">
      <w:pPr>
        <w:pStyle w:val="Normal1"/>
        <w:spacing w:line="276" w:lineRule="auto"/>
        <w:jc w:val="both"/>
        <w:rPr>
          <w:b/>
          <w:bCs/>
          <w:i/>
          <w:iCs/>
          <w:color w:val="FF0000"/>
          <w:sz w:val="28"/>
          <w:szCs w:val="28"/>
        </w:rPr>
      </w:pPr>
      <w:r w:rsidRPr="00244282">
        <w:rPr>
          <w:b/>
          <w:bCs/>
          <w:i/>
          <w:iCs/>
          <w:color w:val="FF0000"/>
          <w:sz w:val="28"/>
          <w:szCs w:val="28"/>
        </w:rPr>
        <w:t>Зверніть увагу на те, що існують такі види контролю: поточний</w:t>
      </w:r>
      <w:r w:rsidR="006E048E" w:rsidRPr="00244282">
        <w:rPr>
          <w:b/>
          <w:bCs/>
          <w:i/>
          <w:iCs/>
          <w:color w:val="FF0000"/>
          <w:sz w:val="28"/>
          <w:szCs w:val="28"/>
        </w:rPr>
        <w:t xml:space="preserve"> </w:t>
      </w:r>
      <w:r w:rsidRPr="00244282">
        <w:rPr>
          <w:b/>
          <w:bCs/>
          <w:i/>
          <w:iCs/>
          <w:color w:val="FF0000"/>
          <w:sz w:val="28"/>
          <w:szCs w:val="28"/>
        </w:rPr>
        <w:t>та підсумковий. Обов’язково необхідно вказати критерії оцінювання.</w:t>
      </w:r>
      <w:r w:rsidR="006E048E" w:rsidRPr="00244282">
        <w:rPr>
          <w:b/>
          <w:bCs/>
          <w:i/>
          <w:iCs/>
          <w:color w:val="FF0000"/>
          <w:sz w:val="28"/>
          <w:szCs w:val="28"/>
        </w:rPr>
        <w:t xml:space="preserve"> </w:t>
      </w:r>
      <w:r w:rsidRPr="00244282">
        <w:rPr>
          <w:b/>
          <w:bCs/>
          <w:i/>
          <w:iCs/>
          <w:color w:val="FF0000"/>
          <w:sz w:val="28"/>
          <w:szCs w:val="28"/>
        </w:rPr>
        <w:t>Оцінювання відвідування лекцій заборонено.</w:t>
      </w:r>
    </w:p>
    <w:p w14:paraId="015E1FF4" w14:textId="77777777" w:rsidR="00761D36" w:rsidRDefault="00761D36">
      <w:pPr>
        <w:pStyle w:val="Normal1"/>
        <w:spacing w:line="276" w:lineRule="auto"/>
        <w:jc w:val="both"/>
        <w:rPr>
          <w:color w:val="FF0000"/>
          <w:sz w:val="28"/>
          <w:szCs w:val="28"/>
        </w:rPr>
      </w:pPr>
    </w:p>
    <w:p w14:paraId="12FC7F41" w14:textId="77777777" w:rsidR="00761D36" w:rsidRDefault="00011659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9. Питання для підсумкового контролю</w:t>
      </w:r>
    </w:p>
    <w:p w14:paraId="7BAA8926" w14:textId="77777777" w:rsidR="00761D36" w:rsidRDefault="00011659">
      <w:pPr>
        <w:pStyle w:val="Normal1"/>
        <w:spacing w:line="276" w:lineRule="auto"/>
        <w:ind w:firstLine="708"/>
        <w:jc w:val="both"/>
        <w:rPr>
          <w:i/>
          <w:iCs/>
          <w:color w:val="FF0000"/>
          <w:sz w:val="24"/>
          <w:szCs w:val="24"/>
          <w:highlight w:val="white"/>
        </w:rPr>
      </w:pPr>
      <w:r>
        <w:rPr>
          <w:i/>
          <w:iCs/>
          <w:color w:val="FF0000"/>
          <w:sz w:val="24"/>
          <w:szCs w:val="24"/>
          <w:highlight w:val="white"/>
        </w:rPr>
        <w:t>Кількість питань для підсумкового контролю має бути в межах від 1/3 до 2/3 від загальної кількості годин, що відводяться на навчальну дисципліну.</w:t>
      </w:r>
    </w:p>
    <w:p w14:paraId="585C6669" w14:textId="77777777" w:rsidR="00761D36" w:rsidRDefault="00011659">
      <w:pPr>
        <w:pStyle w:val="Normal1"/>
        <w:spacing w:line="276" w:lineRule="auto"/>
        <w:ind w:firstLine="600"/>
        <w:jc w:val="both"/>
        <w:rPr>
          <w:i/>
          <w:iCs/>
          <w:color w:val="FF0000"/>
          <w:sz w:val="24"/>
          <w:szCs w:val="24"/>
          <w:highlight w:val="white"/>
        </w:rPr>
      </w:pPr>
      <w:r>
        <w:rPr>
          <w:i/>
          <w:iCs/>
          <w:color w:val="FF0000"/>
          <w:sz w:val="24"/>
          <w:szCs w:val="24"/>
          <w:highlight w:val="white"/>
        </w:rPr>
        <w:t>Наприклад: 4 кредити – 120 годин – від 40 до 80 запитань</w:t>
      </w:r>
    </w:p>
    <w:p w14:paraId="6BD1A614" w14:textId="77777777" w:rsidR="00761D36" w:rsidRDefault="00761D36">
      <w:pPr>
        <w:pStyle w:val="Normal1"/>
        <w:spacing w:line="276" w:lineRule="auto"/>
        <w:ind w:firstLine="600"/>
        <w:jc w:val="both"/>
        <w:rPr>
          <w:sz w:val="24"/>
          <w:szCs w:val="24"/>
        </w:rPr>
      </w:pPr>
    </w:p>
    <w:p w14:paraId="64DD4898" w14:textId="77777777" w:rsidR="00761D36" w:rsidRDefault="00761D36">
      <w:pPr>
        <w:pStyle w:val="Normal1"/>
        <w:spacing w:line="276" w:lineRule="auto"/>
        <w:ind w:firstLine="600"/>
        <w:jc w:val="both"/>
        <w:rPr>
          <w:sz w:val="24"/>
          <w:szCs w:val="24"/>
        </w:rPr>
      </w:pPr>
    </w:p>
    <w:p w14:paraId="1836EEAD" w14:textId="77777777" w:rsidR="00761D36" w:rsidRDefault="00011659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Розподіл балів, які отримують здобувачі вищої освіти</w:t>
      </w:r>
    </w:p>
    <w:p w14:paraId="0E6F1534" w14:textId="77777777" w:rsidR="00761D36" w:rsidRDefault="00011659">
      <w:pPr>
        <w:pStyle w:val="Normal1"/>
        <w:spacing w:line="276" w:lineRule="auto"/>
        <w:ind w:left="7788" w:firstLine="707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Приклад 1</w:t>
      </w:r>
    </w:p>
    <w:p w14:paraId="568D21C3" w14:textId="77777777" w:rsidR="00761D36" w:rsidRDefault="00011659">
      <w:pPr>
        <w:pStyle w:val="Normal1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Приклад для екзамену </w:t>
      </w:r>
    </w:p>
    <w:tbl>
      <w:tblPr>
        <w:tblStyle w:val="aa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8"/>
        <w:gridCol w:w="670"/>
        <w:gridCol w:w="670"/>
        <w:gridCol w:w="670"/>
        <w:gridCol w:w="669"/>
        <w:gridCol w:w="670"/>
        <w:gridCol w:w="670"/>
        <w:gridCol w:w="670"/>
        <w:gridCol w:w="1668"/>
        <w:gridCol w:w="1564"/>
        <w:gridCol w:w="1300"/>
      </w:tblGrid>
      <w:tr w:rsidR="00761D36" w14:paraId="5007881E" w14:textId="77777777" w:rsidTr="00C90687">
        <w:trPr>
          <w:trHeight w:val="100"/>
        </w:trPr>
        <w:tc>
          <w:tcPr>
            <w:tcW w:w="7025" w:type="dxa"/>
            <w:gridSpan w:val="9"/>
            <w:vAlign w:val="center"/>
          </w:tcPr>
          <w:p w14:paraId="7F5526AE" w14:textId="28CADDD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Поточний контроль</w:t>
            </w:r>
          </w:p>
        </w:tc>
        <w:tc>
          <w:tcPr>
            <w:tcW w:w="1564" w:type="dxa"/>
            <w:vMerge w:val="restart"/>
            <w:vAlign w:val="center"/>
          </w:tcPr>
          <w:p w14:paraId="00B9D02F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Підсумковий контроль (екзамен)</w:t>
            </w:r>
          </w:p>
        </w:tc>
        <w:tc>
          <w:tcPr>
            <w:tcW w:w="1300" w:type="dxa"/>
            <w:vMerge w:val="restart"/>
            <w:vAlign w:val="center"/>
          </w:tcPr>
          <w:p w14:paraId="73744EFF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Сума балів</w:t>
            </w:r>
          </w:p>
        </w:tc>
      </w:tr>
      <w:tr w:rsidR="00761D36" w14:paraId="621A6F1A" w14:textId="77777777" w:rsidTr="00C90687">
        <w:trPr>
          <w:trHeight w:val="387"/>
        </w:trPr>
        <w:tc>
          <w:tcPr>
            <w:tcW w:w="2678" w:type="dxa"/>
            <w:gridSpan w:val="4"/>
            <w:vAlign w:val="center"/>
          </w:tcPr>
          <w:p w14:paraId="4BFDD977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Змістовий модуль 1</w:t>
            </w:r>
          </w:p>
        </w:tc>
        <w:tc>
          <w:tcPr>
            <w:tcW w:w="2679" w:type="dxa"/>
            <w:gridSpan w:val="4"/>
            <w:vAlign w:val="center"/>
          </w:tcPr>
          <w:p w14:paraId="648C79A7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Змістовий модуль 2</w:t>
            </w:r>
          </w:p>
        </w:tc>
        <w:tc>
          <w:tcPr>
            <w:tcW w:w="1668" w:type="dxa"/>
            <w:vMerge w:val="restart"/>
            <w:vAlign w:val="center"/>
          </w:tcPr>
          <w:p w14:paraId="7C23EA2F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Індивідуальне самостійне завдання</w:t>
            </w:r>
          </w:p>
        </w:tc>
        <w:tc>
          <w:tcPr>
            <w:tcW w:w="1564" w:type="dxa"/>
            <w:vMerge/>
            <w:vAlign w:val="center"/>
          </w:tcPr>
          <w:p w14:paraId="08DC0A35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00" w:type="dxa"/>
            <w:vMerge/>
            <w:vAlign w:val="center"/>
          </w:tcPr>
          <w:p w14:paraId="7C8053C4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761D36" w14:paraId="21FE7DF6" w14:textId="77777777" w:rsidTr="00C90687">
        <w:tc>
          <w:tcPr>
            <w:tcW w:w="668" w:type="dxa"/>
            <w:vAlign w:val="center"/>
          </w:tcPr>
          <w:p w14:paraId="2B251DAD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</w:t>
            </w:r>
          </w:p>
        </w:tc>
        <w:tc>
          <w:tcPr>
            <w:tcW w:w="670" w:type="dxa"/>
            <w:vAlign w:val="center"/>
          </w:tcPr>
          <w:p w14:paraId="49F03889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Т2</w:t>
            </w:r>
          </w:p>
        </w:tc>
        <w:tc>
          <w:tcPr>
            <w:tcW w:w="670" w:type="dxa"/>
            <w:vAlign w:val="center"/>
          </w:tcPr>
          <w:p w14:paraId="1FB5AC93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Т3</w:t>
            </w:r>
          </w:p>
        </w:tc>
        <w:tc>
          <w:tcPr>
            <w:tcW w:w="670" w:type="dxa"/>
            <w:vAlign w:val="center"/>
          </w:tcPr>
          <w:p w14:paraId="17AA3DD9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Т4</w:t>
            </w:r>
          </w:p>
        </w:tc>
        <w:tc>
          <w:tcPr>
            <w:tcW w:w="669" w:type="dxa"/>
            <w:vAlign w:val="center"/>
          </w:tcPr>
          <w:p w14:paraId="79137B61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Т5</w:t>
            </w:r>
          </w:p>
        </w:tc>
        <w:tc>
          <w:tcPr>
            <w:tcW w:w="670" w:type="dxa"/>
            <w:vAlign w:val="center"/>
          </w:tcPr>
          <w:p w14:paraId="7B71385D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Т6</w:t>
            </w:r>
          </w:p>
        </w:tc>
        <w:tc>
          <w:tcPr>
            <w:tcW w:w="670" w:type="dxa"/>
            <w:vAlign w:val="center"/>
          </w:tcPr>
          <w:p w14:paraId="418C38DA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Т7</w:t>
            </w:r>
          </w:p>
        </w:tc>
        <w:tc>
          <w:tcPr>
            <w:tcW w:w="670" w:type="dxa"/>
            <w:vAlign w:val="center"/>
          </w:tcPr>
          <w:p w14:paraId="3B6DE0C8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Т8</w:t>
            </w:r>
          </w:p>
        </w:tc>
        <w:tc>
          <w:tcPr>
            <w:tcW w:w="1668" w:type="dxa"/>
            <w:vMerge/>
            <w:vAlign w:val="center"/>
          </w:tcPr>
          <w:p w14:paraId="01552D7B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64" w:type="dxa"/>
            <w:vMerge/>
            <w:vAlign w:val="center"/>
          </w:tcPr>
          <w:p w14:paraId="3BBE6C79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00" w:type="dxa"/>
            <w:vMerge/>
            <w:vAlign w:val="center"/>
          </w:tcPr>
          <w:p w14:paraId="13543EEB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C90687" w14:paraId="156B5AD9" w14:textId="77777777" w:rsidTr="00C90687">
        <w:tc>
          <w:tcPr>
            <w:tcW w:w="668" w:type="dxa"/>
            <w:vAlign w:val="center"/>
          </w:tcPr>
          <w:p w14:paraId="3B330FDF" w14:textId="75AFB8E2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vAlign w:val="center"/>
          </w:tcPr>
          <w:p w14:paraId="30F4BF1F" w14:textId="5A559AE9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vAlign w:val="center"/>
          </w:tcPr>
          <w:p w14:paraId="3854CB53" w14:textId="7A8C68FF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vAlign w:val="center"/>
          </w:tcPr>
          <w:p w14:paraId="2808F86F" w14:textId="0F419652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69" w:type="dxa"/>
            <w:vAlign w:val="center"/>
          </w:tcPr>
          <w:p w14:paraId="7B2F8686" w14:textId="7C14CD6B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vAlign w:val="center"/>
          </w:tcPr>
          <w:p w14:paraId="6948B877" w14:textId="7F57DC5E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vAlign w:val="center"/>
          </w:tcPr>
          <w:p w14:paraId="25D99BC0" w14:textId="784F14FC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vAlign w:val="center"/>
          </w:tcPr>
          <w:p w14:paraId="2838EB85" w14:textId="4A27B9E8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668" w:type="dxa"/>
            <w:vMerge w:val="restart"/>
            <w:vAlign w:val="center"/>
          </w:tcPr>
          <w:p w14:paraId="2AB00DD5" w14:textId="54AE2284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564" w:type="dxa"/>
            <w:vMerge w:val="restart"/>
            <w:vAlign w:val="center"/>
          </w:tcPr>
          <w:p w14:paraId="3F0F66EA" w14:textId="3773AFC8" w:rsidR="00C90687" w:rsidRDefault="00C90687" w:rsidP="00C9068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0-</w:t>
            </w:r>
            <w:r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300" w:type="dxa"/>
            <w:vMerge w:val="restart"/>
            <w:vAlign w:val="center"/>
          </w:tcPr>
          <w:p w14:paraId="4CEC043C" w14:textId="569F994B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100</w:t>
            </w:r>
          </w:p>
        </w:tc>
      </w:tr>
      <w:tr w:rsidR="00C90687" w14:paraId="282BA469" w14:textId="77777777" w:rsidTr="00C90687">
        <w:trPr>
          <w:trHeight w:val="286"/>
        </w:trPr>
        <w:tc>
          <w:tcPr>
            <w:tcW w:w="2678" w:type="dxa"/>
            <w:gridSpan w:val="4"/>
            <w:tcBorders>
              <w:bottom w:val="single" w:sz="4" w:space="0" w:color="000000"/>
            </w:tcBorders>
            <w:vAlign w:val="center"/>
          </w:tcPr>
          <w:p w14:paraId="528903A2" w14:textId="7DAEE6E8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Контрольна робота за змістовим модулем 1 – </w:t>
            </w: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2679" w:type="dxa"/>
            <w:gridSpan w:val="4"/>
            <w:tcBorders>
              <w:bottom w:val="single" w:sz="4" w:space="0" w:color="000000"/>
            </w:tcBorders>
            <w:vAlign w:val="center"/>
          </w:tcPr>
          <w:p w14:paraId="6D5D3EA8" w14:textId="78762A74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Контрольна робота за змістовим модулем 2 – </w:t>
            </w: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668" w:type="dxa"/>
            <w:vMerge/>
            <w:vAlign w:val="center"/>
          </w:tcPr>
          <w:p w14:paraId="2D39A6F2" w14:textId="77777777" w:rsidR="00C90687" w:rsidRDefault="00C90687" w:rsidP="00C9068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64" w:type="dxa"/>
            <w:vMerge/>
            <w:vAlign w:val="center"/>
          </w:tcPr>
          <w:p w14:paraId="17C66BC2" w14:textId="77777777" w:rsidR="00C90687" w:rsidRDefault="00C90687" w:rsidP="00C9068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00" w:type="dxa"/>
            <w:vMerge/>
            <w:vAlign w:val="center"/>
          </w:tcPr>
          <w:p w14:paraId="32209CC9" w14:textId="77777777" w:rsidR="00C90687" w:rsidRDefault="00C90687" w:rsidP="00C9068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D4F1E5F" w14:textId="77777777" w:rsidR="00761D36" w:rsidRDefault="00761D36">
      <w:pPr>
        <w:pStyle w:val="Normal1"/>
        <w:spacing w:line="276" w:lineRule="auto"/>
        <w:ind w:firstLine="600"/>
        <w:jc w:val="center"/>
        <w:rPr>
          <w:sz w:val="28"/>
          <w:szCs w:val="28"/>
        </w:rPr>
      </w:pPr>
    </w:p>
    <w:p w14:paraId="4F4CEE43" w14:textId="77777777" w:rsidR="00761D36" w:rsidRDefault="00011659">
      <w:pPr>
        <w:pStyle w:val="Normal1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Приклад для заліку</w:t>
      </w:r>
    </w:p>
    <w:tbl>
      <w:tblPr>
        <w:tblStyle w:val="ab"/>
        <w:tblW w:w="100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675"/>
        <w:gridCol w:w="675"/>
        <w:gridCol w:w="675"/>
        <w:gridCol w:w="840"/>
        <w:gridCol w:w="870"/>
        <w:gridCol w:w="960"/>
        <w:gridCol w:w="975"/>
        <w:gridCol w:w="1725"/>
        <w:gridCol w:w="980"/>
        <w:gridCol w:w="981"/>
      </w:tblGrid>
      <w:tr w:rsidR="00C90687" w14:paraId="51F7933D" w14:textId="77777777" w:rsidTr="00C90687">
        <w:trPr>
          <w:trHeight w:val="100"/>
        </w:trPr>
        <w:tc>
          <w:tcPr>
            <w:tcW w:w="8070" w:type="dxa"/>
            <w:gridSpan w:val="9"/>
            <w:vAlign w:val="center"/>
          </w:tcPr>
          <w:p w14:paraId="555D72AE" w14:textId="09AD594D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Поточний контроль</w:t>
            </w:r>
          </w:p>
        </w:tc>
        <w:tc>
          <w:tcPr>
            <w:tcW w:w="980" w:type="dxa"/>
            <w:vMerge w:val="restart"/>
          </w:tcPr>
          <w:p w14:paraId="266213CF" w14:textId="77777777" w:rsidR="00C90687" w:rsidRDefault="00C90687" w:rsidP="00C90687">
            <w:pPr>
              <w:pStyle w:val="Normal1"/>
              <w:ind w:left="-148" w:right="-10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Залік </w:t>
            </w:r>
          </w:p>
          <w:p w14:paraId="752CB74F" w14:textId="508556DC" w:rsidR="00C90687" w:rsidRPr="00C90687" w:rsidRDefault="00C90687" w:rsidP="00C90687">
            <w:pPr>
              <w:pStyle w:val="Normal1"/>
              <w:ind w:left="-148" w:right="-10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(за потреби)</w:t>
            </w:r>
          </w:p>
        </w:tc>
        <w:tc>
          <w:tcPr>
            <w:tcW w:w="981" w:type="dxa"/>
            <w:vMerge w:val="restart"/>
            <w:vAlign w:val="center"/>
          </w:tcPr>
          <w:p w14:paraId="7D055E17" w14:textId="156595B3" w:rsidR="00C90687" w:rsidRDefault="00C90687" w:rsidP="00C90687">
            <w:pPr>
              <w:pStyle w:val="Normal1"/>
              <w:ind w:left="-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Сума балів</w:t>
            </w:r>
          </w:p>
        </w:tc>
      </w:tr>
      <w:tr w:rsidR="00C90687" w14:paraId="7F72A708" w14:textId="77777777" w:rsidTr="00C90687">
        <w:trPr>
          <w:trHeight w:val="387"/>
        </w:trPr>
        <w:tc>
          <w:tcPr>
            <w:tcW w:w="2700" w:type="dxa"/>
            <w:gridSpan w:val="4"/>
            <w:vAlign w:val="center"/>
          </w:tcPr>
          <w:p w14:paraId="21D860CE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Змістовий модуль 1</w:t>
            </w:r>
          </w:p>
        </w:tc>
        <w:tc>
          <w:tcPr>
            <w:tcW w:w="3645" w:type="dxa"/>
            <w:gridSpan w:val="4"/>
            <w:vAlign w:val="center"/>
          </w:tcPr>
          <w:p w14:paraId="050689EB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Змістовий модуль 2</w:t>
            </w:r>
          </w:p>
        </w:tc>
        <w:tc>
          <w:tcPr>
            <w:tcW w:w="1725" w:type="dxa"/>
            <w:vMerge w:val="restart"/>
            <w:vAlign w:val="center"/>
          </w:tcPr>
          <w:p w14:paraId="66E5AFFF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Індивідуальне самостійне завдання</w:t>
            </w:r>
          </w:p>
        </w:tc>
        <w:tc>
          <w:tcPr>
            <w:tcW w:w="980" w:type="dxa"/>
            <w:vMerge/>
          </w:tcPr>
          <w:p w14:paraId="2FD6952A" w14:textId="77777777" w:rsidR="00C90687" w:rsidRDefault="00C90687" w:rsidP="00C90687">
            <w:pPr>
              <w:pStyle w:val="Normal1"/>
              <w:widowControl w:val="0"/>
              <w:spacing w:line="276" w:lineRule="auto"/>
              <w:ind w:left="-148" w:right="-105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vAlign w:val="center"/>
          </w:tcPr>
          <w:p w14:paraId="149DA940" w14:textId="4F81563F" w:rsidR="00C90687" w:rsidRDefault="00C90687" w:rsidP="00C90687">
            <w:pPr>
              <w:pStyle w:val="Normal1"/>
              <w:widowControl w:val="0"/>
              <w:spacing w:line="276" w:lineRule="auto"/>
              <w:ind w:left="-148"/>
              <w:rPr>
                <w:sz w:val="24"/>
                <w:szCs w:val="24"/>
              </w:rPr>
            </w:pPr>
          </w:p>
        </w:tc>
      </w:tr>
      <w:tr w:rsidR="00C90687" w14:paraId="1268743B" w14:textId="77777777" w:rsidTr="00C90687">
        <w:tc>
          <w:tcPr>
            <w:tcW w:w="675" w:type="dxa"/>
            <w:vAlign w:val="center"/>
          </w:tcPr>
          <w:p w14:paraId="6C7ED33E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</w:t>
            </w:r>
          </w:p>
        </w:tc>
        <w:tc>
          <w:tcPr>
            <w:tcW w:w="675" w:type="dxa"/>
            <w:vAlign w:val="center"/>
          </w:tcPr>
          <w:p w14:paraId="587ADC98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Т2</w:t>
            </w:r>
          </w:p>
        </w:tc>
        <w:tc>
          <w:tcPr>
            <w:tcW w:w="675" w:type="dxa"/>
            <w:vAlign w:val="center"/>
          </w:tcPr>
          <w:p w14:paraId="7C6DA2C9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Т3</w:t>
            </w:r>
          </w:p>
        </w:tc>
        <w:tc>
          <w:tcPr>
            <w:tcW w:w="675" w:type="dxa"/>
            <w:vAlign w:val="center"/>
          </w:tcPr>
          <w:p w14:paraId="150AE49F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Т4</w:t>
            </w:r>
          </w:p>
        </w:tc>
        <w:tc>
          <w:tcPr>
            <w:tcW w:w="840" w:type="dxa"/>
            <w:vAlign w:val="center"/>
          </w:tcPr>
          <w:p w14:paraId="5DF154F1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Т5</w:t>
            </w:r>
          </w:p>
        </w:tc>
        <w:tc>
          <w:tcPr>
            <w:tcW w:w="870" w:type="dxa"/>
            <w:vAlign w:val="center"/>
          </w:tcPr>
          <w:p w14:paraId="0E548FB3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Т6</w:t>
            </w:r>
          </w:p>
        </w:tc>
        <w:tc>
          <w:tcPr>
            <w:tcW w:w="960" w:type="dxa"/>
            <w:vAlign w:val="center"/>
          </w:tcPr>
          <w:p w14:paraId="5D1979F4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Т7</w:t>
            </w:r>
          </w:p>
        </w:tc>
        <w:tc>
          <w:tcPr>
            <w:tcW w:w="975" w:type="dxa"/>
            <w:vAlign w:val="center"/>
          </w:tcPr>
          <w:p w14:paraId="35685AC3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Т8</w:t>
            </w:r>
          </w:p>
        </w:tc>
        <w:tc>
          <w:tcPr>
            <w:tcW w:w="1725" w:type="dxa"/>
            <w:vMerge/>
            <w:vAlign w:val="center"/>
          </w:tcPr>
          <w:p w14:paraId="7F6EAB80" w14:textId="77777777" w:rsidR="00C90687" w:rsidRDefault="00C90687">
            <w:pPr>
              <w:pStyle w:val="Normal1"/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</w:tcPr>
          <w:p w14:paraId="6EA5E2C3" w14:textId="77777777" w:rsidR="00C90687" w:rsidRDefault="00C90687" w:rsidP="00C90687">
            <w:pPr>
              <w:pStyle w:val="Normal1"/>
              <w:widowControl w:val="0"/>
              <w:spacing w:line="276" w:lineRule="auto"/>
              <w:ind w:left="-148" w:right="-105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vAlign w:val="center"/>
          </w:tcPr>
          <w:p w14:paraId="53B64456" w14:textId="562543C6" w:rsidR="00C90687" w:rsidRDefault="00C90687" w:rsidP="00C90687">
            <w:pPr>
              <w:pStyle w:val="Normal1"/>
              <w:widowControl w:val="0"/>
              <w:spacing w:line="276" w:lineRule="auto"/>
              <w:ind w:left="-148"/>
              <w:rPr>
                <w:sz w:val="24"/>
                <w:szCs w:val="24"/>
              </w:rPr>
            </w:pPr>
          </w:p>
        </w:tc>
      </w:tr>
      <w:tr w:rsidR="00C90687" w14:paraId="04F26ADB" w14:textId="77777777" w:rsidTr="00C90687">
        <w:tc>
          <w:tcPr>
            <w:tcW w:w="675" w:type="dxa"/>
            <w:vAlign w:val="center"/>
          </w:tcPr>
          <w:p w14:paraId="4C3FBEDE" w14:textId="6E429052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5" w:type="dxa"/>
            <w:vAlign w:val="center"/>
          </w:tcPr>
          <w:p w14:paraId="448A36C5" w14:textId="5A839A54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5" w:type="dxa"/>
            <w:vAlign w:val="center"/>
          </w:tcPr>
          <w:p w14:paraId="05640188" w14:textId="5A34AC46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75" w:type="dxa"/>
            <w:vAlign w:val="center"/>
          </w:tcPr>
          <w:p w14:paraId="689B6957" w14:textId="7385333A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40" w:type="dxa"/>
            <w:vAlign w:val="center"/>
          </w:tcPr>
          <w:p w14:paraId="2D250B85" w14:textId="40D6CEA0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70" w:type="dxa"/>
            <w:vAlign w:val="center"/>
          </w:tcPr>
          <w:p w14:paraId="0137A9CA" w14:textId="1C9CFD32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60" w:type="dxa"/>
            <w:vAlign w:val="center"/>
          </w:tcPr>
          <w:p w14:paraId="4F794DE6" w14:textId="11233EE2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  <w:vAlign w:val="center"/>
          </w:tcPr>
          <w:p w14:paraId="7BAE4E23" w14:textId="21E564D8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25" w:type="dxa"/>
            <w:vMerge w:val="restart"/>
            <w:vAlign w:val="center"/>
          </w:tcPr>
          <w:p w14:paraId="68F89B5C" w14:textId="33A1587D" w:rsidR="00C90687" w:rsidRDefault="00C90687" w:rsidP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80" w:type="dxa"/>
            <w:vMerge w:val="restart"/>
            <w:vAlign w:val="center"/>
          </w:tcPr>
          <w:p w14:paraId="30086BF4" w14:textId="76171920" w:rsidR="00C90687" w:rsidRPr="00C90687" w:rsidRDefault="00C90687" w:rsidP="00C90687">
            <w:pPr>
              <w:pStyle w:val="Normal1"/>
              <w:ind w:left="-148" w:right="-10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81" w:type="dxa"/>
            <w:vMerge w:val="restart"/>
            <w:vAlign w:val="center"/>
          </w:tcPr>
          <w:p w14:paraId="246D01FF" w14:textId="7F8B4BB6" w:rsidR="00C90687" w:rsidRDefault="00C90687" w:rsidP="00C90687">
            <w:pPr>
              <w:pStyle w:val="Normal1"/>
              <w:ind w:left="-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100</w:t>
            </w:r>
          </w:p>
        </w:tc>
      </w:tr>
      <w:tr w:rsidR="00C90687" w14:paraId="7721C139" w14:textId="77777777" w:rsidTr="00C90687">
        <w:trPr>
          <w:trHeight w:val="286"/>
        </w:trPr>
        <w:tc>
          <w:tcPr>
            <w:tcW w:w="2700" w:type="dxa"/>
            <w:gridSpan w:val="4"/>
            <w:tcBorders>
              <w:bottom w:val="single" w:sz="4" w:space="0" w:color="000000"/>
            </w:tcBorders>
            <w:vAlign w:val="center"/>
          </w:tcPr>
          <w:p w14:paraId="6BD58049" w14:textId="77777777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Контрольна робота за змістовим </w:t>
            </w:r>
          </w:p>
          <w:p w14:paraId="62FA1784" w14:textId="3F4DA35A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модулем 1 – </w:t>
            </w: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3645" w:type="dxa"/>
            <w:gridSpan w:val="4"/>
            <w:tcBorders>
              <w:bottom w:val="single" w:sz="4" w:space="0" w:color="000000"/>
            </w:tcBorders>
            <w:vAlign w:val="center"/>
          </w:tcPr>
          <w:p w14:paraId="2F65197E" w14:textId="0082FE45" w:rsidR="00C90687" w:rsidRDefault="00C9068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Контрольна робота за змістовим модулем 2 – </w:t>
            </w:r>
            <w:r>
              <w:rPr>
                <w:sz w:val="24"/>
                <w:szCs w:val="24"/>
                <w:lang w:val="uk-UA"/>
              </w:rPr>
              <w:t>0-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25" w:type="dxa"/>
            <w:vMerge/>
            <w:vAlign w:val="center"/>
          </w:tcPr>
          <w:p w14:paraId="548FB7E3" w14:textId="77777777" w:rsidR="00C90687" w:rsidRDefault="00C90687">
            <w:pPr>
              <w:pStyle w:val="Normal1"/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</w:tcPr>
          <w:p w14:paraId="1383CFB4" w14:textId="77777777" w:rsidR="00C90687" w:rsidRDefault="00C90687" w:rsidP="00C90687">
            <w:pPr>
              <w:pStyle w:val="Normal1"/>
              <w:widowControl w:val="0"/>
              <w:spacing w:line="276" w:lineRule="auto"/>
              <w:ind w:left="-148" w:right="-105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vAlign w:val="center"/>
          </w:tcPr>
          <w:p w14:paraId="288E5363" w14:textId="4E22437C" w:rsidR="00C90687" w:rsidRDefault="00C90687" w:rsidP="00C90687">
            <w:pPr>
              <w:pStyle w:val="Normal1"/>
              <w:widowControl w:val="0"/>
              <w:spacing w:line="276" w:lineRule="auto"/>
              <w:ind w:left="-148"/>
              <w:rPr>
                <w:sz w:val="24"/>
                <w:szCs w:val="24"/>
              </w:rPr>
            </w:pPr>
          </w:p>
        </w:tc>
      </w:tr>
    </w:tbl>
    <w:p w14:paraId="64FE93C0" w14:textId="77777777" w:rsidR="00761D36" w:rsidRDefault="00011659">
      <w:pPr>
        <w:pStyle w:val="Normal1"/>
        <w:spacing w:line="276" w:lineRule="auto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Примітка: лекції не оцінюються</w:t>
      </w:r>
    </w:p>
    <w:p w14:paraId="15772A1C" w14:textId="77777777" w:rsidR="00761D36" w:rsidRDefault="00761D36">
      <w:pPr>
        <w:pStyle w:val="Normal1"/>
        <w:spacing w:line="276" w:lineRule="auto"/>
        <w:rPr>
          <w:i/>
          <w:iCs/>
          <w:sz w:val="24"/>
          <w:szCs w:val="24"/>
        </w:rPr>
      </w:pPr>
    </w:p>
    <w:p w14:paraId="1797233B" w14:textId="77777777" w:rsidR="00761D36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</w:rPr>
      </w:pPr>
      <w:r>
        <w:br w:type="page"/>
      </w:r>
    </w:p>
    <w:p w14:paraId="1C2F449C" w14:textId="532FB4CA" w:rsidR="00761D36" w:rsidRPr="006E048E" w:rsidRDefault="00011659">
      <w:pPr>
        <w:pStyle w:val="Normal1"/>
        <w:spacing w:line="276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lastRenderedPageBreak/>
        <w:t xml:space="preserve">Шкала оцінювання: університетська </w:t>
      </w:r>
      <w:r w:rsidR="006E048E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100-бальна</w:t>
      </w:r>
      <w:r w:rsidR="006E048E">
        <w:rPr>
          <w:b/>
          <w:bCs/>
          <w:sz w:val="28"/>
          <w:szCs w:val="28"/>
        </w:rPr>
        <w:t xml:space="preserve">) </w:t>
      </w:r>
      <w:r w:rsidR="006E048E">
        <w:rPr>
          <w:b/>
          <w:bCs/>
          <w:sz w:val="28"/>
          <w:szCs w:val="28"/>
          <w:lang w:val="uk-UA"/>
        </w:rPr>
        <w:t>і національна</w:t>
      </w:r>
    </w:p>
    <w:tbl>
      <w:tblPr>
        <w:tblStyle w:val="ac"/>
        <w:tblW w:w="9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6"/>
        <w:gridCol w:w="4376"/>
        <w:gridCol w:w="2119"/>
      </w:tblGrid>
      <w:tr w:rsidR="00761D36" w14:paraId="1EAC2635" w14:textId="77777777">
        <w:trPr>
          <w:trHeight w:val="952"/>
        </w:trPr>
        <w:tc>
          <w:tcPr>
            <w:tcW w:w="3416" w:type="dxa"/>
          </w:tcPr>
          <w:p w14:paraId="5C67D4A9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Сума балів за всі види навчальної діяльності</w:t>
            </w:r>
          </w:p>
        </w:tc>
        <w:tc>
          <w:tcPr>
            <w:tcW w:w="4376" w:type="dxa"/>
          </w:tcPr>
          <w:p w14:paraId="165635E2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екзамену, диференційованого заліку, курсового проєкту (роботи) практики</w:t>
            </w:r>
          </w:p>
        </w:tc>
        <w:tc>
          <w:tcPr>
            <w:tcW w:w="2119" w:type="dxa"/>
          </w:tcPr>
          <w:p w14:paraId="045DD474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заліку</w:t>
            </w:r>
          </w:p>
        </w:tc>
      </w:tr>
      <w:tr w:rsidR="00761D36" w14:paraId="157120AF" w14:textId="77777777">
        <w:trPr>
          <w:trHeight w:val="20"/>
        </w:trPr>
        <w:tc>
          <w:tcPr>
            <w:tcW w:w="3416" w:type="dxa"/>
          </w:tcPr>
          <w:p w14:paraId="4D427E58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90-100</w:t>
            </w:r>
          </w:p>
        </w:tc>
        <w:tc>
          <w:tcPr>
            <w:tcW w:w="4376" w:type="dxa"/>
          </w:tcPr>
          <w:p w14:paraId="0AF5CD90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Відмінно</w:t>
            </w:r>
          </w:p>
        </w:tc>
        <w:tc>
          <w:tcPr>
            <w:tcW w:w="2119" w:type="dxa"/>
            <w:vMerge w:val="restart"/>
          </w:tcPr>
          <w:p w14:paraId="12DBCDC1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Зараховано</w:t>
            </w:r>
          </w:p>
        </w:tc>
      </w:tr>
      <w:tr w:rsidR="00761D36" w14:paraId="74C8FED3" w14:textId="77777777">
        <w:trPr>
          <w:trHeight w:val="20"/>
        </w:trPr>
        <w:tc>
          <w:tcPr>
            <w:tcW w:w="3416" w:type="dxa"/>
          </w:tcPr>
          <w:p w14:paraId="2FFF9C90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75-89</w:t>
            </w:r>
          </w:p>
        </w:tc>
        <w:tc>
          <w:tcPr>
            <w:tcW w:w="4376" w:type="dxa"/>
          </w:tcPr>
          <w:p w14:paraId="7C26029F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Добре</w:t>
            </w:r>
          </w:p>
        </w:tc>
        <w:tc>
          <w:tcPr>
            <w:tcW w:w="2119" w:type="dxa"/>
            <w:vMerge/>
          </w:tcPr>
          <w:p w14:paraId="593F8472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761D36" w14:paraId="739A958D" w14:textId="77777777">
        <w:trPr>
          <w:trHeight w:val="20"/>
        </w:trPr>
        <w:tc>
          <w:tcPr>
            <w:tcW w:w="3416" w:type="dxa"/>
          </w:tcPr>
          <w:p w14:paraId="5DE4D6B1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60-74</w:t>
            </w:r>
          </w:p>
        </w:tc>
        <w:tc>
          <w:tcPr>
            <w:tcW w:w="4376" w:type="dxa"/>
          </w:tcPr>
          <w:p w14:paraId="2F0D2FAD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Задовільно</w:t>
            </w:r>
          </w:p>
        </w:tc>
        <w:tc>
          <w:tcPr>
            <w:tcW w:w="2119" w:type="dxa"/>
            <w:vMerge/>
          </w:tcPr>
          <w:p w14:paraId="27EABE7D" w14:textId="77777777" w:rsidR="00761D36" w:rsidRDefault="00761D3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761D36" w14:paraId="4643DDE7" w14:textId="77777777">
        <w:trPr>
          <w:trHeight w:val="20"/>
        </w:trPr>
        <w:tc>
          <w:tcPr>
            <w:tcW w:w="3416" w:type="dxa"/>
          </w:tcPr>
          <w:p w14:paraId="0C6841C1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менше 60</w:t>
            </w:r>
          </w:p>
        </w:tc>
        <w:tc>
          <w:tcPr>
            <w:tcW w:w="4376" w:type="dxa"/>
          </w:tcPr>
          <w:p w14:paraId="16AF4270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Незадовільно</w:t>
            </w:r>
          </w:p>
        </w:tc>
        <w:tc>
          <w:tcPr>
            <w:tcW w:w="2119" w:type="dxa"/>
          </w:tcPr>
          <w:p w14:paraId="5C947470" w14:textId="77777777" w:rsidR="00761D36" w:rsidRDefault="00011659">
            <w:pPr>
              <w:pStyle w:val="Normal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зараховано</w:t>
            </w:r>
          </w:p>
        </w:tc>
      </w:tr>
    </w:tbl>
    <w:p w14:paraId="34A4D25E" w14:textId="77777777" w:rsidR="00761D36" w:rsidRDefault="00011659">
      <w:pPr>
        <w:pStyle w:val="Normal1"/>
        <w:spacing w:line="276" w:lineRule="auto"/>
        <w:ind w:firstLine="709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Вказати потрібно ту частину таблиці, яка відповідає виду підсумкового контролю, при цьому, диференційований залік застосовується до навчальних практик.</w:t>
      </w:r>
    </w:p>
    <w:p w14:paraId="322725C2" w14:textId="77777777" w:rsidR="00761D36" w:rsidRDefault="00761D36">
      <w:pPr>
        <w:pStyle w:val="Normal1"/>
        <w:spacing w:line="276" w:lineRule="auto"/>
        <w:ind w:firstLine="709"/>
        <w:jc w:val="both"/>
        <w:rPr>
          <w:i/>
          <w:iCs/>
          <w:color w:val="FF0000"/>
          <w:sz w:val="24"/>
          <w:szCs w:val="24"/>
        </w:rPr>
      </w:pPr>
    </w:p>
    <w:p w14:paraId="22E05381" w14:textId="77777777" w:rsidR="00761D36" w:rsidRDefault="00011659">
      <w:pPr>
        <w:pStyle w:val="Normal1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 Політики дисципліни</w:t>
      </w:r>
    </w:p>
    <w:p w14:paraId="12F02F0B" w14:textId="77777777" w:rsidR="00761D36" w:rsidRDefault="00011659">
      <w:pPr>
        <w:pStyle w:val="Normal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Політики навчальної дисципліни «______________» вибудовуються із урахуванням норм законодавства України щодо академічної доброчесності, у т. ч щодо використання штучного інтелекту, та регламентних документів щодо організації навчання у Поліському університеті.</w:t>
      </w:r>
    </w:p>
    <w:p w14:paraId="23496ECC" w14:textId="77777777" w:rsidR="00761D36" w:rsidRDefault="00011659">
      <w:pPr>
        <w:pStyle w:val="Normal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Політика щодо відвідування: ________________________________________ ______________________________________________________________________.</w:t>
      </w:r>
    </w:p>
    <w:p w14:paraId="532C4B9E" w14:textId="77777777" w:rsidR="00761D36" w:rsidRDefault="00011659">
      <w:pPr>
        <w:pStyle w:val="Normal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Політика щодо дедлайнів: ________________________________________ ______________________________________________________________________.</w:t>
      </w:r>
    </w:p>
    <w:p w14:paraId="655DDF7D" w14:textId="2059F091" w:rsidR="00761D36" w:rsidRDefault="00011659">
      <w:pPr>
        <w:pStyle w:val="Normal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Політика щодо комунікації із викладачем: ____________________________ ______________________________________________________________________.</w:t>
      </w:r>
    </w:p>
    <w:p w14:paraId="718B101E" w14:textId="2EC57039" w:rsidR="00C90687" w:rsidRDefault="00C90687" w:rsidP="00C90687">
      <w:pPr>
        <w:pStyle w:val="Normal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Політика щодо використання штучного інтелекту: ____________________ ______________________________________________________________________.</w:t>
      </w:r>
    </w:p>
    <w:p w14:paraId="356EA126" w14:textId="77777777" w:rsidR="00C90687" w:rsidRDefault="00C90687">
      <w:pPr>
        <w:pStyle w:val="Normal1"/>
        <w:ind w:firstLine="709"/>
        <w:jc w:val="both"/>
        <w:rPr>
          <w:sz w:val="28"/>
          <w:szCs w:val="28"/>
        </w:rPr>
      </w:pPr>
    </w:p>
    <w:p w14:paraId="5D53983F" w14:textId="77777777" w:rsidR="00761D36" w:rsidRDefault="00011659">
      <w:pPr>
        <w:pStyle w:val="Normal1"/>
        <w:ind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8"/>
          <w:szCs w:val="28"/>
        </w:rPr>
        <w:t xml:space="preserve"> </w:t>
      </w:r>
    </w:p>
    <w:p w14:paraId="6B04A0EB" w14:textId="77777777" w:rsidR="00761D36" w:rsidRDefault="00761D36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</w:p>
    <w:p w14:paraId="2B9E5720" w14:textId="77777777" w:rsidR="00761D36" w:rsidRDefault="00011659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12. Ключові терміни навчальної дисципліни </w:t>
      </w:r>
    </w:p>
    <w:tbl>
      <w:tblPr>
        <w:tblStyle w:val="ad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820"/>
        <w:gridCol w:w="3969"/>
      </w:tblGrid>
      <w:tr w:rsidR="00761D36" w14:paraId="513D36B3" w14:textId="77777777">
        <w:trPr>
          <w:trHeight w:val="20"/>
        </w:trPr>
        <w:tc>
          <w:tcPr>
            <w:tcW w:w="704" w:type="dxa"/>
          </w:tcPr>
          <w:p w14:paraId="748134EC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14:paraId="1BD83AD2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Термін</w:t>
            </w:r>
          </w:p>
        </w:tc>
        <w:tc>
          <w:tcPr>
            <w:tcW w:w="3969" w:type="dxa"/>
          </w:tcPr>
          <w:p w14:paraId="51555225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Відповідник англійською мовою</w:t>
            </w:r>
          </w:p>
        </w:tc>
      </w:tr>
      <w:tr w:rsidR="00761D36" w14:paraId="6E812A02" w14:textId="77777777">
        <w:trPr>
          <w:trHeight w:val="20"/>
        </w:trPr>
        <w:tc>
          <w:tcPr>
            <w:tcW w:w="704" w:type="dxa"/>
          </w:tcPr>
          <w:p w14:paraId="34684207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1EB9C795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82A6C14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61D36" w14:paraId="27A86874" w14:textId="77777777">
        <w:trPr>
          <w:trHeight w:val="20"/>
        </w:trPr>
        <w:tc>
          <w:tcPr>
            <w:tcW w:w="704" w:type="dxa"/>
          </w:tcPr>
          <w:p w14:paraId="6C357A65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5AA575A4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89F05A6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61D36" w14:paraId="43245E0F" w14:textId="77777777">
        <w:trPr>
          <w:trHeight w:val="20"/>
        </w:trPr>
        <w:tc>
          <w:tcPr>
            <w:tcW w:w="704" w:type="dxa"/>
          </w:tcPr>
          <w:p w14:paraId="02BBF7FF" w14:textId="77777777" w:rsidR="00761D36" w:rsidRDefault="00011659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00259A8D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3DA6CD72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61D36" w14:paraId="6DDCC4C3" w14:textId="77777777">
        <w:trPr>
          <w:trHeight w:val="20"/>
        </w:trPr>
        <w:tc>
          <w:tcPr>
            <w:tcW w:w="704" w:type="dxa"/>
          </w:tcPr>
          <w:p w14:paraId="65393240" w14:textId="77777777" w:rsidR="00761D36" w:rsidRDefault="00761D36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14:paraId="5E49A20E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9DAE700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61D36" w14:paraId="3AC915BF" w14:textId="77777777">
        <w:trPr>
          <w:trHeight w:val="20"/>
        </w:trPr>
        <w:tc>
          <w:tcPr>
            <w:tcW w:w="704" w:type="dxa"/>
          </w:tcPr>
          <w:p w14:paraId="49755DE8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14:paraId="36A06ADE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3309B78" w14:textId="77777777" w:rsidR="00761D36" w:rsidRDefault="00761D36">
            <w:pPr>
              <w:pStyle w:val="Normal1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4F542158" w14:textId="77777777" w:rsidR="00761D36" w:rsidRDefault="00011659">
      <w:pPr>
        <w:pStyle w:val="Normal1"/>
        <w:spacing w:line="276" w:lineRule="auto"/>
        <w:ind w:firstLine="600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Навести 5-10 термінів, які відповідають предметній області ОП.</w:t>
      </w:r>
    </w:p>
    <w:p w14:paraId="69900874" w14:textId="77777777" w:rsidR="00761D36" w:rsidRDefault="00761D36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</w:p>
    <w:p w14:paraId="55A14206" w14:textId="77777777" w:rsidR="00761D36" w:rsidRDefault="00011659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13. Рекомендована література</w:t>
      </w:r>
    </w:p>
    <w:p w14:paraId="266ED1FF" w14:textId="77777777" w:rsidR="00761D36" w:rsidRDefault="00011659">
      <w:pPr>
        <w:pStyle w:val="Normal1"/>
        <w:ind w:firstLine="600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Необхідно оновити рекомендовану літературу: основна – перевага віддається україномовним виданням та/або виданим в Україні (рік видання – починаючи з 2021 р., але фундаментальні праці - виняток). Літературу необхідно оновлювати регулярно (бажано щорічно). Інші видання бажано перенести у додаткову літературу</w:t>
      </w:r>
      <w:r>
        <w:rPr>
          <w:b/>
          <w:bCs/>
          <w:i/>
          <w:iCs/>
          <w:color w:val="FF0000"/>
          <w:sz w:val="24"/>
          <w:szCs w:val="24"/>
        </w:rPr>
        <w:t>. Обов’язково у додатковій літературі вказати власні публікації</w:t>
      </w:r>
      <w:r w:rsidR="00B81FEB">
        <w:rPr>
          <w:b/>
          <w:bCs/>
          <w:i/>
          <w:iCs/>
          <w:color w:val="FF0000"/>
          <w:sz w:val="24"/>
          <w:szCs w:val="24"/>
          <w:lang w:val="uk-UA"/>
        </w:rPr>
        <w:t>, методичні розробки</w:t>
      </w:r>
      <w:r>
        <w:rPr>
          <w:b/>
          <w:bCs/>
          <w:i/>
          <w:iCs/>
          <w:color w:val="FF0000"/>
          <w:sz w:val="24"/>
          <w:szCs w:val="24"/>
        </w:rPr>
        <w:t xml:space="preserve"> за тематикою навчальної дисципліни.</w:t>
      </w:r>
      <w:r>
        <w:rPr>
          <w:i/>
          <w:iCs/>
          <w:color w:val="FF0000"/>
          <w:sz w:val="24"/>
          <w:szCs w:val="24"/>
        </w:rPr>
        <w:t xml:space="preserve"> Видання іноземною мовою можуть бути як в основній літературі, так і в </w:t>
      </w:r>
      <w:r>
        <w:rPr>
          <w:i/>
          <w:iCs/>
          <w:color w:val="FF0000"/>
          <w:sz w:val="24"/>
          <w:szCs w:val="24"/>
        </w:rPr>
        <w:lastRenderedPageBreak/>
        <w:t>додатковій. До цього переліку можна віднести також друковані наукові, навчально-методичні, науково-популярні та інші видання; електронні видання; аудіо- та відеозаписи; інші матеріали та джерела інформації.</w:t>
      </w:r>
    </w:p>
    <w:p w14:paraId="047AFA1C" w14:textId="77777777" w:rsidR="00761D36" w:rsidRDefault="00761D36">
      <w:pPr>
        <w:pStyle w:val="Normal1"/>
        <w:ind w:firstLine="601"/>
        <w:jc w:val="center"/>
        <w:rPr>
          <w:sz w:val="28"/>
          <w:szCs w:val="28"/>
        </w:rPr>
      </w:pPr>
    </w:p>
    <w:p w14:paraId="7CD9A8CF" w14:textId="77777777" w:rsidR="00761D36" w:rsidRDefault="00011659">
      <w:pPr>
        <w:pStyle w:val="Normal1"/>
        <w:ind w:firstLine="601"/>
        <w:jc w:val="center"/>
        <w:rPr>
          <w:sz w:val="28"/>
          <w:szCs w:val="28"/>
        </w:rPr>
      </w:pPr>
      <w:r>
        <w:rPr>
          <w:sz w:val="28"/>
          <w:szCs w:val="28"/>
        </w:rPr>
        <w:t>Основна</w:t>
      </w:r>
    </w:p>
    <w:p w14:paraId="452E0695" w14:textId="77777777" w:rsidR="00761D36" w:rsidRDefault="00011659">
      <w:pPr>
        <w:pStyle w:val="Normal1"/>
        <w:ind w:firstLine="601"/>
        <w:rPr>
          <w:sz w:val="28"/>
          <w:szCs w:val="28"/>
        </w:rPr>
      </w:pPr>
      <w:r>
        <w:rPr>
          <w:sz w:val="28"/>
          <w:szCs w:val="28"/>
        </w:rPr>
        <w:t>1. .....</w:t>
      </w:r>
    </w:p>
    <w:p w14:paraId="11BF65DD" w14:textId="77777777" w:rsidR="00761D36" w:rsidRDefault="00011659">
      <w:pPr>
        <w:pStyle w:val="Normal1"/>
        <w:spacing w:line="276" w:lineRule="auto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Додаткова</w:t>
      </w:r>
    </w:p>
    <w:p w14:paraId="76B379B1" w14:textId="77777777" w:rsidR="00761D36" w:rsidRDefault="00011659">
      <w:pPr>
        <w:pStyle w:val="Normal1"/>
        <w:spacing w:line="276" w:lineRule="auto"/>
        <w:ind w:firstLine="600"/>
        <w:rPr>
          <w:sz w:val="28"/>
          <w:szCs w:val="28"/>
        </w:rPr>
      </w:pPr>
      <w:r>
        <w:rPr>
          <w:sz w:val="28"/>
          <w:szCs w:val="28"/>
        </w:rPr>
        <w:t>1. ......</w:t>
      </w:r>
    </w:p>
    <w:p w14:paraId="5E507429" w14:textId="77777777" w:rsidR="00761D36" w:rsidRDefault="00761D36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</w:p>
    <w:p w14:paraId="4F852249" w14:textId="77777777" w:rsidR="00761D36" w:rsidRDefault="00761D36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</w:p>
    <w:p w14:paraId="418118BF" w14:textId="77777777" w:rsidR="00761D36" w:rsidRDefault="00761D36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</w:p>
    <w:p w14:paraId="109F2324" w14:textId="77777777" w:rsidR="00761D36" w:rsidRDefault="00761D36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</w:p>
    <w:p w14:paraId="4413E80E" w14:textId="77777777" w:rsidR="00761D36" w:rsidRDefault="00761D36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</w:p>
    <w:p w14:paraId="4ABA41F8" w14:textId="77777777" w:rsidR="00761D36" w:rsidRDefault="00011659">
      <w:pPr>
        <w:pStyle w:val="Normal1"/>
        <w:spacing w:line="276" w:lineRule="auto"/>
        <w:ind w:firstLine="6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14. Електронні інформаційні ресурси</w:t>
      </w:r>
    </w:p>
    <w:p w14:paraId="66819B9C" w14:textId="4EC4E7A1" w:rsidR="00761D36" w:rsidRDefault="00011659">
      <w:pPr>
        <w:pStyle w:val="Normal1"/>
        <w:spacing w:line="276" w:lineRule="auto"/>
        <w:ind w:firstLine="600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 xml:space="preserve">У цьому розділі вказуються тільки офіційні сайти, які рекомендуються студентам для підготовки до занять (практичних, семінарських, самостійної роботи), наприклад, сайти </w:t>
      </w:r>
      <w:r w:rsidRPr="006C1A4F">
        <w:rPr>
          <w:i/>
          <w:iCs/>
          <w:color w:val="FF0000"/>
          <w:sz w:val="24"/>
          <w:szCs w:val="24"/>
        </w:rPr>
        <w:t>бібліотек</w:t>
      </w:r>
      <w:r w:rsidR="006C1A4F" w:rsidRPr="00244282">
        <w:rPr>
          <w:i/>
          <w:iCs/>
          <w:color w:val="FF0000"/>
          <w:sz w:val="24"/>
          <w:szCs w:val="24"/>
        </w:rPr>
        <w:t xml:space="preserve">, </w:t>
      </w:r>
      <w:r w:rsidR="006C1A4F" w:rsidRPr="006C1A4F">
        <w:rPr>
          <w:i/>
          <w:iCs/>
          <w:color w:val="FF0000"/>
          <w:sz w:val="24"/>
          <w:szCs w:val="24"/>
        </w:rPr>
        <w:t>репозитарії академічних даних та відкриті освітні платформи</w:t>
      </w:r>
      <w:r w:rsidR="006C1A4F">
        <w:rPr>
          <w:i/>
          <w:iCs/>
          <w:color w:val="FF0000"/>
          <w:sz w:val="24"/>
          <w:szCs w:val="24"/>
        </w:rPr>
        <w:t>.</w:t>
      </w:r>
    </w:p>
    <w:p w14:paraId="697C9977" w14:textId="77777777" w:rsidR="006C1A4F" w:rsidRPr="006C1A4F" w:rsidRDefault="006C1A4F">
      <w:pPr>
        <w:pStyle w:val="Normal1"/>
        <w:spacing w:line="276" w:lineRule="auto"/>
        <w:ind w:firstLine="600"/>
        <w:rPr>
          <w:i/>
          <w:iCs/>
          <w:color w:val="FF0000"/>
          <w:sz w:val="24"/>
          <w:szCs w:val="24"/>
          <w:lang w:val="uk-UA"/>
        </w:rPr>
      </w:pPr>
    </w:p>
    <w:p w14:paraId="0BEA13F3" w14:textId="3F86EB93" w:rsidR="006C1A4F" w:rsidRDefault="006C1A4F" w:rsidP="006C1A4F">
      <w:pPr>
        <w:pStyle w:val="Normal1"/>
        <w:spacing w:line="276" w:lineRule="auto"/>
        <w:ind w:firstLine="600"/>
        <w:jc w:val="center"/>
        <w:rPr>
          <w:b/>
          <w:bCs/>
          <w:i/>
          <w:iCs/>
          <w:color w:val="FF0000"/>
          <w:sz w:val="24"/>
          <w:szCs w:val="24"/>
          <w:lang w:val="uk-UA"/>
        </w:rPr>
      </w:pPr>
      <w:r>
        <w:rPr>
          <w:b/>
          <w:bCs/>
          <w:i/>
          <w:iCs/>
          <w:color w:val="FF0000"/>
          <w:sz w:val="24"/>
          <w:szCs w:val="24"/>
          <w:lang w:val="uk-UA"/>
        </w:rPr>
        <w:t xml:space="preserve">Ресурси для </w:t>
      </w:r>
      <w:r w:rsidRPr="006C1A4F">
        <w:rPr>
          <w:b/>
          <w:bCs/>
          <w:i/>
          <w:iCs/>
          <w:color w:val="FF0000"/>
          <w:sz w:val="24"/>
          <w:szCs w:val="24"/>
          <w:lang w:val="uk-UA"/>
        </w:rPr>
        <w:t>неформальн</w:t>
      </w:r>
      <w:r>
        <w:rPr>
          <w:b/>
          <w:bCs/>
          <w:i/>
          <w:iCs/>
          <w:color w:val="FF0000"/>
          <w:sz w:val="24"/>
          <w:szCs w:val="24"/>
          <w:lang w:val="uk-UA"/>
        </w:rPr>
        <w:t>ої</w:t>
      </w:r>
      <w:r w:rsidRPr="00244282">
        <w:rPr>
          <w:b/>
          <w:bCs/>
          <w:i/>
          <w:iCs/>
          <w:color w:val="FF0000"/>
          <w:sz w:val="24"/>
          <w:szCs w:val="24"/>
          <w:lang w:val="uk-UA"/>
        </w:rPr>
        <w:t>/</w:t>
      </w:r>
      <w:r w:rsidRPr="006C1A4F">
        <w:rPr>
          <w:b/>
          <w:bCs/>
          <w:i/>
          <w:iCs/>
          <w:color w:val="FF0000"/>
          <w:sz w:val="24"/>
          <w:szCs w:val="24"/>
          <w:lang w:val="uk-UA"/>
        </w:rPr>
        <w:t>інформальн</w:t>
      </w:r>
      <w:r>
        <w:rPr>
          <w:b/>
          <w:bCs/>
          <w:i/>
          <w:iCs/>
          <w:color w:val="FF0000"/>
          <w:sz w:val="24"/>
          <w:szCs w:val="24"/>
          <w:lang w:val="uk-UA"/>
        </w:rPr>
        <w:t>ої</w:t>
      </w:r>
      <w:r w:rsidRPr="006C1A4F">
        <w:rPr>
          <w:b/>
          <w:bCs/>
          <w:i/>
          <w:iCs/>
          <w:color w:val="FF0000"/>
          <w:sz w:val="24"/>
          <w:szCs w:val="24"/>
          <w:lang w:val="uk-UA"/>
        </w:rPr>
        <w:t xml:space="preserve"> освіт</w:t>
      </w:r>
      <w:r>
        <w:rPr>
          <w:b/>
          <w:bCs/>
          <w:i/>
          <w:iCs/>
          <w:color w:val="FF0000"/>
          <w:sz w:val="24"/>
          <w:szCs w:val="24"/>
          <w:lang w:val="uk-UA"/>
        </w:rPr>
        <w:t>и</w:t>
      </w:r>
    </w:p>
    <w:p w14:paraId="755EBEA6" w14:textId="77777777" w:rsidR="006C1A4F" w:rsidRPr="006C1A4F" w:rsidRDefault="006C1A4F" w:rsidP="006C1A4F">
      <w:pPr>
        <w:pStyle w:val="Normal1"/>
        <w:spacing w:line="276" w:lineRule="auto"/>
        <w:ind w:firstLine="600"/>
        <w:jc w:val="center"/>
        <w:rPr>
          <w:b/>
          <w:bCs/>
          <w:i/>
          <w:iCs/>
          <w:color w:val="FF0000"/>
          <w:sz w:val="24"/>
          <w:szCs w:val="24"/>
          <w:lang w:val="uk-UA"/>
        </w:rPr>
      </w:pPr>
    </w:p>
    <w:p w14:paraId="153BABAE" w14:textId="1640E535" w:rsidR="00761D36" w:rsidRDefault="00011659">
      <w:pPr>
        <w:pStyle w:val="Normal1"/>
        <w:spacing w:line="276" w:lineRule="auto"/>
        <w:ind w:firstLine="600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>Обов’язково вказати посилання на платформи для неформальної освіти: Coursera, Prometheus, Дія Освіта</w:t>
      </w:r>
      <w:r w:rsidR="006E048E" w:rsidRPr="00244282">
        <w:rPr>
          <w:i/>
          <w:iCs/>
          <w:color w:val="FF0000"/>
          <w:sz w:val="24"/>
          <w:szCs w:val="24"/>
          <w:lang w:val="uk-UA"/>
        </w:rPr>
        <w:t xml:space="preserve">, </w:t>
      </w:r>
      <w:r w:rsidR="006E048E">
        <w:rPr>
          <w:i/>
          <w:iCs/>
          <w:color w:val="FF0000"/>
          <w:sz w:val="24"/>
          <w:szCs w:val="24"/>
          <w:lang w:val="uk-UA"/>
        </w:rPr>
        <w:t>С</w:t>
      </w:r>
      <w:r w:rsidR="006E048E">
        <w:rPr>
          <w:i/>
          <w:iCs/>
          <w:color w:val="FF0000"/>
          <w:sz w:val="24"/>
          <w:szCs w:val="24"/>
          <w:lang w:val="en-US"/>
        </w:rPr>
        <w:t>anvas</w:t>
      </w:r>
      <w:r w:rsidR="006E048E" w:rsidRPr="00244282">
        <w:rPr>
          <w:i/>
          <w:iCs/>
          <w:color w:val="FF0000"/>
          <w:sz w:val="24"/>
          <w:szCs w:val="24"/>
          <w:lang w:val="uk-UA"/>
        </w:rPr>
        <w:t xml:space="preserve"> </w:t>
      </w:r>
      <w:r w:rsidR="006E048E">
        <w:rPr>
          <w:i/>
          <w:iCs/>
          <w:color w:val="FF0000"/>
          <w:sz w:val="24"/>
          <w:szCs w:val="24"/>
          <w:lang w:val="en-US"/>
        </w:rPr>
        <w:t>Network</w:t>
      </w:r>
      <w:r w:rsidR="006E048E" w:rsidRPr="00244282">
        <w:rPr>
          <w:i/>
          <w:iCs/>
          <w:color w:val="FF0000"/>
          <w:sz w:val="24"/>
          <w:szCs w:val="24"/>
          <w:lang w:val="uk-UA"/>
        </w:rPr>
        <w:t xml:space="preserve">, </w:t>
      </w:r>
      <w:r w:rsidR="006E048E">
        <w:rPr>
          <w:i/>
          <w:iCs/>
          <w:color w:val="FF0000"/>
          <w:sz w:val="24"/>
          <w:szCs w:val="24"/>
          <w:lang w:val="en-US"/>
        </w:rPr>
        <w:t>Udemy</w:t>
      </w:r>
      <w:r w:rsidR="006E048E" w:rsidRPr="00244282">
        <w:rPr>
          <w:i/>
          <w:iCs/>
          <w:color w:val="FF0000"/>
          <w:sz w:val="24"/>
          <w:szCs w:val="24"/>
          <w:lang w:val="uk-UA"/>
        </w:rPr>
        <w:t xml:space="preserve">, </w:t>
      </w:r>
      <w:r w:rsidR="006E048E">
        <w:rPr>
          <w:i/>
          <w:iCs/>
          <w:color w:val="FF0000"/>
          <w:sz w:val="24"/>
          <w:szCs w:val="24"/>
          <w:lang w:val="en-US"/>
        </w:rPr>
        <w:t>EdEra</w:t>
      </w:r>
      <w:r w:rsidR="006E048E" w:rsidRPr="00244282">
        <w:rPr>
          <w:i/>
          <w:iCs/>
          <w:color w:val="FF0000"/>
          <w:sz w:val="24"/>
          <w:szCs w:val="24"/>
          <w:lang w:val="uk-UA"/>
        </w:rPr>
        <w:t xml:space="preserve">, </w:t>
      </w:r>
      <w:r w:rsidR="006E048E">
        <w:rPr>
          <w:i/>
          <w:iCs/>
          <w:color w:val="FF0000"/>
          <w:sz w:val="24"/>
          <w:szCs w:val="24"/>
          <w:lang w:val="en-US"/>
        </w:rPr>
        <w:t>edX</w:t>
      </w:r>
      <w:r w:rsidR="006E048E" w:rsidRPr="00244282">
        <w:rPr>
          <w:i/>
          <w:iCs/>
          <w:color w:val="FF0000"/>
          <w:sz w:val="24"/>
          <w:szCs w:val="24"/>
          <w:lang w:val="uk-UA"/>
        </w:rPr>
        <w:t xml:space="preserve"> </w:t>
      </w:r>
      <w:r>
        <w:rPr>
          <w:i/>
          <w:iCs/>
          <w:color w:val="FF0000"/>
          <w:sz w:val="24"/>
          <w:szCs w:val="24"/>
        </w:rPr>
        <w:t xml:space="preserve"> тощо.</w:t>
      </w:r>
    </w:p>
    <w:sectPr w:rsidR="00761D36" w:rsidSect="00761D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4707AC" w14:textId="77777777" w:rsidR="00DE22DA" w:rsidRDefault="00DE22DA" w:rsidP="00761D36">
      <w:r>
        <w:separator/>
      </w:r>
    </w:p>
  </w:endnote>
  <w:endnote w:type="continuationSeparator" w:id="0">
    <w:p w14:paraId="088318CF" w14:textId="77777777" w:rsidR="00DE22DA" w:rsidRDefault="00DE22DA" w:rsidP="00761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80E9FAB0-388C-4F55-BF97-7BAA4C53DD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D6AD9434-365C-4516-A298-026909319AAA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42C81B44-1A6B-4031-9A9E-929F72D59D0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665CD6C-52A9-4742-BCB4-8829A1801DC4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8A2E5027-6A35-4D97-959B-319239E928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699C28" w14:textId="77777777" w:rsidR="00300513" w:rsidRDefault="00300513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2A4CA" w14:textId="77777777" w:rsidR="00761D36" w:rsidRDefault="00761D3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</w:p>
  <w:p w14:paraId="7F58C1D4" w14:textId="44B3F964" w:rsidR="00761D36" w:rsidRPr="00300513" w:rsidRDefault="0001165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  <w:lang w:val="uk-UA"/>
      </w:rPr>
    </w:pPr>
    <w:r>
      <w:rPr>
        <w:color w:val="000000"/>
        <w:sz w:val="18"/>
        <w:szCs w:val="18"/>
      </w:rPr>
      <w:t xml:space="preserve">стор. </w:t>
    </w:r>
    <w:r w:rsidR="00761D36"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761D36">
      <w:rPr>
        <w:color w:val="000000"/>
        <w:sz w:val="18"/>
        <w:szCs w:val="18"/>
      </w:rPr>
      <w:fldChar w:fldCharType="separate"/>
    </w:r>
    <w:r w:rsidR="00B81FEB">
      <w:rPr>
        <w:noProof/>
        <w:color w:val="000000"/>
        <w:sz w:val="18"/>
        <w:szCs w:val="18"/>
      </w:rPr>
      <w:t>9</w:t>
    </w:r>
    <w:r w:rsidR="00761D36"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з </w:t>
    </w:r>
    <w:r w:rsidR="00300513">
      <w:rPr>
        <w:color w:val="000000"/>
        <w:sz w:val="18"/>
        <w:szCs w:val="18"/>
        <w:lang w:val="uk-UA"/>
      </w:rPr>
      <w:t>9</w:t>
    </w: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E2AE4" w14:textId="77777777" w:rsidR="00300513" w:rsidRDefault="00300513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0BCDE" w14:textId="77777777" w:rsidR="00DE22DA" w:rsidRDefault="00DE22DA" w:rsidP="00761D36">
      <w:r>
        <w:separator/>
      </w:r>
    </w:p>
  </w:footnote>
  <w:footnote w:type="continuationSeparator" w:id="0">
    <w:p w14:paraId="556B03A5" w14:textId="77777777" w:rsidR="00DE22DA" w:rsidRDefault="00DE22DA" w:rsidP="00761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358E1" w14:textId="77777777" w:rsidR="00761D36" w:rsidRDefault="00761D3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 w:rsidR="00011659">
      <w:rPr>
        <w:color w:val="000000"/>
      </w:rPr>
      <w:instrText>PAGE</w:instrText>
    </w:r>
    <w:r>
      <w:rPr>
        <w:color w:val="000000"/>
      </w:rPr>
      <w:fldChar w:fldCharType="end"/>
    </w:r>
  </w:p>
  <w:p w14:paraId="05158037" w14:textId="77777777" w:rsidR="00761D36" w:rsidRDefault="00761D3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A21BE" w14:textId="77777777" w:rsidR="00761D36" w:rsidRDefault="0001165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Cambria" w:eastAsia="Cambria" w:hAnsi="Cambria" w:cs="Cambria"/>
        <w:color w:val="0070C0"/>
      </w:rPr>
    </w:pPr>
    <w:r>
      <w:rPr>
        <w:rFonts w:ascii="Cambria" w:eastAsia="Cambria" w:hAnsi="Cambria" w:cs="Cambria"/>
        <w:color w:val="0070C0"/>
      </w:rPr>
      <w:tab/>
    </w:r>
    <w:r>
      <w:rPr>
        <w:rFonts w:ascii="Cambria" w:eastAsia="Cambria" w:hAnsi="Cambria" w:cs="Cambria"/>
        <w:color w:val="0070C0"/>
      </w:rPr>
      <w:tab/>
    </w:r>
  </w:p>
  <w:tbl>
    <w:tblPr>
      <w:tblStyle w:val="ae"/>
      <w:tblW w:w="991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366"/>
      <w:gridCol w:w="2552"/>
    </w:tblGrid>
    <w:tr w:rsidR="00761D36" w14:paraId="69C12E27" w14:textId="77777777">
      <w:tc>
        <w:tcPr>
          <w:tcW w:w="7366" w:type="dxa"/>
        </w:tcPr>
        <w:p w14:paraId="7BCD6224" w14:textId="77777777" w:rsidR="00761D36" w:rsidRDefault="00011659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rPr>
              <w:rFonts w:ascii="Cambria" w:eastAsia="Cambria" w:hAnsi="Cambria" w:cs="Cambria"/>
              <w:color w:val="0070C0"/>
              <w:sz w:val="22"/>
              <w:szCs w:val="22"/>
            </w:rPr>
          </w:pPr>
          <w:r>
            <w:rPr>
              <w:rFonts w:ascii="Cambria" w:eastAsia="Cambria" w:hAnsi="Cambria" w:cs="Cambria"/>
              <w:color w:val="0070C0"/>
              <w:sz w:val="22"/>
              <w:szCs w:val="22"/>
            </w:rPr>
            <w:t>ПОЛІСЬКИЙ НАЦІОНАЛЬНИЙ УНІВЕРСИТЕТ</w:t>
          </w:r>
        </w:p>
        <w:p w14:paraId="113B037B" w14:textId="412EF7DC" w:rsidR="00761D36" w:rsidRDefault="00011659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rPr>
              <w:rFonts w:ascii="Cambria" w:eastAsia="Cambria" w:hAnsi="Cambria" w:cs="Cambria"/>
              <w:color w:val="0070C0"/>
              <w:sz w:val="22"/>
              <w:szCs w:val="22"/>
            </w:rPr>
          </w:pPr>
          <w:r>
            <w:rPr>
              <w:rFonts w:ascii="Cambria" w:eastAsia="Cambria" w:hAnsi="Cambria" w:cs="Cambria"/>
              <w:color w:val="0070C0"/>
              <w:sz w:val="22"/>
              <w:szCs w:val="22"/>
            </w:rPr>
            <w:t>Кафедра …….</w:t>
          </w:r>
          <w:r w:rsidR="00C90687">
            <w:rPr>
              <w:noProof/>
            </w:rPr>
            <w:pict w14:anchorId="6029DDCD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2049" type="#_x0000_t32" style="position:absolute;margin-left:-.9pt;margin-top:15.95pt;width:337.55pt;height:1pt;rotation:180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" strokecolor="#4a7dba">
                <v:stroke startarrowwidth="narrow" startarrowlength="short" endarrowwidth="narrow" endarrowlength="short"/>
              </v:shape>
            </w:pict>
          </w:r>
        </w:p>
      </w:tc>
      <w:tc>
        <w:tcPr>
          <w:tcW w:w="2552" w:type="dxa"/>
        </w:tcPr>
        <w:p w14:paraId="200137AA" w14:textId="77777777" w:rsidR="00761D36" w:rsidRDefault="00011659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right"/>
            <w:rPr>
              <w:rFonts w:ascii="Cambria" w:eastAsia="Cambria" w:hAnsi="Cambria" w:cs="Cambria"/>
              <w:color w:val="0070C0"/>
            </w:rPr>
          </w:pPr>
          <w:r>
            <w:rPr>
              <w:rFonts w:ascii="Cambria" w:eastAsia="Cambria" w:hAnsi="Cambria" w:cs="Cambria"/>
              <w:noProof/>
              <w:color w:val="0070C0"/>
              <w:lang w:val="uk-UA"/>
            </w:rPr>
            <w:drawing>
              <wp:inline distT="0" distB="0" distL="0" distR="0" wp14:anchorId="590703BB" wp14:editId="7D270E4C">
                <wp:extent cx="518045" cy="39907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8045" cy="3990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3146D41" w14:textId="77777777" w:rsidR="00761D36" w:rsidRDefault="00761D3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Cambria" w:eastAsia="Cambria" w:hAnsi="Cambria" w:cs="Cambria"/>
        <w:color w:val="0070C0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8BFCD" w14:textId="77777777" w:rsidR="00300513" w:rsidRDefault="00300513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B6463"/>
    <w:multiLevelType w:val="multilevel"/>
    <w:tmpl w:val="5A421ED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Straight Arrow Connector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1D36"/>
    <w:rsid w:val="00011659"/>
    <w:rsid w:val="00244282"/>
    <w:rsid w:val="00300513"/>
    <w:rsid w:val="006C1A4F"/>
    <w:rsid w:val="006E048E"/>
    <w:rsid w:val="00761D36"/>
    <w:rsid w:val="008315D3"/>
    <w:rsid w:val="00995C77"/>
    <w:rsid w:val="00B81FEB"/>
    <w:rsid w:val="00C90687"/>
    <w:rsid w:val="00DE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B45E01"/>
  <w15:docId w15:val="{345FEEFB-0038-E940-989F-B15381F3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Normal1"/>
    <w:next w:val="Normal1"/>
    <w:rsid w:val="00761D36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Normal1"/>
    <w:next w:val="Normal1"/>
    <w:rsid w:val="00761D36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Normal1"/>
    <w:next w:val="Normal1"/>
    <w:rsid w:val="00761D3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1"/>
    <w:next w:val="Normal1"/>
    <w:rsid w:val="00761D3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rsid w:val="00761D36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rsid w:val="00761D36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761D3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761D36"/>
  </w:style>
  <w:style w:type="paragraph" w:styleId="a3">
    <w:name w:val="Title"/>
    <w:basedOn w:val="Normal1"/>
    <w:next w:val="Normal1"/>
    <w:rsid w:val="00761D36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1"/>
    <w:next w:val="Normal1"/>
    <w:rsid w:val="00761D3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761D3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761D3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761D3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761D3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761D3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761D3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761D3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761D3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761D3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761D3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annotation text"/>
    <w:basedOn w:val="a"/>
    <w:link w:val="af0"/>
    <w:uiPriority w:val="99"/>
    <w:semiHidden/>
    <w:unhideWhenUsed/>
    <w:rsid w:val="00761D36"/>
  </w:style>
  <w:style w:type="character" w:customStyle="1" w:styleId="af0">
    <w:name w:val="Текст примітки Знак"/>
    <w:basedOn w:val="a0"/>
    <w:link w:val="af"/>
    <w:uiPriority w:val="99"/>
    <w:semiHidden/>
    <w:rsid w:val="00761D36"/>
  </w:style>
  <w:style w:type="character" w:styleId="af1">
    <w:name w:val="annotation reference"/>
    <w:basedOn w:val="a0"/>
    <w:uiPriority w:val="99"/>
    <w:semiHidden/>
    <w:unhideWhenUsed/>
    <w:rsid w:val="00761D36"/>
    <w:rPr>
      <w:sz w:val="16"/>
      <w:szCs w:val="16"/>
    </w:rPr>
  </w:style>
  <w:style w:type="paragraph" w:styleId="af2">
    <w:name w:val="Balloon Text"/>
    <w:basedOn w:val="a"/>
    <w:link w:val="af3"/>
    <w:uiPriority w:val="99"/>
    <w:semiHidden/>
    <w:unhideWhenUsed/>
    <w:rsid w:val="00B81FEB"/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B81FEB"/>
    <w:rPr>
      <w:rFonts w:ascii="Tahoma" w:hAnsi="Tahoma" w:cs="Tahoma"/>
      <w:sz w:val="16"/>
      <w:szCs w:val="16"/>
    </w:rPr>
  </w:style>
  <w:style w:type="paragraph" w:styleId="af4">
    <w:name w:val="footer"/>
    <w:basedOn w:val="a"/>
    <w:link w:val="af5"/>
    <w:uiPriority w:val="99"/>
    <w:unhideWhenUsed/>
    <w:rsid w:val="00300513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300513"/>
  </w:style>
  <w:style w:type="paragraph" w:styleId="af6">
    <w:name w:val="header"/>
    <w:basedOn w:val="a"/>
    <w:link w:val="af7"/>
    <w:uiPriority w:val="99"/>
    <w:unhideWhenUsed/>
    <w:rsid w:val="00300513"/>
    <w:pPr>
      <w:tabs>
        <w:tab w:val="center" w:pos="4819"/>
        <w:tab w:val="right" w:pos="9639"/>
      </w:tabs>
    </w:pPr>
  </w:style>
  <w:style w:type="character" w:customStyle="1" w:styleId="af7">
    <w:name w:val="Верхній колонтитул Знак"/>
    <w:basedOn w:val="a0"/>
    <w:link w:val="af6"/>
    <w:uiPriority w:val="99"/>
    <w:rsid w:val="00300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84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3x1EQDHBK0G99Sl7c2ncW1ntJw==">CgMxLjAaJwoBMBIiCiAIBCocCgtBQUFCLVpleWd0MBAIGgtBQUFCLVpleWd0MCKKAgoLQUFBQi1aZXlndDAS4AEKC0FBQUItWmV5Z3QwEgtBQUFCLVpleWd0MBoNCgl0ZXh0L2h0bWwSACIOCgp0ZXh0L3BsYWluEgAqPgoFQWRtaW4aNS8vc3NsLmdzdGF0aWMuY29tL2RvY3MvY29tbW9uL2JsdWVfc2lsaG91ZXR0ZTk2LTAucG5nMMDAz66LMjjAwM+uizJyQAoFQWRtaW4aNwo1Ly9zc2wuZ3N0YXRpYy5jb20vZG9jcy9jb21tb24vYmx1ZV9zaWxob3VldHRlOTYtMC5wbmd4AIgBAZoBBggAEAAYALABALgBAcgBABjAwM+uizIgwMDProsyMABCCGtpeC5jbXQwMgxoLjI0NDBqeXd4cjQ4AHIhMW5iU09ZWEEzSFE1ZXNGRXR6aEZGd3BKWF9Mdk1yST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7542</Words>
  <Characters>4299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Лариса Недільська</cp:lastModifiedBy>
  <cp:revision>5</cp:revision>
  <dcterms:created xsi:type="dcterms:W3CDTF">2026-06-30T14:00:00Z</dcterms:created>
  <dcterms:modified xsi:type="dcterms:W3CDTF">2026-10-16T18:41:00Z</dcterms:modified>
</cp:coreProperties>
</file>