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МОН УКРАЇНИ</w:t>
      </w:r>
    </w:p>
    <w:p w14:paraId="00000002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ПОЛІСЬКИЙ НАЦІОНАЛЬНИЙ УНІВЕРСИТЕТ</w:t>
      </w:r>
    </w:p>
    <w:p w14:paraId="00000003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(ПОЛІСЬКИЙ УНІВЕРСИТЕТ)</w:t>
      </w:r>
    </w:p>
    <w:p w14:paraId="00000004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05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ПРОТОКОЛ </w:t>
      </w:r>
    </w:p>
    <w:p w14:paraId="00000006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</w:t>
      </w:r>
    </w:p>
    <w:p w14:paraId="00000007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__.__.__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№ __</w:t>
      </w:r>
    </w:p>
    <w:p w14:paraId="00000008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м. Житомир</w:t>
      </w:r>
    </w:p>
    <w:p w14:paraId="00000009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0A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засідання предметної комісії з визнання результатів навчання, отриманих у неформальній /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інформальній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освіті за ОК__ «_______________»</w:t>
      </w:r>
    </w:p>
    <w:p w14:paraId="0000000B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назва ОК</w:t>
      </w:r>
    </w:p>
    <w:p w14:paraId="0000000C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0D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Предметна комісія створена розпорядженням декана факультету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(назва факультету)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від __.__.__ №__</w:t>
      </w:r>
    </w:p>
    <w:p w14:paraId="0000000E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0F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Склад предметн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ої комісії:</w:t>
      </w:r>
    </w:p>
    <w:p w14:paraId="00000010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Голова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 _______________________(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гарант ОП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14:paraId="00000011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Члени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</w:p>
    <w:p w14:paraId="00000012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1________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завідувач кафедри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14:paraId="00000013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Pr="00487A2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_____________________________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викладач, який забезпечує освітню компоненту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14:paraId="00000014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3______________________</w:t>
      </w:r>
    </w:p>
    <w:p w14:paraId="00000015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16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Порядок денний:</w:t>
      </w:r>
    </w:p>
    <w:p w14:paraId="00000017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18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Про визнання результатів навчання, отриманих здобувачем вищої освіти у неформальній /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інформальній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освіті </w:t>
      </w:r>
    </w:p>
    <w:p w14:paraId="00000019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__________________________________________________________________________</w:t>
      </w:r>
    </w:p>
    <w:p w14:paraId="0000001A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(ПІП окремого здобувача).</w:t>
      </w:r>
    </w:p>
    <w:p w14:paraId="0000001B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 Про визнання результатів навчання, отриман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их здобувачем вищої освіти у неформальній /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інформальній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освіті </w:t>
      </w:r>
    </w:p>
    <w:p w14:paraId="0000001C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__________________________________________________________________________</w:t>
      </w:r>
    </w:p>
    <w:p w14:paraId="0000001D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(ПІП окремого здобувача).</w:t>
      </w:r>
    </w:p>
    <w:p w14:paraId="0000001E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Про визнання результатів навчання, отриманих здобувачем вищої освіти у неформальній /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інформальній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освіті </w:t>
      </w:r>
    </w:p>
    <w:p w14:paraId="0000001F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__________________________________________________________________________</w:t>
      </w:r>
    </w:p>
    <w:p w14:paraId="00000020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(ПІП окремого здобувача).</w:t>
      </w:r>
    </w:p>
    <w:p w14:paraId="00000021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22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 СЛУХАЛИ: ______________________________ –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здобувача першого/другого рівня вищої освіти спеціальності _____________________ ОПП_______________________.</w:t>
      </w:r>
    </w:p>
    <w:p w14:paraId="00000023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розгляд предметної комісії надано такі документи: </w:t>
      </w:r>
    </w:p>
    <w:p w14:paraId="00000024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заява _____________________________(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ПІП окремого здобувача)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щодо визнання результатів навч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ання, отриманих у неформальній /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інформальній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освіті як результат семестрового контролю з освітньої компоненти _______________________________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назва освітньої компоненти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);</w:t>
      </w:r>
    </w:p>
    <w:p w14:paraId="00000025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документ, що підтверджують здобуття результатів навчання:</w:t>
      </w:r>
    </w:p>
    <w:p w14:paraId="00000026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>назва та дата видачі документу, організація, яка видала документ, посилання на її сайт, назва курсу, обсяг курсу, досягнуті результати навчання тощо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).</w:t>
      </w:r>
    </w:p>
    <w:p w14:paraId="00000027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1. ВИСТУПИЛИ: _________________________________________________________ </w:t>
      </w:r>
    </w:p>
    <w:p w14:paraId="00000028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Викладач або гарант</w:t>
      </w:r>
    </w:p>
    <w:p w14:paraId="00000029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УХВАЛИЛИ: </w:t>
      </w:r>
    </w:p>
    <w:p w14:paraId="0000002A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1.1.За результатами розгляду наданих здобувачем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(ПІП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документів, що підтверджують набуття результатів навчання у неформальній/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інформальній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освіті, встановити їхню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часткову/повну відповідність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із програмними результатам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навчання освітньої компоненти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(її назва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із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компетентностями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що формуються освітньою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компонентою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000002B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2C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1.2. Визнати результати, набуті під час неформального/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інформального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навчання як результати поточного контролю з </w:t>
      </w:r>
      <w:r>
        <w:rPr>
          <w:rFonts w:ascii="Times New Roman" w:eastAsia="Times New Roman" w:hAnsi="Times New Roman" w:cs="Times New Roman"/>
          <w:sz w:val="26"/>
          <w:szCs w:val="26"/>
        </w:rPr>
        <w:t>ОК________________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назва ОК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14:paraId="0000002D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2E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1.3. Зара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хувати складові робочої програми освітньої компоненти з балами, відповідно до рейтингової системи оцінювання результатів навчання: </w:t>
      </w:r>
    </w:p>
    <w:p w14:paraId="0000002F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 xml:space="preserve">Тема: «__________________________________________», бали: _____________, </w:t>
      </w:r>
    </w:p>
    <w:p w14:paraId="00000030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6" w:firstLine="707"/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>Тема відповідно до робочої програми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  <w:t>1-5 балів</w:t>
      </w:r>
    </w:p>
    <w:p w14:paraId="00000031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Тема: «__________________________________________», бали: _____________.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00000032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6" w:firstLine="707"/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>Тема відповідно до робочої програми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  <w:t>1-5 балів</w:t>
      </w:r>
    </w:p>
    <w:p w14:paraId="00000033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34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 СЛУХАЛИ: ______________________________ – здобувача першого/другого рівня вищої освіти спеціальності _____________________ ОП____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___________________.</w:t>
      </w:r>
    </w:p>
    <w:p w14:paraId="00000035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розгляд предметної комісії надано такі документи: </w:t>
      </w:r>
    </w:p>
    <w:p w14:paraId="00000036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заява _____________________________(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ПІП окремого здобувача)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щодо визнання результатів навчання, отриманих у неформальній /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інформальній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освіті як результат семестрового контролю 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освітньої компоненти _______________________________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 xml:space="preserve">назва освітньої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обо’язкової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!!! компоненти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);</w:t>
      </w:r>
    </w:p>
    <w:p w14:paraId="00000037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документ, що підтверджують здобуття результатів навчання:</w:t>
      </w:r>
    </w:p>
    <w:p w14:paraId="00000038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>назва та дата видачі документу, організація, яка видала документ, посилання на її сайт, назва курсу, обсяг курсу, досягнуті результати навчання тощо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).</w:t>
      </w:r>
    </w:p>
    <w:p w14:paraId="00000039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000003A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ВИСТУПИЛИ: _________________________________________________________ </w:t>
      </w:r>
    </w:p>
    <w:p w14:paraId="0000003B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Викладач або гарант</w:t>
      </w:r>
    </w:p>
    <w:p w14:paraId="0000003C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 УХВАЛИЛИ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</w:p>
    <w:p w14:paraId="0000003D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2.1. За результатами розгляду наданих здобувачем 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(ПІП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документів, що підтверджують набуття результатів навчання у неформальній/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інформальній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освіті, встановити їхню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часткову/повну відповідність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із програмними результатами навчання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освітньої компоненти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(її назва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із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компетентностями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що формуються освітньою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компонентою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000003E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3F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2.2. Визнати результати, набуті під час неформального/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інформального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навчання як результати поточного контролю з освітньої компоненти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назва ОК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14:paraId="00000040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41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2.3. Зарахувати наступні складові робочої програми освітнього компонента з балами, відповідно до рейтингової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системи оцінювання результатів навчання: </w:t>
      </w:r>
    </w:p>
    <w:p w14:paraId="00000042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 xml:space="preserve">Тема: «__________________________________________», бали: _____________, </w:t>
      </w:r>
    </w:p>
    <w:p w14:paraId="00000043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6" w:firstLine="707"/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>Тема відповідно до робочої програми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  <w:t>1-5 балів</w:t>
      </w:r>
    </w:p>
    <w:p w14:paraId="00000044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Тема: «__________________________________________», бали: _____________.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00000045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6" w:firstLine="707"/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>Тема відповідно до робочої програми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yellow"/>
        </w:rPr>
        <w:tab/>
        <w:t>1-5 балів</w:t>
      </w:r>
    </w:p>
    <w:p w14:paraId="00000046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47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Голова предметної комісії: _____________________________________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(підпис, ПІП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</w:t>
      </w:r>
    </w:p>
    <w:p w14:paraId="00000048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Члени предметної комісії: 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підпис, ПІП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</w:t>
      </w:r>
    </w:p>
    <w:p w14:paraId="00000049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4A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 рішенням предметної комісії ознайомлений __________________(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ПІП здобувача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14:paraId="0000004B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Підпис здобувача</w:t>
      </w:r>
    </w:p>
    <w:p w14:paraId="0000004C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56" w:firstLine="707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000004D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 рішенням предметної комісії ознайомлений __________________(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  <w:t>ПІП здобувача 2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14:paraId="0000004E" w14:textId="77777777" w:rsidR="004308F6" w:rsidRDefault="00487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Підпис здобувача</w:t>
      </w:r>
    </w:p>
    <w:p w14:paraId="0000004F" w14:textId="77777777" w:rsidR="004308F6" w:rsidRDefault="00430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56" w:firstLine="70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1" w:name="_heading=h.llug9c7ybbmt" w:colFirst="0" w:colLast="0"/>
      <w:bookmarkEnd w:id="1"/>
    </w:p>
    <w:sectPr w:rsidR="004308F6"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66DB29A-29FD-4851-A16B-ED9F7BD59A2E}"/>
    <w:embedBold r:id="rId2" w:fontKey="{A6EBCC5A-241E-4607-A35B-A0FFC78FED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92B4F6A-DBED-497E-B462-75CFEB636EF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E646D44E-107B-4257-AD89-F05E4EDCE8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8F6"/>
    <w:rsid w:val="004308F6"/>
    <w:rsid w:val="0048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1141CC-DB16-4C39-B315-52C251E4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lk6QD9am0aqyQpf1eMbNGh98qw==">CgMxLjAyDmgubGx1ZzljN3liYm10OAByITF3VTdJdXdDVmRNUy1tWVVPcU5DMGhOZkVVQ0pudGlPZg==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3349</Words>
  <Characters>1910</Characters>
  <Application>Microsoft Office Word</Application>
  <DocSecurity>0</DocSecurity>
  <Lines>15</Lines>
  <Paragraphs>10</Paragraphs>
  <ScaleCrop>false</ScaleCrop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Лариса Недільська</cp:lastModifiedBy>
  <cp:revision>3</cp:revision>
  <dcterms:created xsi:type="dcterms:W3CDTF">2026-10-06T19:17:00Z</dcterms:created>
  <dcterms:modified xsi:type="dcterms:W3CDTF">2026-10-06T19:18:00Z</dcterms:modified>
</cp:coreProperties>
</file>